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E2198" w:rsidRDefault="00813906">
      <w:pPr>
        <w:rPr>
          <w:rFonts w:ascii="Comic Sans MS" w:hAnsi="Comic Sans MS"/>
          <w:sz w:val="24"/>
        </w:rPr>
      </w:pPr>
      <w:r w:rsidRPr="006C494E">
        <w:rPr>
          <w:rFonts w:ascii="Comic Sans MS" w:hAnsi="Comic Sans MS"/>
          <w:sz w:val="24"/>
        </w:rPr>
        <w:t>Dear Parents</w:t>
      </w:r>
    </w:p>
    <w:p w:rsidR="000D2993" w:rsidRDefault="000D2993">
      <w:pPr>
        <w:rPr>
          <w:rFonts w:ascii="Comic Sans MS" w:hAnsi="Comic Sans MS"/>
          <w:b/>
          <w:sz w:val="24"/>
          <w:u w:val="single"/>
        </w:rPr>
      </w:pPr>
      <w:r>
        <w:rPr>
          <w:rFonts w:ascii="Comic Sans MS" w:hAnsi="Comic Sans MS"/>
          <w:b/>
          <w:sz w:val="24"/>
          <w:u w:val="single"/>
        </w:rPr>
        <w:t>English</w:t>
      </w:r>
    </w:p>
    <w:p w:rsidR="000D2993" w:rsidRDefault="00CF7F4C">
      <w:pPr>
        <w:rPr>
          <w:rFonts w:ascii="Comic Sans MS" w:hAnsi="Comic Sans MS"/>
          <w:sz w:val="24"/>
        </w:rPr>
      </w:pPr>
      <w:r>
        <w:rPr>
          <w:rFonts w:ascii="Comic Sans MS" w:hAnsi="Comic Sans MS"/>
          <w:sz w:val="24"/>
        </w:rPr>
        <w:t>We all enjoyed watching a scene from a Paddington movie where he gets into lots of trouble in the bathroom. From that, the children were inspired to write their own Paddington catastrophe making sure to include some of the grammar knowledge learnt during this unit.</w:t>
      </w:r>
    </w:p>
    <w:p w:rsidR="000D2993" w:rsidRDefault="000D2993" w:rsidP="000D2993">
      <w:pPr>
        <w:rPr>
          <w:rFonts w:ascii="Comic Sans MS" w:hAnsi="Comic Sans MS"/>
          <w:b/>
          <w:sz w:val="24"/>
          <w:u w:val="single"/>
        </w:rPr>
      </w:pPr>
      <w:r>
        <w:rPr>
          <w:rFonts w:ascii="Comic Sans MS" w:hAnsi="Comic Sans MS"/>
          <w:b/>
          <w:sz w:val="24"/>
          <w:u w:val="single"/>
        </w:rPr>
        <w:t>Maths</w:t>
      </w:r>
    </w:p>
    <w:p w:rsidR="002B5609" w:rsidRPr="002B5609" w:rsidRDefault="00CF7F4C" w:rsidP="000D2993">
      <w:pPr>
        <w:rPr>
          <w:rFonts w:ascii="Comic Sans MS" w:hAnsi="Comic Sans MS"/>
          <w:bCs/>
          <w:sz w:val="24"/>
        </w:rPr>
      </w:pPr>
      <w:r>
        <w:rPr>
          <w:rFonts w:ascii="Comic Sans MS" w:hAnsi="Comic Sans MS"/>
          <w:bCs/>
          <w:sz w:val="24"/>
        </w:rPr>
        <w:t>This week, we have looked at perimeter and bar charts briefly. These topics will be revisited again in the future. We have also continued to learn the 3 ti</w:t>
      </w:r>
      <w:r w:rsidR="000942C0">
        <w:rPr>
          <w:rFonts w:ascii="Comic Sans MS" w:hAnsi="Comic Sans MS"/>
          <w:bCs/>
          <w:sz w:val="24"/>
        </w:rPr>
        <w:t>mes table and practise concepts</w:t>
      </w:r>
      <w:r>
        <w:rPr>
          <w:rFonts w:ascii="Comic Sans MS" w:hAnsi="Comic Sans MS"/>
          <w:bCs/>
          <w:sz w:val="24"/>
        </w:rPr>
        <w:t xml:space="preserve"> in the daily maths slot.</w:t>
      </w:r>
    </w:p>
    <w:p w:rsidR="000D2993" w:rsidRDefault="006C5BE1" w:rsidP="000D2993">
      <w:pPr>
        <w:rPr>
          <w:rFonts w:ascii="Comic Sans MS" w:hAnsi="Comic Sans MS"/>
          <w:b/>
          <w:sz w:val="24"/>
          <w:u w:val="single"/>
        </w:rPr>
      </w:pPr>
      <w:r>
        <w:rPr>
          <w:rFonts w:ascii="Comic Sans MS" w:hAnsi="Comic Sans MS"/>
          <w:b/>
          <w:sz w:val="24"/>
          <w:u w:val="single"/>
        </w:rPr>
        <w:t>Topic</w:t>
      </w:r>
    </w:p>
    <w:p w:rsidR="000D2993" w:rsidRDefault="00CF7F4C" w:rsidP="000D2993">
      <w:pPr>
        <w:rPr>
          <w:rFonts w:ascii="Comic Sans MS" w:hAnsi="Comic Sans MS"/>
          <w:sz w:val="24"/>
        </w:rPr>
      </w:pPr>
      <w:r>
        <w:rPr>
          <w:rFonts w:ascii="Comic Sans MS" w:hAnsi="Comic Sans MS"/>
          <w:sz w:val="24"/>
        </w:rPr>
        <w:t>Our final topic lessons took us into the Iron Age. We watched a couple of short videos about life in a hillfort before attempting to recreate Celtic designs in our art books.</w:t>
      </w:r>
    </w:p>
    <w:p w:rsidR="00CB271A" w:rsidRDefault="00CB271A" w:rsidP="000D2993">
      <w:pPr>
        <w:rPr>
          <w:rFonts w:ascii="Comic Sans MS" w:hAnsi="Comic Sans MS"/>
          <w:b/>
          <w:sz w:val="24"/>
          <w:u w:val="single"/>
        </w:rPr>
      </w:pPr>
      <w:r>
        <w:rPr>
          <w:rFonts w:ascii="Comic Sans MS" w:hAnsi="Comic Sans MS"/>
          <w:b/>
          <w:sz w:val="24"/>
          <w:u w:val="single"/>
        </w:rPr>
        <w:t>Science</w:t>
      </w:r>
      <w:r w:rsidR="00CF7F4C">
        <w:rPr>
          <w:rFonts w:ascii="Comic Sans MS" w:hAnsi="Comic Sans MS"/>
          <w:b/>
          <w:sz w:val="24"/>
          <w:u w:val="single"/>
        </w:rPr>
        <w:t>/Art</w:t>
      </w:r>
    </w:p>
    <w:p w:rsidR="004E16D9" w:rsidRPr="003A75A1" w:rsidRDefault="00CF7F4C" w:rsidP="000D2993">
      <w:pPr>
        <w:rPr>
          <w:rFonts w:ascii="Comic Sans MS" w:hAnsi="Comic Sans MS"/>
          <w:sz w:val="24"/>
        </w:rPr>
      </w:pPr>
      <w:r>
        <w:rPr>
          <w:rFonts w:ascii="Comic Sans MS" w:hAnsi="Comic Sans MS"/>
          <w:sz w:val="24"/>
        </w:rPr>
        <w:t>The children learnt how fossils were formed before making their own fossil prints from a cardboard block they had designed themselves.</w:t>
      </w:r>
    </w:p>
    <w:p w:rsidR="0008078F" w:rsidRPr="006C494E" w:rsidRDefault="0008078F">
      <w:pPr>
        <w:rPr>
          <w:rFonts w:ascii="Comic Sans MS" w:hAnsi="Comic Sans MS"/>
          <w:b/>
          <w:sz w:val="24"/>
          <w:u w:val="single"/>
        </w:rPr>
      </w:pPr>
      <w:r w:rsidRPr="006C494E">
        <w:rPr>
          <w:rFonts w:ascii="Comic Sans MS" w:hAnsi="Comic Sans MS"/>
          <w:b/>
          <w:sz w:val="24"/>
          <w:u w:val="single"/>
        </w:rPr>
        <w:t>Homework</w:t>
      </w:r>
    </w:p>
    <w:p w:rsidR="00CB271A" w:rsidRDefault="00D224FE" w:rsidP="00445F08">
      <w:pPr>
        <w:rPr>
          <w:rFonts w:ascii="Comic Sans MS" w:hAnsi="Comic Sans MS"/>
          <w:sz w:val="24"/>
          <w:szCs w:val="24"/>
        </w:rPr>
      </w:pPr>
      <w:r>
        <w:rPr>
          <w:rFonts w:ascii="Comic Sans MS" w:hAnsi="Comic Sans MS"/>
          <w:sz w:val="24"/>
          <w:szCs w:val="24"/>
        </w:rPr>
        <w:t xml:space="preserve">A spelling sheet </w:t>
      </w:r>
      <w:r w:rsidR="002F514A">
        <w:rPr>
          <w:rFonts w:ascii="Comic Sans MS" w:hAnsi="Comic Sans MS"/>
          <w:sz w:val="24"/>
          <w:szCs w:val="24"/>
        </w:rPr>
        <w:t>has</w:t>
      </w:r>
      <w:r w:rsidR="00445F08">
        <w:rPr>
          <w:rFonts w:ascii="Comic Sans MS" w:hAnsi="Comic Sans MS"/>
          <w:sz w:val="24"/>
          <w:szCs w:val="24"/>
        </w:rPr>
        <w:t xml:space="preserve"> been sent home this week.</w:t>
      </w:r>
    </w:p>
    <w:p w:rsidR="003A75A1" w:rsidRDefault="003A75A1" w:rsidP="00445F08">
      <w:pPr>
        <w:rPr>
          <w:rFonts w:ascii="Comic Sans MS" w:hAnsi="Comic Sans MS"/>
          <w:b/>
          <w:bCs/>
          <w:sz w:val="24"/>
          <w:szCs w:val="24"/>
          <w:u w:val="single"/>
        </w:rPr>
      </w:pPr>
      <w:r>
        <w:rPr>
          <w:rFonts w:ascii="Comic Sans MS" w:hAnsi="Comic Sans MS"/>
          <w:b/>
          <w:bCs/>
          <w:sz w:val="24"/>
          <w:szCs w:val="24"/>
          <w:u w:val="single"/>
        </w:rPr>
        <w:t>Next week</w:t>
      </w:r>
    </w:p>
    <w:p w:rsidR="003A75A1" w:rsidRPr="003A75A1" w:rsidRDefault="003A75A1" w:rsidP="003A75A1">
      <w:pPr>
        <w:pStyle w:val="ListParagraph"/>
        <w:numPr>
          <w:ilvl w:val="0"/>
          <w:numId w:val="6"/>
        </w:numPr>
        <w:rPr>
          <w:rFonts w:ascii="Comic Sans MS" w:hAnsi="Comic Sans MS"/>
          <w:sz w:val="24"/>
          <w:szCs w:val="24"/>
        </w:rPr>
      </w:pPr>
      <w:r>
        <w:rPr>
          <w:rFonts w:ascii="Comic Sans MS" w:hAnsi="Comic Sans MS"/>
          <w:sz w:val="24"/>
          <w:szCs w:val="24"/>
        </w:rPr>
        <w:t>Friday – Rainbow day. An email was sent out yesterday explaining how this will work and what the children need to wear and bring.</w:t>
      </w:r>
    </w:p>
    <w:p w:rsidR="00F54E21" w:rsidRDefault="00B67219">
      <w:pPr>
        <w:rPr>
          <w:rFonts w:ascii="Comic Sans MS" w:hAnsi="Comic Sans MS"/>
          <w:sz w:val="24"/>
        </w:rPr>
      </w:pPr>
      <w:r w:rsidRPr="006C494E">
        <w:rPr>
          <w:rFonts w:ascii="Comic Sans MS" w:hAnsi="Comic Sans MS"/>
          <w:sz w:val="24"/>
        </w:rPr>
        <w:t>Best wishes</w:t>
      </w:r>
      <w:r w:rsidR="00E04937">
        <w:rPr>
          <w:rFonts w:ascii="Comic Sans MS" w:hAnsi="Comic Sans MS"/>
          <w:sz w:val="24"/>
        </w:rPr>
        <w:t xml:space="preserve">, </w:t>
      </w:r>
    </w:p>
    <w:p w:rsidR="00B67219" w:rsidRPr="006C494E" w:rsidRDefault="002C18DB">
      <w:pPr>
        <w:rPr>
          <w:rFonts w:ascii="Comic Sans MS" w:hAnsi="Comic Sans MS"/>
          <w:sz w:val="24"/>
        </w:rPr>
      </w:pPr>
      <w:r>
        <w:rPr>
          <w:rFonts w:ascii="Comic Sans MS" w:hAnsi="Comic Sans MS"/>
          <w:sz w:val="24"/>
        </w:rPr>
        <w:t xml:space="preserve"> </w:t>
      </w:r>
      <w:r w:rsidR="00B67219" w:rsidRPr="006C494E">
        <w:rPr>
          <w:rFonts w:ascii="Comic Sans MS" w:hAnsi="Comic Sans MS"/>
          <w:sz w:val="24"/>
        </w:rPr>
        <w:t>Miss Nicoll</w:t>
      </w:r>
    </w:p>
    <w:p w:rsidR="00B67219" w:rsidRDefault="00B67219">
      <w:pPr>
        <w:rPr>
          <w:rFonts w:ascii="Comic Sans MS" w:hAnsi="Comic Sans MS"/>
          <w:sz w:val="28"/>
        </w:rPr>
      </w:pPr>
    </w:p>
    <w:p w:rsidR="00865E52" w:rsidRPr="005B4C62" w:rsidRDefault="00865E52">
      <w:pPr>
        <w:rPr>
          <w:rFonts w:ascii="Comic Sans MS" w:hAnsi="Comic Sans MS"/>
          <w:sz w:val="28"/>
        </w:rPr>
      </w:pPr>
    </w:p>
    <w:sectPr w:rsidR="00865E52" w:rsidRPr="005B4C62" w:rsidSect="00813906">
      <w:pgSz w:w="11906" w:h="16838"/>
      <w:pgMar w:top="567" w:right="567" w:bottom="720" w:left="56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AA5D52"/>
    <w:multiLevelType w:val="hybridMultilevel"/>
    <w:tmpl w:val="36B427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2FB5AA9"/>
    <w:multiLevelType w:val="hybridMultilevel"/>
    <w:tmpl w:val="7A4C45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7A0532B"/>
    <w:multiLevelType w:val="hybridMultilevel"/>
    <w:tmpl w:val="CBD2EE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FD50174"/>
    <w:multiLevelType w:val="hybridMultilevel"/>
    <w:tmpl w:val="CE02BB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56221C93"/>
    <w:multiLevelType w:val="hybridMultilevel"/>
    <w:tmpl w:val="B20604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5C4B70BF"/>
    <w:multiLevelType w:val="hybridMultilevel"/>
    <w:tmpl w:val="466033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0"/>
  </w:num>
  <w:num w:numId="3">
    <w:abstractNumId w:val="1"/>
  </w:num>
  <w:num w:numId="4">
    <w:abstractNumId w:val="5"/>
  </w:num>
  <w:num w:numId="5">
    <w:abstractNumId w:val="2"/>
  </w:num>
  <w:num w:numId="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efaultTabStop w:val="720"/>
  <w:drawingGridHorizontalSpacing w:val="110"/>
  <w:displayHorizontalDrawingGridEvery w:val="2"/>
  <w:characterSpacingControl w:val="doNotCompress"/>
  <w:compat/>
  <w:rsids>
    <w:rsidRoot w:val="00813906"/>
    <w:rsid w:val="0000035A"/>
    <w:rsid w:val="00063980"/>
    <w:rsid w:val="0008078F"/>
    <w:rsid w:val="000942C0"/>
    <w:rsid w:val="000D2993"/>
    <w:rsid w:val="000E2D07"/>
    <w:rsid w:val="000E49B6"/>
    <w:rsid w:val="00122546"/>
    <w:rsid w:val="00142DBF"/>
    <w:rsid w:val="00194701"/>
    <w:rsid w:val="00195804"/>
    <w:rsid w:val="001B205F"/>
    <w:rsid w:val="001C227D"/>
    <w:rsid w:val="001D1C93"/>
    <w:rsid w:val="001D5F4E"/>
    <w:rsid w:val="002139E3"/>
    <w:rsid w:val="00213AA9"/>
    <w:rsid w:val="002207F2"/>
    <w:rsid w:val="00221C8F"/>
    <w:rsid w:val="00235AFC"/>
    <w:rsid w:val="002361B5"/>
    <w:rsid w:val="002471E5"/>
    <w:rsid w:val="00265805"/>
    <w:rsid w:val="002A5764"/>
    <w:rsid w:val="002B5609"/>
    <w:rsid w:val="002C18DB"/>
    <w:rsid w:val="002C4126"/>
    <w:rsid w:val="002D733D"/>
    <w:rsid w:val="002E46DC"/>
    <w:rsid w:val="002F514A"/>
    <w:rsid w:val="003122FC"/>
    <w:rsid w:val="003259EA"/>
    <w:rsid w:val="00327ED0"/>
    <w:rsid w:val="00347A42"/>
    <w:rsid w:val="00355FC1"/>
    <w:rsid w:val="003624FF"/>
    <w:rsid w:val="00392036"/>
    <w:rsid w:val="003A75A1"/>
    <w:rsid w:val="003B08C8"/>
    <w:rsid w:val="003D663A"/>
    <w:rsid w:val="00414FC8"/>
    <w:rsid w:val="004219C1"/>
    <w:rsid w:val="0042412B"/>
    <w:rsid w:val="00445F08"/>
    <w:rsid w:val="004602F5"/>
    <w:rsid w:val="00473C76"/>
    <w:rsid w:val="0049788A"/>
    <w:rsid w:val="004A4A57"/>
    <w:rsid w:val="004A4DE5"/>
    <w:rsid w:val="004A7245"/>
    <w:rsid w:val="004E16D9"/>
    <w:rsid w:val="004F04E7"/>
    <w:rsid w:val="004F427C"/>
    <w:rsid w:val="004F7E87"/>
    <w:rsid w:val="00506321"/>
    <w:rsid w:val="00514693"/>
    <w:rsid w:val="00514BCA"/>
    <w:rsid w:val="0053212E"/>
    <w:rsid w:val="005361CF"/>
    <w:rsid w:val="00555856"/>
    <w:rsid w:val="00570EDE"/>
    <w:rsid w:val="00593D4B"/>
    <w:rsid w:val="005B4C62"/>
    <w:rsid w:val="005E5655"/>
    <w:rsid w:val="005E7C82"/>
    <w:rsid w:val="005F4B42"/>
    <w:rsid w:val="005F7642"/>
    <w:rsid w:val="00617130"/>
    <w:rsid w:val="00620946"/>
    <w:rsid w:val="00623E2B"/>
    <w:rsid w:val="00624F1A"/>
    <w:rsid w:val="00667A72"/>
    <w:rsid w:val="00692467"/>
    <w:rsid w:val="006A6872"/>
    <w:rsid w:val="006B04F4"/>
    <w:rsid w:val="006C494E"/>
    <w:rsid w:val="006C5BE1"/>
    <w:rsid w:val="006D6754"/>
    <w:rsid w:val="006E2198"/>
    <w:rsid w:val="006E2451"/>
    <w:rsid w:val="006F2ED1"/>
    <w:rsid w:val="00741641"/>
    <w:rsid w:val="007C7EF0"/>
    <w:rsid w:val="007D68CA"/>
    <w:rsid w:val="00800C0B"/>
    <w:rsid w:val="00807FF6"/>
    <w:rsid w:val="00811E32"/>
    <w:rsid w:val="00813906"/>
    <w:rsid w:val="00822441"/>
    <w:rsid w:val="0083249D"/>
    <w:rsid w:val="00833B76"/>
    <w:rsid w:val="00835DDF"/>
    <w:rsid w:val="00865E52"/>
    <w:rsid w:val="008730EC"/>
    <w:rsid w:val="00892E2B"/>
    <w:rsid w:val="008979EE"/>
    <w:rsid w:val="008A308C"/>
    <w:rsid w:val="008B76C0"/>
    <w:rsid w:val="008C178E"/>
    <w:rsid w:val="008D0E27"/>
    <w:rsid w:val="008E137B"/>
    <w:rsid w:val="0094197F"/>
    <w:rsid w:val="0096485D"/>
    <w:rsid w:val="00970481"/>
    <w:rsid w:val="00977B56"/>
    <w:rsid w:val="009B6A26"/>
    <w:rsid w:val="009C3FB7"/>
    <w:rsid w:val="009C5068"/>
    <w:rsid w:val="009E4527"/>
    <w:rsid w:val="009E7F1A"/>
    <w:rsid w:val="009F33D8"/>
    <w:rsid w:val="00A1057C"/>
    <w:rsid w:val="00A14F00"/>
    <w:rsid w:val="00A30EC1"/>
    <w:rsid w:val="00A40431"/>
    <w:rsid w:val="00A660D4"/>
    <w:rsid w:val="00A972F2"/>
    <w:rsid w:val="00AD1D79"/>
    <w:rsid w:val="00AE22AB"/>
    <w:rsid w:val="00AE589D"/>
    <w:rsid w:val="00B062A3"/>
    <w:rsid w:val="00B36C8D"/>
    <w:rsid w:val="00B475AC"/>
    <w:rsid w:val="00B67219"/>
    <w:rsid w:val="00B818E0"/>
    <w:rsid w:val="00BA2B29"/>
    <w:rsid w:val="00BC2EE7"/>
    <w:rsid w:val="00BC46F1"/>
    <w:rsid w:val="00BD165A"/>
    <w:rsid w:val="00BD3C23"/>
    <w:rsid w:val="00BD6E61"/>
    <w:rsid w:val="00C1480A"/>
    <w:rsid w:val="00C45AE6"/>
    <w:rsid w:val="00C67844"/>
    <w:rsid w:val="00C711DA"/>
    <w:rsid w:val="00C97218"/>
    <w:rsid w:val="00CB271A"/>
    <w:rsid w:val="00CE4716"/>
    <w:rsid w:val="00CF7F4C"/>
    <w:rsid w:val="00D01C1A"/>
    <w:rsid w:val="00D224FE"/>
    <w:rsid w:val="00D2734C"/>
    <w:rsid w:val="00D32428"/>
    <w:rsid w:val="00D75DCF"/>
    <w:rsid w:val="00DA53FF"/>
    <w:rsid w:val="00DC69A3"/>
    <w:rsid w:val="00DF3495"/>
    <w:rsid w:val="00E04937"/>
    <w:rsid w:val="00E155D2"/>
    <w:rsid w:val="00E34DD8"/>
    <w:rsid w:val="00E849B6"/>
    <w:rsid w:val="00E86DED"/>
    <w:rsid w:val="00EC2A31"/>
    <w:rsid w:val="00EC3A4E"/>
    <w:rsid w:val="00ED2AEB"/>
    <w:rsid w:val="00EE31D9"/>
    <w:rsid w:val="00F1434A"/>
    <w:rsid w:val="00F50B9A"/>
    <w:rsid w:val="00F52624"/>
    <w:rsid w:val="00F54E21"/>
    <w:rsid w:val="00FA5F4C"/>
    <w:rsid w:val="00FC01DA"/>
    <w:rsid w:val="00FC2AB0"/>
    <w:rsid w:val="00FC4A11"/>
    <w:rsid w:val="00FE5C00"/>
    <w:rsid w:val="00FF2A35"/>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34DD8"/>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C4A11"/>
    <w:rPr>
      <w:color w:val="0000FF" w:themeColor="hyperlink"/>
      <w:u w:val="single"/>
    </w:rPr>
  </w:style>
  <w:style w:type="paragraph" w:styleId="ListParagraph">
    <w:name w:val="List Paragraph"/>
    <w:basedOn w:val="Normal"/>
    <w:uiPriority w:val="34"/>
    <w:qFormat/>
    <w:rsid w:val="004F427C"/>
    <w:pPr>
      <w:ind w:left="720"/>
      <w:contextualSpacing/>
    </w:pPr>
  </w:style>
  <w:style w:type="character" w:styleId="FollowedHyperlink">
    <w:name w:val="FollowedHyperlink"/>
    <w:basedOn w:val="DefaultParagraphFont"/>
    <w:uiPriority w:val="99"/>
    <w:semiHidden/>
    <w:unhideWhenUsed/>
    <w:rsid w:val="007C7EF0"/>
    <w:rPr>
      <w:color w:val="800080" w:themeColor="followedHyperlink"/>
      <w:u w:val="single"/>
    </w:rPr>
  </w:style>
  <w:style w:type="paragraph" w:customStyle="1" w:styleId="Default">
    <w:name w:val="Default"/>
    <w:rsid w:val="007C7EF0"/>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FAA4CFC-700B-419F-9CA7-CAECDD84AE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Pages>
  <Words>157</Words>
  <Characters>901</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Waddington and West Bradford Primary School</Company>
  <LinksUpToDate>false</LinksUpToDate>
  <CharactersWithSpaces>1056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nicollh</dc:creator>
  <cp:lastModifiedBy>nicollh</cp:lastModifiedBy>
  <cp:revision>3</cp:revision>
  <dcterms:created xsi:type="dcterms:W3CDTF">2022-10-13T19:33:00Z</dcterms:created>
  <dcterms:modified xsi:type="dcterms:W3CDTF">2022-10-14T12:18:00Z</dcterms:modified>
</cp:coreProperties>
</file>