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F5D5C" w14:textId="77777777" w:rsidR="0009601D" w:rsidRPr="00E807FF" w:rsidRDefault="0062381F" w:rsidP="0062381F">
      <w:pPr>
        <w:jc w:val="center"/>
        <w:rPr>
          <w:rFonts w:ascii="Comic Sans MS" w:hAnsi="Comic Sans MS"/>
          <w:b/>
          <w:sz w:val="24"/>
          <w:u w:val="single"/>
        </w:rPr>
      </w:pPr>
      <w:r w:rsidRPr="00E807FF">
        <w:rPr>
          <w:rFonts w:ascii="Comic Sans MS" w:hAnsi="Comic Sans MS"/>
          <w:b/>
          <w:sz w:val="24"/>
          <w:u w:val="single"/>
        </w:rPr>
        <w:t>CURRICULUM OVERVIEW – AUTUMN TERM – SECOND HALF</w:t>
      </w:r>
    </w:p>
    <w:p w14:paraId="5A0DA01C" w14:textId="77777777" w:rsidR="0062381F" w:rsidRPr="00E807FF" w:rsidRDefault="00907AA4" w:rsidP="0062381F">
      <w:pPr>
        <w:jc w:val="center"/>
        <w:rPr>
          <w:rFonts w:ascii="Comic Sans MS" w:hAnsi="Comic Sans MS"/>
          <w:b/>
          <w:sz w:val="24"/>
          <w:u w:val="single"/>
        </w:rPr>
      </w:pPr>
      <w:r w:rsidRPr="00E807FF">
        <w:rPr>
          <w:rFonts w:ascii="Comic Sans MS" w:hAnsi="Comic Sans MS"/>
          <w:b/>
          <w:sz w:val="24"/>
          <w:u w:val="single"/>
        </w:rPr>
        <w:t>Year 3</w:t>
      </w:r>
    </w:p>
    <w:p w14:paraId="57C44A22" w14:textId="77777777" w:rsidR="00EF7F2A" w:rsidRDefault="00FA6703" w:rsidP="0062381F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pict w14:anchorId="202A42DD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2057" type="#_x0000_t202" style="position:absolute;left:0;text-align:left;margin-left:1272.85pt;margin-top:10pt;width:471.75pt;height:131.1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" fillcolor="white [3201]" strokeweight=".5pt">
            <v:textbox>
              <w:txbxContent>
                <w:p w14:paraId="7479C701" w14:textId="77777777" w:rsidR="00907AA4" w:rsidRPr="00907AA4" w:rsidRDefault="00907AA4" w:rsidP="00907AA4">
                  <w:pPr>
                    <w:pStyle w:val="BodyText"/>
                    <w:jc w:val="both"/>
                    <w:rPr>
                      <w:rFonts w:ascii="Comic Sans MS" w:hAnsi="Comic Sans MS" w:cs="Arial"/>
                      <w:sz w:val="28"/>
                      <w:szCs w:val="22"/>
                    </w:rPr>
                  </w:pPr>
                  <w:r w:rsidRPr="00907AA4">
                    <w:rPr>
                      <w:rFonts w:ascii="Comic Sans MS" w:hAnsi="Comic Sans MS" w:cs="Arial"/>
                      <w:sz w:val="28"/>
                      <w:szCs w:val="22"/>
                    </w:rPr>
                    <w:t>Dear Parents</w:t>
                  </w:r>
                </w:p>
                <w:p w14:paraId="7ED46786" w14:textId="77777777" w:rsidR="00907AA4" w:rsidRPr="00907AA4" w:rsidRDefault="00907AA4" w:rsidP="00907AA4">
                  <w:pPr>
                    <w:pStyle w:val="BodyText"/>
                    <w:jc w:val="both"/>
                    <w:rPr>
                      <w:rFonts w:ascii="Comic Sans MS" w:hAnsi="Comic Sans MS" w:cs="Arial"/>
                      <w:sz w:val="28"/>
                      <w:szCs w:val="22"/>
                    </w:rPr>
                  </w:pPr>
                </w:p>
                <w:p w14:paraId="35946AC1" w14:textId="77777777" w:rsidR="00907AA4" w:rsidRPr="00907AA4" w:rsidRDefault="00907AA4" w:rsidP="00907AA4">
                  <w:pPr>
                    <w:pStyle w:val="BodyText"/>
                    <w:jc w:val="both"/>
                    <w:rPr>
                      <w:rFonts w:ascii="Comic Sans MS" w:hAnsi="Comic Sans MS" w:cs="Arial"/>
                      <w:sz w:val="28"/>
                      <w:szCs w:val="22"/>
                    </w:rPr>
                  </w:pPr>
                  <w:r w:rsidRPr="00907AA4">
                    <w:rPr>
                      <w:rFonts w:ascii="Comic Sans MS" w:hAnsi="Comic Sans MS" w:cs="Arial"/>
                      <w:sz w:val="28"/>
                      <w:szCs w:val="22"/>
                    </w:rPr>
                    <w:t>As the nights are drawing in, I hope that you are looking forward to the special days coming up at this wonderful (if cold and wet!) time of the year.</w:t>
                  </w:r>
                </w:p>
                <w:p w14:paraId="19D03752" w14:textId="77777777" w:rsidR="00907AA4" w:rsidRDefault="00907AA4" w:rsidP="00EF7F2A">
                  <w:pPr>
                    <w:jc w:val="center"/>
                  </w:pPr>
                </w:p>
              </w:txbxContent>
            </v:textbox>
            <w10:wrap anchorx="margin"/>
          </v:shape>
        </w:pict>
      </w:r>
    </w:p>
    <w:p w14:paraId="205CCCC6" w14:textId="77777777" w:rsidR="00EF7F2A" w:rsidRDefault="00EF7F2A" w:rsidP="0062381F">
      <w:pPr>
        <w:jc w:val="center"/>
        <w:rPr>
          <w:b/>
          <w:u w:val="single"/>
        </w:rPr>
      </w:pPr>
    </w:p>
    <w:p w14:paraId="23289A47" w14:textId="77777777" w:rsidR="00EF7F2A" w:rsidRDefault="00EF7F2A" w:rsidP="0062381F">
      <w:pPr>
        <w:jc w:val="center"/>
        <w:rPr>
          <w:b/>
          <w:u w:val="single"/>
        </w:rPr>
      </w:pPr>
    </w:p>
    <w:p w14:paraId="67B3612B" w14:textId="77777777" w:rsidR="00EF7F2A" w:rsidRDefault="00EF7F2A" w:rsidP="0062381F">
      <w:pPr>
        <w:jc w:val="center"/>
        <w:rPr>
          <w:b/>
          <w:u w:val="single"/>
        </w:rPr>
      </w:pPr>
    </w:p>
    <w:p w14:paraId="67A3A47B" w14:textId="77777777" w:rsidR="00EF7F2A" w:rsidRDefault="00EF7F2A" w:rsidP="0062381F">
      <w:pPr>
        <w:jc w:val="center"/>
        <w:rPr>
          <w:b/>
          <w:u w:val="single"/>
        </w:rPr>
      </w:pPr>
    </w:p>
    <w:p w14:paraId="0BE9F82D" w14:textId="77777777" w:rsidR="00EF7F2A" w:rsidRDefault="00EF7F2A" w:rsidP="0062381F">
      <w:pPr>
        <w:jc w:val="center"/>
        <w:rPr>
          <w:b/>
          <w:u w:val="single"/>
        </w:rPr>
      </w:pPr>
    </w:p>
    <w:p w14:paraId="29E282A2" w14:textId="77777777" w:rsidR="00EF7F2A" w:rsidRDefault="00EF7F2A" w:rsidP="0062381F">
      <w:pPr>
        <w:jc w:val="center"/>
        <w:rPr>
          <w:b/>
          <w:u w:val="single"/>
        </w:rPr>
      </w:pPr>
    </w:p>
    <w:p w14:paraId="71BA41BD" w14:textId="77777777" w:rsidR="00EF7F2A" w:rsidRDefault="00FA6703" w:rsidP="0062381F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pict w14:anchorId="1053D475">
          <v:shape id="Text Box 4" o:spid="_x0000_s2056" type="#_x0000_t202" style="position:absolute;left:0;text-align:left;margin-left:-19.25pt;margin-top:4.3pt;width:470.25pt;height:208.5pt;z-index:251660288;visibility:visible;mso-wrap-style:square;mso-height-percent:0;mso-wrap-distance-left:9pt;mso-wrap-distance-top:0;mso-wrap-distance-right:9pt;mso-wrap-distance-bottom:0;mso-position-horizontal-relative:margin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" fillcolor="white [3201]" strokeweight=".5pt">
            <v:textbox>
              <w:txbxContent>
                <w:p w14:paraId="31785BBA" w14:textId="77777777" w:rsidR="00EF7F2A" w:rsidRDefault="00EF7F2A">
                  <w:pPr>
                    <w:rPr>
                      <w:b/>
                      <w:u w:val="single"/>
                    </w:rPr>
                  </w:pPr>
                  <w:r w:rsidRPr="00EF7F2A">
                    <w:rPr>
                      <w:b/>
                      <w:u w:val="single"/>
                    </w:rPr>
                    <w:t>English Overview</w:t>
                  </w:r>
                </w:p>
                <w:p w14:paraId="7163B659" w14:textId="77777777" w:rsidR="00907AA4" w:rsidRPr="000A595A" w:rsidRDefault="00907AA4">
                  <w:pPr>
                    <w:rPr>
                      <w:rFonts w:ascii="Comic Sans MS" w:hAnsi="Comic Sans MS"/>
                    </w:rPr>
                  </w:pPr>
                  <w:r w:rsidRPr="000A595A">
                    <w:rPr>
                      <w:rFonts w:ascii="Comic Sans MS" w:hAnsi="Comic Sans MS"/>
                    </w:rPr>
                    <w:t>Children will:</w:t>
                  </w:r>
                </w:p>
                <w:p w14:paraId="195774FD" w14:textId="77777777" w:rsidR="00907AA4" w:rsidRPr="000A595A" w:rsidRDefault="00907AA4" w:rsidP="00907AA4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r w:rsidRPr="000A595A">
                    <w:rPr>
                      <w:rFonts w:ascii="Comic Sans MS" w:hAnsi="Comic Sans MS"/>
                    </w:rPr>
                    <w:t>Listen to and discuss a range of poems with a structure e.g.shape, calligrams.</w:t>
                  </w:r>
                </w:p>
                <w:p w14:paraId="4B2FBCBD" w14:textId="77777777" w:rsidR="000A595A" w:rsidRPr="000A595A" w:rsidRDefault="000A595A" w:rsidP="00907AA4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r w:rsidRPr="000A595A">
                    <w:rPr>
                      <w:rFonts w:ascii="Comic Sans MS" w:hAnsi="Comic Sans MS"/>
                    </w:rPr>
                    <w:t>Analyse and evaluate poems.</w:t>
                  </w:r>
                </w:p>
                <w:p w14:paraId="01688CA9" w14:textId="77777777" w:rsidR="000A595A" w:rsidRPr="000A595A" w:rsidRDefault="000A595A" w:rsidP="00907AA4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r w:rsidRPr="000A595A">
                    <w:rPr>
                      <w:rFonts w:ascii="Comic Sans MS" w:hAnsi="Comic Sans MS"/>
                    </w:rPr>
                    <w:t>Use intonation, tone and volume when reading aloud.</w:t>
                  </w:r>
                </w:p>
                <w:p w14:paraId="22E8D563" w14:textId="77777777" w:rsidR="000A595A" w:rsidRPr="000A595A" w:rsidRDefault="000A595A" w:rsidP="00907AA4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r w:rsidRPr="000A595A">
                    <w:rPr>
                      <w:rFonts w:ascii="Comic Sans MS" w:hAnsi="Comic Sans MS"/>
                    </w:rPr>
                    <w:t>Listen to and discuss a range of persuasive letters.</w:t>
                  </w:r>
                </w:p>
                <w:p w14:paraId="594EEDF6" w14:textId="77777777" w:rsidR="000A595A" w:rsidRDefault="000A595A" w:rsidP="00907AA4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r w:rsidRPr="000A595A">
                    <w:rPr>
                      <w:rFonts w:ascii="Comic Sans MS" w:hAnsi="Comic Sans MS"/>
                    </w:rPr>
                    <w:t>Write their own persuasive letter.</w:t>
                  </w:r>
                </w:p>
                <w:p w14:paraId="440BE825" w14:textId="77777777" w:rsidR="000A595A" w:rsidRPr="000A595A" w:rsidRDefault="000A595A" w:rsidP="00907AA4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Read the traditional tale Papa Panov.</w:t>
                  </w:r>
                </w:p>
                <w:p w14:paraId="17D5B9A5" w14:textId="77777777" w:rsidR="000A595A" w:rsidRPr="000A595A" w:rsidRDefault="000A595A" w:rsidP="00907AA4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r w:rsidRPr="000A595A">
                    <w:rPr>
                      <w:rFonts w:ascii="Comic Sans MS" w:hAnsi="Comic Sans MS"/>
                    </w:rPr>
                    <w:t>Explore and collect word families e.g medical, medicine, medic.</w:t>
                  </w:r>
                </w:p>
                <w:p w14:paraId="7D3FBF7C" w14:textId="77777777" w:rsidR="000A595A" w:rsidRPr="000A595A" w:rsidRDefault="000A595A" w:rsidP="00907AA4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</w:rPr>
                  </w:pPr>
                  <w:r w:rsidRPr="000A595A">
                    <w:rPr>
                      <w:rFonts w:ascii="Comic Sans MS" w:hAnsi="Comic Sans MS"/>
                    </w:rPr>
                    <w:t>Use present perfect form of verbs using have and had to indicate a completed action.</w:t>
                  </w:r>
                </w:p>
                <w:p w14:paraId="11A2025E" w14:textId="77777777" w:rsidR="00907AA4" w:rsidRPr="00EF7F2A" w:rsidRDefault="00907AA4">
                  <w:pPr>
                    <w:rPr>
                      <w:b/>
                      <w:u w:val="single"/>
                    </w:rPr>
                  </w:pPr>
                </w:p>
              </w:txbxContent>
            </v:textbox>
            <w10:wrap anchorx="margin"/>
          </v:shape>
        </w:pict>
      </w:r>
    </w:p>
    <w:p w14:paraId="1178D50B" w14:textId="77777777" w:rsidR="00EF7F2A" w:rsidRDefault="00EF7F2A" w:rsidP="0062381F">
      <w:pPr>
        <w:jc w:val="center"/>
        <w:rPr>
          <w:b/>
          <w:u w:val="single"/>
        </w:rPr>
      </w:pPr>
    </w:p>
    <w:p w14:paraId="6391B154" w14:textId="77777777" w:rsidR="00EF7F2A" w:rsidRDefault="00EF7F2A" w:rsidP="0062381F">
      <w:pPr>
        <w:jc w:val="center"/>
        <w:rPr>
          <w:b/>
          <w:u w:val="single"/>
        </w:rPr>
      </w:pPr>
    </w:p>
    <w:p w14:paraId="674CD568" w14:textId="77777777" w:rsidR="00EF7F2A" w:rsidRDefault="00EF7F2A" w:rsidP="0062381F">
      <w:pPr>
        <w:jc w:val="center"/>
        <w:rPr>
          <w:b/>
          <w:u w:val="single"/>
        </w:rPr>
      </w:pPr>
    </w:p>
    <w:p w14:paraId="09A3D438" w14:textId="77777777" w:rsidR="00EF7F2A" w:rsidRDefault="00EF7F2A" w:rsidP="0062381F">
      <w:pPr>
        <w:jc w:val="center"/>
        <w:rPr>
          <w:b/>
          <w:u w:val="single"/>
        </w:rPr>
      </w:pPr>
    </w:p>
    <w:p w14:paraId="6D112F39" w14:textId="77777777" w:rsidR="00EF7F2A" w:rsidRDefault="00EF7F2A" w:rsidP="0062381F">
      <w:pPr>
        <w:jc w:val="center"/>
        <w:rPr>
          <w:b/>
          <w:u w:val="single"/>
        </w:rPr>
      </w:pPr>
    </w:p>
    <w:p w14:paraId="474D9777" w14:textId="77777777" w:rsidR="00EF7F2A" w:rsidRDefault="00EF7F2A" w:rsidP="0062381F">
      <w:pPr>
        <w:jc w:val="center"/>
        <w:rPr>
          <w:b/>
          <w:u w:val="single"/>
        </w:rPr>
      </w:pPr>
    </w:p>
    <w:p w14:paraId="06B89084" w14:textId="77777777" w:rsidR="00EF7F2A" w:rsidRDefault="00EF7F2A" w:rsidP="0062381F">
      <w:pPr>
        <w:jc w:val="center"/>
        <w:rPr>
          <w:b/>
          <w:u w:val="single"/>
        </w:rPr>
      </w:pPr>
    </w:p>
    <w:p w14:paraId="718CDB16" w14:textId="77777777" w:rsidR="00EF7F2A" w:rsidRDefault="00EF7F2A" w:rsidP="0062381F">
      <w:pPr>
        <w:jc w:val="center"/>
        <w:rPr>
          <w:b/>
          <w:u w:val="single"/>
        </w:rPr>
      </w:pPr>
    </w:p>
    <w:p w14:paraId="43BDD19B" w14:textId="77777777" w:rsidR="00EF7F2A" w:rsidRDefault="00EF7F2A" w:rsidP="0062381F">
      <w:pPr>
        <w:jc w:val="center"/>
        <w:rPr>
          <w:b/>
          <w:u w:val="single"/>
        </w:rPr>
      </w:pPr>
    </w:p>
    <w:p w14:paraId="641EEF76" w14:textId="77777777" w:rsidR="00EF7F2A" w:rsidRDefault="00FA6703" w:rsidP="0062381F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pict w14:anchorId="7B0A3A82">
          <v:shape id="Text Box 5" o:spid="_x0000_s2055" type="#_x0000_t202" style="position:absolute;left:0;text-align:left;margin-left:-19.25pt;margin-top:11pt;width:470.25pt;height:241.1pt;z-index:251662336;visibility:visible;mso-wrap-style:square;mso-wrap-distance-left:9pt;mso-wrap-distance-top:0;mso-wrap-distance-right:9pt;mso-wrap-distance-bottom:0;mso-position-horizontal-relative:margin;mso-position-vertical-relative:text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" fillcolor="white [3201]" strokeweight=".5pt">
            <v:textbox>
              <w:txbxContent>
                <w:p w14:paraId="612F4E1A" w14:textId="77777777" w:rsidR="00EF7F2A" w:rsidRDefault="00EF7F2A" w:rsidP="00EF7F2A">
                  <w:pPr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Maths</w:t>
                  </w:r>
                  <w:r w:rsidRPr="00EF7F2A">
                    <w:rPr>
                      <w:b/>
                      <w:u w:val="single"/>
                    </w:rPr>
                    <w:t xml:space="preserve"> Overview</w:t>
                  </w:r>
                </w:p>
                <w:p w14:paraId="6ED43401" w14:textId="77777777" w:rsidR="000A595A" w:rsidRPr="00E807FF" w:rsidRDefault="000A595A" w:rsidP="00EF7F2A">
                  <w:pPr>
                    <w:rPr>
                      <w:rFonts w:ascii="Comic Sans MS" w:hAnsi="Comic Sans MS"/>
                    </w:rPr>
                  </w:pPr>
                  <w:r w:rsidRPr="00E807FF">
                    <w:rPr>
                      <w:rFonts w:ascii="Comic Sans MS" w:hAnsi="Comic Sans MS"/>
                    </w:rPr>
                    <w:t>Children will:</w:t>
                  </w:r>
                </w:p>
                <w:p w14:paraId="5DDBEE2B" w14:textId="77777777" w:rsidR="000A595A" w:rsidRPr="00E807FF" w:rsidRDefault="000A595A" w:rsidP="000A595A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</w:rPr>
                  </w:pPr>
                  <w:r w:rsidRPr="00E807FF">
                    <w:rPr>
                      <w:rFonts w:ascii="Comic Sans MS" w:hAnsi="Comic Sans MS"/>
                    </w:rPr>
                    <w:t>Recall and use multiplication and division facts for the 3 and 4 times tables.</w:t>
                  </w:r>
                </w:p>
                <w:p w14:paraId="594CBF5C" w14:textId="77777777" w:rsidR="000A595A" w:rsidRPr="00E807FF" w:rsidRDefault="000A595A" w:rsidP="000A595A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</w:rPr>
                  </w:pPr>
                  <w:r w:rsidRPr="00E807FF">
                    <w:rPr>
                      <w:rFonts w:ascii="Comic Sans MS" w:hAnsi="Comic Sans MS"/>
                    </w:rPr>
                    <w:t>Subtract numbers with up to three digits, using formal written method of columnar subtraction.</w:t>
                  </w:r>
                </w:p>
                <w:p w14:paraId="70562128" w14:textId="77777777" w:rsidR="000A595A" w:rsidRPr="00E807FF" w:rsidRDefault="000A595A" w:rsidP="000A595A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</w:rPr>
                  </w:pPr>
                  <w:r w:rsidRPr="00E807FF">
                    <w:rPr>
                      <w:rFonts w:ascii="Comic Sans MS" w:hAnsi="Comic Sans MS"/>
                    </w:rPr>
                    <w:t>Write and calculate mathematical statements for multiplication using the multiplication tables that they know, including for two-digit numbers times one-digit numbers</w:t>
                  </w:r>
                  <w:r w:rsidR="00FB6B7F" w:rsidRPr="00E807FF">
                    <w:rPr>
                      <w:rFonts w:ascii="Comic Sans MS" w:hAnsi="Comic Sans MS"/>
                    </w:rPr>
                    <w:t>.</w:t>
                  </w:r>
                </w:p>
                <w:p w14:paraId="3342FB96" w14:textId="77777777" w:rsidR="00FB6B7F" w:rsidRPr="00E807FF" w:rsidRDefault="00FB6B7F" w:rsidP="000A595A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</w:rPr>
                  </w:pPr>
                  <w:r w:rsidRPr="00E807FF">
                    <w:rPr>
                      <w:rFonts w:ascii="Comic Sans MS" w:hAnsi="Comic Sans MS"/>
                    </w:rPr>
                    <w:t>Write and calculate mathematical statements for division using the multiplication tables that they know, including for two-digit numbers divided by one-digit numbers.</w:t>
                  </w:r>
                </w:p>
                <w:p w14:paraId="2BBA6D4E" w14:textId="22845BB9" w:rsidR="00FB6B7F" w:rsidRPr="00E807FF" w:rsidRDefault="00FB6B7F" w:rsidP="000A595A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</w:rPr>
                  </w:pPr>
                  <w:r w:rsidRPr="00E807FF">
                    <w:rPr>
                      <w:rFonts w:ascii="Comic Sans MS" w:hAnsi="Comic Sans MS"/>
                    </w:rPr>
                    <w:t>Tell and write the time from an analogue clock</w:t>
                  </w:r>
                  <w:r w:rsidR="00FA6703">
                    <w:rPr>
                      <w:rFonts w:ascii="Comic Sans MS" w:hAnsi="Comic Sans MS"/>
                    </w:rPr>
                    <w:t>.</w:t>
                  </w:r>
                </w:p>
              </w:txbxContent>
            </v:textbox>
            <w10:wrap anchorx="margin"/>
          </v:shape>
        </w:pict>
      </w:r>
    </w:p>
    <w:p w14:paraId="11D57F00" w14:textId="77777777" w:rsidR="00EF7F2A" w:rsidRDefault="00EF7F2A" w:rsidP="0062381F">
      <w:pPr>
        <w:jc w:val="center"/>
        <w:rPr>
          <w:b/>
          <w:u w:val="single"/>
        </w:rPr>
      </w:pPr>
    </w:p>
    <w:p w14:paraId="4675E383" w14:textId="77777777" w:rsidR="00EF7F2A" w:rsidRDefault="00EF7F2A" w:rsidP="0062381F">
      <w:pPr>
        <w:jc w:val="center"/>
        <w:rPr>
          <w:b/>
          <w:u w:val="single"/>
        </w:rPr>
      </w:pPr>
    </w:p>
    <w:p w14:paraId="33A6017E" w14:textId="77777777" w:rsidR="00EF7F2A" w:rsidRDefault="00EF7F2A" w:rsidP="0062381F">
      <w:pPr>
        <w:jc w:val="center"/>
        <w:rPr>
          <w:b/>
          <w:u w:val="single"/>
        </w:rPr>
      </w:pPr>
    </w:p>
    <w:p w14:paraId="0293FDA4" w14:textId="77777777" w:rsidR="00EF7F2A" w:rsidRDefault="00EF7F2A" w:rsidP="0062381F">
      <w:pPr>
        <w:jc w:val="center"/>
        <w:rPr>
          <w:b/>
          <w:u w:val="single"/>
        </w:rPr>
      </w:pPr>
    </w:p>
    <w:p w14:paraId="02763F45" w14:textId="77777777" w:rsidR="00EF7F2A" w:rsidRDefault="00EF7F2A" w:rsidP="0062381F">
      <w:pPr>
        <w:jc w:val="center"/>
        <w:rPr>
          <w:b/>
          <w:u w:val="single"/>
        </w:rPr>
      </w:pPr>
    </w:p>
    <w:p w14:paraId="0D65E083" w14:textId="77777777" w:rsidR="00EF7F2A" w:rsidRDefault="00EF7F2A" w:rsidP="0062381F">
      <w:pPr>
        <w:jc w:val="center"/>
        <w:rPr>
          <w:b/>
          <w:u w:val="single"/>
        </w:rPr>
      </w:pPr>
    </w:p>
    <w:p w14:paraId="1862ACAC" w14:textId="77777777" w:rsidR="00EF7F2A" w:rsidRDefault="00EF7F2A" w:rsidP="0062381F">
      <w:pPr>
        <w:jc w:val="center"/>
        <w:rPr>
          <w:b/>
          <w:u w:val="single"/>
        </w:rPr>
      </w:pPr>
    </w:p>
    <w:p w14:paraId="1C86FF59" w14:textId="77777777" w:rsidR="00EF7F2A" w:rsidRDefault="00EF7F2A" w:rsidP="0062381F">
      <w:pPr>
        <w:jc w:val="center"/>
        <w:rPr>
          <w:b/>
          <w:u w:val="single"/>
        </w:rPr>
      </w:pPr>
    </w:p>
    <w:p w14:paraId="01FEB7D8" w14:textId="77777777" w:rsidR="00EF7F2A" w:rsidRDefault="00FA6703" w:rsidP="0062381F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lastRenderedPageBreak/>
        <w:pict w14:anchorId="52737B4C">
          <v:shape id="Text Box 6" o:spid="_x0000_s2054" type="#_x0000_t202" style="position:absolute;left:0;text-align:left;margin-left:-11.15pt;margin-top:-3.2pt;width:470.25pt;height:509.2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" fillcolor="white [3201]" strokeweight=".5pt">
            <v:textbox style="mso-next-textbox:#Text Box 6">
              <w:txbxContent>
                <w:p w14:paraId="5EC8CFC1" w14:textId="77777777" w:rsidR="00574588" w:rsidRPr="00E807FF" w:rsidRDefault="00574588" w:rsidP="00574588">
                  <w:pPr>
                    <w:rPr>
                      <w:rFonts w:ascii="Comic Sans MS" w:hAnsi="Comic Sans MS"/>
                      <w:sz w:val="24"/>
                    </w:rPr>
                  </w:pPr>
                  <w:r w:rsidRPr="00E807FF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>Other Subjects:</w:t>
                  </w:r>
                  <w:r w:rsidR="00FB6B7F" w:rsidRPr="00E807FF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 xml:space="preserve">  </w:t>
                  </w:r>
                  <w:r w:rsidR="00FB6B7F" w:rsidRPr="00E807FF">
                    <w:rPr>
                      <w:rFonts w:ascii="Comic Sans MS" w:hAnsi="Comic Sans MS"/>
                      <w:sz w:val="24"/>
                    </w:rPr>
                    <w:t xml:space="preserve">Our overall topic is </w:t>
                  </w:r>
                  <w:r w:rsidR="00FB6B7F" w:rsidRPr="00E807FF">
                    <w:rPr>
                      <w:rFonts w:ascii="Comic Sans MS" w:hAnsi="Comic Sans MS"/>
                      <w:b/>
                      <w:sz w:val="24"/>
                    </w:rPr>
                    <w:t>Healthy Humans</w:t>
                  </w:r>
                </w:p>
                <w:p w14:paraId="58D718A5" w14:textId="7DA73B56" w:rsidR="00574588" w:rsidRPr="00E807FF" w:rsidRDefault="00574588" w:rsidP="00574588">
                  <w:pPr>
                    <w:rPr>
                      <w:rFonts w:ascii="Comic Sans MS" w:hAnsi="Comic Sans MS"/>
                      <w:sz w:val="24"/>
                    </w:rPr>
                  </w:pPr>
                  <w:r w:rsidRPr="00E807FF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>Science</w:t>
                  </w:r>
                  <w:r w:rsidR="00FB6B7F" w:rsidRPr="00E807FF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 xml:space="preserve">  </w:t>
                  </w:r>
                  <w:r w:rsidR="00FB6B7F" w:rsidRPr="00E807FF">
                    <w:rPr>
                      <w:rFonts w:ascii="Comic Sans MS" w:hAnsi="Comic Sans MS"/>
                      <w:sz w:val="24"/>
                    </w:rPr>
                    <w:t>Identify that animals, including humans, need the right types and amount of nutrition, and that they cannot make their own food; they get nutrition from what they eat. An adequate and varied diet is beneficial to health. Regular and varied exercise is beneficial to health.</w:t>
                  </w:r>
                  <w:r w:rsidR="00FA6703">
                    <w:rPr>
                      <w:rFonts w:ascii="Comic Sans MS" w:hAnsi="Comic Sans MS"/>
                      <w:sz w:val="24"/>
                    </w:rPr>
                    <w:t xml:space="preserve"> Learn about the human skeleton.</w:t>
                  </w:r>
                </w:p>
                <w:p w14:paraId="4ED9639B" w14:textId="77777777" w:rsidR="00574588" w:rsidRPr="00E807FF" w:rsidRDefault="00574588" w:rsidP="00574588">
                  <w:pPr>
                    <w:rPr>
                      <w:rFonts w:ascii="Comic Sans MS" w:hAnsi="Comic Sans MS"/>
                      <w:sz w:val="24"/>
                    </w:rPr>
                  </w:pPr>
                  <w:r w:rsidRPr="00E807FF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 xml:space="preserve">Computing </w:t>
                  </w:r>
                  <w:r w:rsidR="00FB6B7F" w:rsidRPr="00E807FF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 xml:space="preserve"> </w:t>
                  </w:r>
                  <w:r w:rsidR="00FB6B7F" w:rsidRPr="00E807FF">
                    <w:rPr>
                      <w:rFonts w:ascii="Comic Sans MS" w:hAnsi="Comic Sans MS"/>
                      <w:sz w:val="24"/>
                    </w:rPr>
                    <w:t>Coding: using flowcharts, timings, the repeat command and to design and create an interactive scene.</w:t>
                  </w:r>
                </w:p>
                <w:p w14:paraId="04CF2035" w14:textId="68E90A4F" w:rsidR="00574588" w:rsidRPr="00E807FF" w:rsidRDefault="00FB6B7F" w:rsidP="00574588">
                  <w:pPr>
                    <w:rPr>
                      <w:rFonts w:ascii="Comic Sans MS" w:hAnsi="Comic Sans MS"/>
                      <w:sz w:val="24"/>
                    </w:rPr>
                  </w:pPr>
                  <w:r w:rsidRPr="00E807FF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 xml:space="preserve">Art and DT </w:t>
                  </w:r>
                  <w:r w:rsidR="003A2FCC" w:rsidRPr="00E807FF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 xml:space="preserve"> </w:t>
                  </w:r>
                  <w:r w:rsidR="003A2FCC" w:rsidRPr="00E807FF">
                    <w:rPr>
                      <w:rFonts w:ascii="Comic Sans MS" w:hAnsi="Comic Sans MS"/>
                      <w:sz w:val="24"/>
                    </w:rPr>
                    <w:t xml:space="preserve">Explore the artist Claes Oldenburg’s textile food sculptures. Children will make their own 3D food sculpture </w:t>
                  </w:r>
                  <w:r w:rsidR="00FA6703">
                    <w:rPr>
                      <w:rFonts w:ascii="Comic Sans MS" w:hAnsi="Comic Sans MS"/>
                      <w:sz w:val="24"/>
                    </w:rPr>
                    <w:t>from clay.</w:t>
                  </w:r>
                </w:p>
                <w:p w14:paraId="19133E23" w14:textId="77777777" w:rsidR="00574588" w:rsidRPr="00E807FF" w:rsidRDefault="003A2FCC" w:rsidP="00574588">
                  <w:pPr>
                    <w:rPr>
                      <w:rFonts w:ascii="Comic Sans MS" w:hAnsi="Comic Sans MS"/>
                      <w:sz w:val="24"/>
                    </w:rPr>
                  </w:pPr>
                  <w:r w:rsidRPr="00E807FF">
                    <w:rPr>
                      <w:rFonts w:ascii="Comic Sans MS" w:hAnsi="Comic Sans MS"/>
                      <w:sz w:val="24"/>
                    </w:rPr>
                    <w:t>Children will design, make and evaluate a healthy lunchbox, drawing on their knowledge of the Eatwell Plate.</w:t>
                  </w:r>
                </w:p>
                <w:p w14:paraId="124396FD" w14:textId="77777777" w:rsidR="00574588" w:rsidRPr="00E807FF" w:rsidRDefault="00574588" w:rsidP="00574588">
                  <w:pPr>
                    <w:rPr>
                      <w:rFonts w:ascii="Comic Sans MS" w:hAnsi="Comic Sans MS"/>
                      <w:sz w:val="24"/>
                    </w:rPr>
                  </w:pPr>
                  <w:r w:rsidRPr="00E807FF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>Geography</w:t>
                  </w:r>
                  <w:r w:rsidR="003A2FCC" w:rsidRPr="00E807FF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 xml:space="preserve"> </w:t>
                  </w:r>
                  <w:r w:rsidR="003A2FCC" w:rsidRPr="00E807FF">
                    <w:rPr>
                      <w:rFonts w:ascii="Comic Sans MS" w:hAnsi="Comic Sans MS"/>
                      <w:sz w:val="24"/>
                    </w:rPr>
                    <w:t>not covered in this unit</w:t>
                  </w:r>
                </w:p>
                <w:p w14:paraId="46042C52" w14:textId="77777777" w:rsidR="00574588" w:rsidRPr="00E807FF" w:rsidRDefault="00574588" w:rsidP="00574588">
                  <w:pPr>
                    <w:rPr>
                      <w:rFonts w:ascii="Comic Sans MS" w:hAnsi="Comic Sans MS"/>
                      <w:sz w:val="24"/>
                    </w:rPr>
                  </w:pPr>
                  <w:r w:rsidRPr="00E807FF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>Music</w:t>
                  </w:r>
                  <w:r w:rsidR="00FB6B7F" w:rsidRPr="00E807FF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 xml:space="preserve"> </w:t>
                  </w:r>
                  <w:r w:rsidR="00FB6B7F" w:rsidRPr="00E807FF">
                    <w:rPr>
                      <w:rFonts w:ascii="Comic Sans MS" w:hAnsi="Comic Sans MS"/>
                      <w:sz w:val="24"/>
                    </w:rPr>
                    <w:t>Learning to play the recorder along with singing Christmas carols for the KS2 Christmas Carol Concert.</w:t>
                  </w:r>
                </w:p>
                <w:p w14:paraId="29251969" w14:textId="77777777" w:rsidR="003A2FCC" w:rsidRPr="00E807FF" w:rsidRDefault="00574588" w:rsidP="003A2FCC">
                  <w:pPr>
                    <w:rPr>
                      <w:rFonts w:ascii="Comic Sans MS" w:hAnsi="Comic Sans MS"/>
                      <w:b/>
                      <w:bCs/>
                      <w:sz w:val="24"/>
                    </w:rPr>
                  </w:pPr>
                  <w:r w:rsidRPr="00E807FF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>Religious Education</w:t>
                  </w:r>
                  <w:r w:rsidR="003A2FCC" w:rsidRPr="00E807FF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 xml:space="preserve">  </w:t>
                  </w:r>
                  <w:r w:rsidR="003A2FCC" w:rsidRPr="00E807FF">
                    <w:rPr>
                      <w:rFonts w:ascii="Comic Sans MS" w:hAnsi="Comic Sans MS"/>
                      <w:sz w:val="24"/>
                    </w:rPr>
                    <w:t>Christmas. God with us. This unit will give children the opportunity to reflect upon Christmas as a celebration of God’s presence with us 2000 years ago and now.</w:t>
                  </w:r>
                </w:p>
                <w:p w14:paraId="0F4C9FE6" w14:textId="77777777" w:rsidR="00574588" w:rsidRPr="00E807FF" w:rsidRDefault="00574588" w:rsidP="00574588">
                  <w:pPr>
                    <w:rPr>
                      <w:rFonts w:ascii="Comic Sans MS" w:hAnsi="Comic Sans MS"/>
                      <w:b/>
                      <w:sz w:val="24"/>
                      <w:u w:val="single"/>
                    </w:rPr>
                  </w:pPr>
                  <w:r w:rsidRPr="00E807FF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>Physical Education</w:t>
                  </w:r>
                  <w:r w:rsidR="003A2FCC" w:rsidRPr="00E807FF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 xml:space="preserve"> </w:t>
                  </w:r>
                  <w:r w:rsidR="00E807FF" w:rsidRPr="00E807FF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 xml:space="preserve"> </w:t>
                  </w:r>
                  <w:r w:rsidR="003A2FCC" w:rsidRPr="00E807FF">
                    <w:rPr>
                      <w:rFonts w:ascii="Comic Sans MS" w:hAnsi="Comic Sans MS"/>
                      <w:sz w:val="24"/>
                    </w:rPr>
                    <w:t>Children should develop knowledge and understanding of how physical education and sport can have an impa</w:t>
                  </w:r>
                  <w:r w:rsidR="00AB0471">
                    <w:rPr>
                      <w:rFonts w:ascii="Comic Sans MS" w:hAnsi="Comic Sans MS"/>
                      <w:sz w:val="24"/>
                    </w:rPr>
                    <w:t>ct on their health and fitness through circuit training and playground games.</w:t>
                  </w:r>
                </w:p>
                <w:p w14:paraId="099EEA5D" w14:textId="77777777" w:rsidR="00574588" w:rsidRPr="00E807FF" w:rsidRDefault="00574588" w:rsidP="00574588">
                  <w:pPr>
                    <w:rPr>
                      <w:rFonts w:ascii="Comic Sans MS" w:hAnsi="Comic Sans MS"/>
                      <w:b/>
                      <w:sz w:val="24"/>
                      <w:u w:val="single"/>
                    </w:rPr>
                  </w:pPr>
                  <w:r w:rsidRPr="00E807FF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>PSHE</w:t>
                  </w:r>
                  <w:r w:rsidR="00E807FF" w:rsidRPr="00E807FF">
                    <w:rPr>
                      <w:rFonts w:ascii="Comic Sans MS" w:hAnsi="Comic Sans MS"/>
                      <w:b/>
                      <w:sz w:val="24"/>
                      <w:u w:val="single"/>
                    </w:rPr>
                    <w:t xml:space="preserve"> </w:t>
                  </w:r>
                  <w:r w:rsidR="00E807FF" w:rsidRPr="00E807FF">
                    <w:rPr>
                      <w:rFonts w:ascii="Comic Sans MS" w:hAnsi="Comic Sans MS"/>
                      <w:sz w:val="24"/>
                    </w:rPr>
                    <w:t xml:space="preserve">  Valuing difference</w:t>
                  </w:r>
                  <w:r w:rsidR="00AB0471">
                    <w:rPr>
                      <w:rFonts w:ascii="Comic Sans MS" w:hAnsi="Comic Sans MS"/>
                      <w:sz w:val="24"/>
                    </w:rPr>
                    <w:t>:  Respecting others’ opinions, remembering good manners, valuing our different family situations and the communities we are part of.</w:t>
                  </w:r>
                </w:p>
                <w:p w14:paraId="3091A0EB" w14:textId="77777777" w:rsidR="00574588" w:rsidRDefault="00574588" w:rsidP="00574588">
                  <w:pPr>
                    <w:rPr>
                      <w:b/>
                      <w:u w:val="single"/>
                    </w:rPr>
                  </w:pPr>
                </w:p>
                <w:p w14:paraId="5DD71483" w14:textId="77777777" w:rsidR="00574588" w:rsidRPr="00EF7F2A" w:rsidRDefault="00574588" w:rsidP="00574588">
                  <w:pPr>
                    <w:rPr>
                      <w:b/>
                      <w:u w:val="single"/>
                    </w:rPr>
                  </w:pPr>
                </w:p>
              </w:txbxContent>
            </v:textbox>
            <w10:wrap anchorx="margin"/>
          </v:shape>
        </w:pict>
      </w:r>
    </w:p>
    <w:p w14:paraId="23DF97D0" w14:textId="77777777" w:rsidR="00EF7F2A" w:rsidRDefault="00EF7F2A" w:rsidP="0062381F">
      <w:pPr>
        <w:jc w:val="center"/>
        <w:rPr>
          <w:b/>
          <w:u w:val="single"/>
        </w:rPr>
      </w:pPr>
    </w:p>
    <w:p w14:paraId="53CFBED6" w14:textId="77777777" w:rsidR="00EF7F2A" w:rsidRDefault="00EF7F2A" w:rsidP="0062381F">
      <w:pPr>
        <w:jc w:val="center"/>
        <w:rPr>
          <w:b/>
          <w:u w:val="single"/>
        </w:rPr>
      </w:pPr>
    </w:p>
    <w:p w14:paraId="63D8F207" w14:textId="77777777" w:rsidR="00EF7F2A" w:rsidRDefault="00EF7F2A" w:rsidP="0062381F">
      <w:pPr>
        <w:jc w:val="center"/>
        <w:rPr>
          <w:b/>
          <w:u w:val="single"/>
        </w:rPr>
      </w:pPr>
    </w:p>
    <w:p w14:paraId="14C9F207" w14:textId="77777777" w:rsidR="00EF7F2A" w:rsidRDefault="00EF7F2A" w:rsidP="0062381F">
      <w:pPr>
        <w:jc w:val="center"/>
        <w:rPr>
          <w:b/>
          <w:u w:val="single"/>
        </w:rPr>
      </w:pPr>
    </w:p>
    <w:p w14:paraId="2256B735" w14:textId="77777777" w:rsidR="00EF7F2A" w:rsidRDefault="00EF7F2A" w:rsidP="0062381F">
      <w:pPr>
        <w:jc w:val="center"/>
        <w:rPr>
          <w:b/>
          <w:u w:val="single"/>
        </w:rPr>
      </w:pPr>
    </w:p>
    <w:p w14:paraId="73BF3CB9" w14:textId="77777777" w:rsidR="00EF7F2A" w:rsidRDefault="00EF7F2A" w:rsidP="0062381F">
      <w:pPr>
        <w:jc w:val="center"/>
        <w:rPr>
          <w:b/>
          <w:u w:val="single"/>
        </w:rPr>
      </w:pPr>
    </w:p>
    <w:p w14:paraId="0A89888F" w14:textId="77777777" w:rsidR="00EF7F2A" w:rsidRDefault="00EF7F2A" w:rsidP="0062381F">
      <w:pPr>
        <w:jc w:val="center"/>
        <w:rPr>
          <w:b/>
          <w:u w:val="single"/>
        </w:rPr>
      </w:pPr>
    </w:p>
    <w:p w14:paraId="59489975" w14:textId="77777777" w:rsidR="00EF7F2A" w:rsidRDefault="00EF7F2A" w:rsidP="0062381F">
      <w:pPr>
        <w:jc w:val="center"/>
        <w:rPr>
          <w:b/>
          <w:u w:val="single"/>
        </w:rPr>
      </w:pPr>
    </w:p>
    <w:p w14:paraId="51341098" w14:textId="77777777" w:rsidR="00EF7F2A" w:rsidRDefault="00EF7F2A" w:rsidP="0062381F">
      <w:pPr>
        <w:jc w:val="center"/>
        <w:rPr>
          <w:b/>
          <w:u w:val="single"/>
        </w:rPr>
      </w:pPr>
    </w:p>
    <w:p w14:paraId="556D710F" w14:textId="77777777" w:rsidR="00EF7F2A" w:rsidRDefault="00EF7F2A" w:rsidP="0062381F">
      <w:pPr>
        <w:jc w:val="center"/>
        <w:rPr>
          <w:b/>
          <w:u w:val="single"/>
        </w:rPr>
      </w:pPr>
    </w:p>
    <w:p w14:paraId="62971E1F" w14:textId="77777777" w:rsidR="00EF7F2A" w:rsidRDefault="00EF7F2A" w:rsidP="0062381F">
      <w:pPr>
        <w:jc w:val="center"/>
        <w:rPr>
          <w:b/>
          <w:u w:val="single"/>
        </w:rPr>
      </w:pPr>
    </w:p>
    <w:p w14:paraId="5A6B64A6" w14:textId="77777777" w:rsidR="00EF7F2A" w:rsidRDefault="00EF7F2A" w:rsidP="0062381F">
      <w:pPr>
        <w:jc w:val="center"/>
        <w:rPr>
          <w:b/>
          <w:u w:val="single"/>
        </w:rPr>
      </w:pPr>
    </w:p>
    <w:p w14:paraId="650128E4" w14:textId="77777777" w:rsidR="00EF7F2A" w:rsidRDefault="00EF7F2A" w:rsidP="0062381F">
      <w:pPr>
        <w:jc w:val="center"/>
        <w:rPr>
          <w:b/>
          <w:u w:val="single"/>
        </w:rPr>
      </w:pPr>
    </w:p>
    <w:p w14:paraId="788AA4F1" w14:textId="77777777" w:rsidR="00EF7F2A" w:rsidRDefault="00EF7F2A" w:rsidP="0062381F">
      <w:pPr>
        <w:jc w:val="center"/>
        <w:rPr>
          <w:b/>
          <w:u w:val="single"/>
        </w:rPr>
      </w:pPr>
    </w:p>
    <w:p w14:paraId="79E6A3E3" w14:textId="77777777" w:rsidR="0062381F" w:rsidRPr="0062381F" w:rsidRDefault="00FA6703" w:rsidP="0062381F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pict w14:anchorId="334DE601">
          <v:shape id="Text Box 9" o:spid="_x0000_s2051" type="#_x0000_t202" style="position:absolute;left:0;text-align:left;margin-left:226.3pt;margin-top:168.6pt;width:258pt;height:102.55pt;z-index:251668480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" fillcolor="white [3201]" strokeweight=".5pt">
            <v:textbox>
              <w:txbxContent>
                <w:p w14:paraId="2D10A226" w14:textId="77777777" w:rsidR="00574588" w:rsidRDefault="00574588" w:rsidP="00574588">
                  <w:pPr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Our PE days are:</w:t>
                  </w:r>
                </w:p>
                <w:p w14:paraId="722963FE" w14:textId="77777777" w:rsidR="00E807FF" w:rsidRPr="00E807FF" w:rsidRDefault="00E807FF" w:rsidP="00574588">
                  <w:pPr>
                    <w:rPr>
                      <w:rFonts w:ascii="Comic Sans MS" w:hAnsi="Comic Sans MS"/>
                      <w:sz w:val="24"/>
                    </w:rPr>
                  </w:pPr>
                  <w:r w:rsidRPr="00E807FF">
                    <w:rPr>
                      <w:rFonts w:ascii="Comic Sans MS" w:hAnsi="Comic Sans MS"/>
                      <w:sz w:val="24"/>
                    </w:rPr>
                    <w:t>Wednesday – Swimming at Ribblesdale Pool.</w:t>
                  </w:r>
                </w:p>
                <w:p w14:paraId="38EDFF76" w14:textId="77777777" w:rsidR="00E807FF" w:rsidRPr="00E807FF" w:rsidRDefault="00E807FF" w:rsidP="00574588">
                  <w:pPr>
                    <w:rPr>
                      <w:rFonts w:ascii="Comic Sans MS" w:hAnsi="Comic Sans MS"/>
                      <w:sz w:val="24"/>
                    </w:rPr>
                  </w:pPr>
                  <w:r w:rsidRPr="00E807FF">
                    <w:rPr>
                      <w:rFonts w:ascii="Comic Sans MS" w:hAnsi="Comic Sans MS"/>
                      <w:sz w:val="24"/>
                    </w:rPr>
                    <w:t>Friday – Circuit training and fundamental skills.</w:t>
                  </w:r>
                </w:p>
              </w:txbxContent>
            </v:textbox>
            <w10:wrap anchorx="margin"/>
          </v:shape>
        </w:pict>
      </w:r>
      <w:r>
        <w:rPr>
          <w:b/>
          <w:noProof/>
          <w:u w:val="single"/>
          <w:lang w:eastAsia="en-GB"/>
        </w:rPr>
        <w:pict w14:anchorId="4E7D9492">
          <v:shape id="Text Box 7" o:spid="_x0000_s2050" type="#_x0000_t202" style="position:absolute;left:0;text-align:left;margin-left:-8.7pt;margin-top:203.1pt;width:224.7pt;height:131.9pt;z-index:2516664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" fillcolor="white [3201]" strokeweight=".5pt">
            <v:textbox style="mso-next-textbox:#Text Box 7">
              <w:txbxContent>
                <w:p w14:paraId="22D53B5D" w14:textId="77777777" w:rsidR="00E807FF" w:rsidRDefault="00574588" w:rsidP="00574588">
                  <w:pPr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Enrichment/School Trips</w:t>
                  </w:r>
                  <w:r w:rsidR="00E807FF">
                    <w:rPr>
                      <w:b/>
                      <w:u w:val="single"/>
                    </w:rPr>
                    <w:t xml:space="preserve"> </w:t>
                  </w:r>
                </w:p>
                <w:p w14:paraId="69532B49" w14:textId="77777777" w:rsidR="00E807FF" w:rsidRPr="00E807FF" w:rsidRDefault="00E807FF" w:rsidP="00574588">
                  <w:pPr>
                    <w:rPr>
                      <w:rFonts w:ascii="Comic Sans MS" w:hAnsi="Comic Sans MS"/>
                      <w:sz w:val="24"/>
                    </w:rPr>
                  </w:pPr>
                  <w:r w:rsidRPr="00E807FF">
                    <w:rPr>
                      <w:rFonts w:ascii="Comic Sans MS" w:hAnsi="Comic Sans MS"/>
                      <w:sz w:val="24"/>
                    </w:rPr>
                    <w:t>Pantomime at The Grand, Clitheroe – Friday 2</w:t>
                  </w:r>
                  <w:r w:rsidRPr="00E807FF">
                    <w:rPr>
                      <w:rFonts w:ascii="Comic Sans MS" w:hAnsi="Comic Sans MS"/>
                      <w:sz w:val="24"/>
                      <w:vertAlign w:val="superscript"/>
                    </w:rPr>
                    <w:t>nd</w:t>
                  </w:r>
                  <w:r w:rsidRPr="00E807FF">
                    <w:rPr>
                      <w:rFonts w:ascii="Comic Sans MS" w:hAnsi="Comic Sans MS"/>
                      <w:sz w:val="24"/>
                    </w:rPr>
                    <w:t xml:space="preserve"> December.</w:t>
                  </w:r>
                </w:p>
                <w:p w14:paraId="36B07AD1" w14:textId="77777777" w:rsidR="00E807FF" w:rsidRPr="00E807FF" w:rsidRDefault="00E807FF" w:rsidP="00574588">
                  <w:pPr>
                    <w:rPr>
                      <w:rFonts w:ascii="Comic Sans MS" w:hAnsi="Comic Sans MS"/>
                      <w:b/>
                      <w:sz w:val="24"/>
                      <w:u w:val="single"/>
                    </w:rPr>
                  </w:pPr>
                  <w:r w:rsidRPr="00E807FF">
                    <w:rPr>
                      <w:rFonts w:ascii="Comic Sans MS" w:hAnsi="Comic Sans MS"/>
                      <w:sz w:val="24"/>
                    </w:rPr>
                    <w:t>KS2 Christmas Carol Concert at St Helen’s Church – Tuesday 13</w:t>
                  </w:r>
                  <w:r w:rsidRPr="00E807FF">
                    <w:rPr>
                      <w:rFonts w:ascii="Comic Sans MS" w:hAnsi="Comic Sans MS"/>
                      <w:sz w:val="24"/>
                      <w:vertAlign w:val="superscript"/>
                    </w:rPr>
                    <w:t>th</w:t>
                  </w:r>
                  <w:r w:rsidRPr="00E807FF">
                    <w:rPr>
                      <w:rFonts w:ascii="Comic Sans MS" w:hAnsi="Comic Sans MS"/>
                      <w:sz w:val="24"/>
                    </w:rPr>
                    <w:t xml:space="preserve"> December.</w:t>
                  </w:r>
                </w:p>
                <w:p w14:paraId="2B6481F6" w14:textId="77777777" w:rsidR="00E807FF" w:rsidRPr="00E807FF" w:rsidRDefault="00E807FF" w:rsidP="00574588"/>
              </w:txbxContent>
            </v:textbox>
            <w10:wrap anchorx="margin"/>
          </v:shape>
        </w:pict>
      </w:r>
      <w:r>
        <w:rPr>
          <w:b/>
          <w:noProof/>
          <w:u w:val="single"/>
          <w:lang w:eastAsia="en-GB"/>
        </w:rPr>
        <w:pict w14:anchorId="42B98792">
          <v:shape id="Text Box 11" o:spid="_x0000_s2053" type="#_x0000_t202" style="position:absolute;left:0;text-align:left;margin-left:226.3pt;margin-top:289.55pt;width:224.7pt;height:74.5pt;z-index:251672576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" fillcolor="white [3201]" strokeweight=".5pt">
            <v:textbox>
              <w:txbxContent>
                <w:p w14:paraId="613829A4" w14:textId="77777777" w:rsidR="00E807FF" w:rsidRDefault="00E807FF" w:rsidP="00E807FF">
                  <w:pPr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Our Class Rainbow Value is:</w:t>
                  </w:r>
                </w:p>
                <w:p w14:paraId="42A25BC9" w14:textId="77777777" w:rsidR="00E807FF" w:rsidRPr="00E807FF" w:rsidRDefault="00E807FF" w:rsidP="00E807FF">
                  <w:pPr>
                    <w:rPr>
                      <w:rFonts w:ascii="Comic Sans MS" w:hAnsi="Comic Sans MS"/>
                      <w:sz w:val="24"/>
                    </w:rPr>
                  </w:pPr>
                  <w:r w:rsidRPr="00E807FF">
                    <w:rPr>
                      <w:rFonts w:ascii="Comic Sans MS" w:hAnsi="Comic Sans MS"/>
                      <w:sz w:val="24"/>
                    </w:rPr>
                    <w:t>Nurture</w:t>
                  </w:r>
                </w:p>
                <w:p w14:paraId="69A7F460" w14:textId="77777777" w:rsidR="00574588" w:rsidRPr="00EF7F2A" w:rsidRDefault="00574588" w:rsidP="00574588">
                  <w:pPr>
                    <w:rPr>
                      <w:b/>
                      <w:u w:val="single"/>
                    </w:rPr>
                  </w:pPr>
                </w:p>
              </w:txbxContent>
            </v:textbox>
            <w10:wrap anchorx="margin"/>
          </v:shape>
        </w:pict>
      </w:r>
    </w:p>
    <w:sectPr w:rsidR="0062381F" w:rsidRPr="0062381F" w:rsidSect="00AE6AD3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7F875" w14:textId="77777777" w:rsidR="0062381F" w:rsidRDefault="0062381F" w:rsidP="0062381F">
      <w:pPr>
        <w:spacing w:after="0" w:line="240" w:lineRule="auto"/>
      </w:pPr>
      <w:r>
        <w:separator/>
      </w:r>
    </w:p>
  </w:endnote>
  <w:endnote w:type="continuationSeparator" w:id="0">
    <w:p w14:paraId="0DE95FF2" w14:textId="77777777" w:rsidR="0062381F" w:rsidRDefault="0062381F" w:rsidP="00623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2C068" w14:textId="77777777" w:rsidR="0062381F" w:rsidRDefault="0062381F" w:rsidP="0062381F">
      <w:pPr>
        <w:spacing w:after="0" w:line="240" w:lineRule="auto"/>
      </w:pPr>
      <w:r>
        <w:separator/>
      </w:r>
    </w:p>
  </w:footnote>
  <w:footnote w:type="continuationSeparator" w:id="0">
    <w:p w14:paraId="2CF3D584" w14:textId="77777777" w:rsidR="0062381F" w:rsidRDefault="0062381F" w:rsidP="00623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A87AF" w14:textId="77777777" w:rsidR="0062381F" w:rsidRDefault="0062381F" w:rsidP="0062381F">
    <w:r w:rsidRPr="0062381F">
      <w:rPr>
        <w:b/>
        <w:noProof/>
        <w:lang w:val="en-US"/>
      </w:rPr>
      <w:drawing>
        <wp:inline distT="0" distB="0" distL="0" distR="0" wp14:anchorId="5F43590C" wp14:editId="35BC1127">
          <wp:extent cx="1257299" cy="6286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addington-wbradford-primary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905" cy="637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62381F">
      <w:rPr>
        <w:b/>
      </w:rPr>
      <w:t xml:space="preserve"> </w:t>
    </w:r>
    <w:r>
      <w:rPr>
        <w:b/>
      </w:rPr>
      <w:t xml:space="preserve">     </w:t>
    </w:r>
    <w:r w:rsidRPr="0062381F">
      <w:rPr>
        <w:b/>
      </w:rPr>
      <w:t>Waddington and West Bradford Primary School</w:t>
    </w:r>
    <w:r>
      <w:rPr>
        <w:b/>
      </w:rPr>
      <w:t xml:space="preserve">  </w:t>
    </w:r>
    <w:r w:rsidRPr="0062381F">
      <w:rPr>
        <w:b/>
      </w:rPr>
      <w:t xml:space="preserve"> </w:t>
    </w:r>
    <w:r>
      <w:t xml:space="preserve"> </w:t>
    </w:r>
    <w:r>
      <w:rPr>
        <w:noProof/>
        <w:lang w:val="en-US"/>
      </w:rPr>
      <w:drawing>
        <wp:inline distT="0" distB="0" distL="0" distR="0" wp14:anchorId="0AEADF4F" wp14:editId="6F85A0E1">
          <wp:extent cx="1257298" cy="6286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addington-wbradford-primary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1657" cy="650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E043CD6" w14:textId="77777777" w:rsidR="0062381F" w:rsidRDefault="0062381F">
    <w:pPr>
      <w:pStyle w:val="Header"/>
    </w:pPr>
  </w:p>
  <w:p w14:paraId="439EA5AC" w14:textId="77777777" w:rsidR="0062381F" w:rsidRDefault="006238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B50ED"/>
    <w:multiLevelType w:val="hybridMultilevel"/>
    <w:tmpl w:val="BC024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3E60FD"/>
    <w:multiLevelType w:val="hybridMultilevel"/>
    <w:tmpl w:val="47FE5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B340BF"/>
    <w:multiLevelType w:val="hybridMultilevel"/>
    <w:tmpl w:val="42B20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4230752">
    <w:abstractNumId w:val="0"/>
  </w:num>
  <w:num w:numId="2" w16cid:durableId="267390625">
    <w:abstractNumId w:val="2"/>
  </w:num>
  <w:num w:numId="3" w16cid:durableId="8398500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381F"/>
    <w:rsid w:val="0009601D"/>
    <w:rsid w:val="000A595A"/>
    <w:rsid w:val="003A2FCC"/>
    <w:rsid w:val="00574588"/>
    <w:rsid w:val="0062381F"/>
    <w:rsid w:val="00882C5F"/>
    <w:rsid w:val="00907AA4"/>
    <w:rsid w:val="00AB0471"/>
    <w:rsid w:val="00AE6AD3"/>
    <w:rsid w:val="00E807FF"/>
    <w:rsid w:val="00EF7F2A"/>
    <w:rsid w:val="00FA6703"/>
    <w:rsid w:val="00FB6B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."/>
  <w:listSeparator w:val=","/>
  <w14:docId w14:val="4BD4613E"/>
  <w15:docId w15:val="{EE5D964C-2FE1-4ADD-982D-1EE2BCB39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A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381F"/>
  </w:style>
  <w:style w:type="paragraph" w:styleId="Footer">
    <w:name w:val="footer"/>
    <w:basedOn w:val="Normal"/>
    <w:link w:val="FooterChar"/>
    <w:uiPriority w:val="99"/>
    <w:unhideWhenUsed/>
    <w:rsid w:val="00623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381F"/>
  </w:style>
  <w:style w:type="paragraph" w:styleId="BalloonText">
    <w:name w:val="Balloon Text"/>
    <w:basedOn w:val="Normal"/>
    <w:link w:val="BalloonTextChar"/>
    <w:uiPriority w:val="99"/>
    <w:semiHidden/>
    <w:unhideWhenUsed/>
    <w:rsid w:val="00907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AA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07AA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907AA4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907A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802D833F4E7440938C1E2BB58FE9FA" ma:contentTypeVersion="14" ma:contentTypeDescription="Create a new document." ma:contentTypeScope="" ma:versionID="4f51b69f38e7d678cb7e4edd03a0d668">
  <xsd:schema xmlns:xsd="http://www.w3.org/2001/XMLSchema" xmlns:xs="http://www.w3.org/2001/XMLSchema" xmlns:p="http://schemas.microsoft.com/office/2006/metadata/properties" xmlns:ns3="ff6587a0-24b3-48bc-bde0-e4381418c69b" xmlns:ns4="f670c75c-fd51-4110-97d4-0aef575fe116" targetNamespace="http://schemas.microsoft.com/office/2006/metadata/properties" ma:root="true" ma:fieldsID="7f2025db8b889fdbc860a98a97551a2f" ns3:_="" ns4:_="">
    <xsd:import namespace="ff6587a0-24b3-48bc-bde0-e4381418c69b"/>
    <xsd:import namespace="f670c75c-fd51-4110-97d4-0aef575fe11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3:SharedWithDetails" minOccurs="0"/>
                <xsd:element ref="ns3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6587a0-24b3-48bc-bde0-e4381418c69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c75c-fd51-4110-97d4-0aef575fe1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3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ACA792-0BA1-4C67-AFDC-E4DE5AD6BFEC}">
  <ds:schemaRefs>
    <ds:schemaRef ds:uri="http://purl.org/dc/elements/1.1/"/>
    <ds:schemaRef ds:uri="http://schemas.microsoft.com/office/2006/metadata/properties"/>
    <ds:schemaRef ds:uri="f670c75c-fd51-4110-97d4-0aef575fe116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ff6587a0-24b3-48bc-bde0-e4381418c69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8007CA4-66CC-4768-812F-690DECBE9C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6587a0-24b3-48bc-bde0-e4381418c69b"/>
    <ds:schemaRef ds:uri="f670c75c-fd51-4110-97d4-0aef575fe1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80E9B7-D1FD-4C1A-B89F-A285A85E979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11068, head</dc:creator>
  <cp:lastModifiedBy>Helen Nicoll</cp:lastModifiedBy>
  <cp:revision>7</cp:revision>
  <cp:lastPrinted>2022-10-20T07:04:00Z</cp:lastPrinted>
  <dcterms:created xsi:type="dcterms:W3CDTF">2022-10-20T07:03:00Z</dcterms:created>
  <dcterms:modified xsi:type="dcterms:W3CDTF">2022-10-28T18:26:00Z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0x01010094802D833F4E7440938C1E2BB58FE9FA</vt:lpwstr>
  </property>
</Properties>
</file>