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F4D9A" w14:textId="4FA22C04" w:rsidR="0009601D" w:rsidRPr="00E807FF" w:rsidRDefault="00484668" w:rsidP="00D62B70">
      <w:pPr>
        <w:jc w:val="center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 xml:space="preserve">CURRICULUM OVERVIEW – SPRING TERM – </w:t>
      </w:r>
      <w:r w:rsidR="003138A6">
        <w:rPr>
          <w:rFonts w:ascii="Comic Sans MS" w:hAnsi="Comic Sans MS"/>
          <w:b/>
          <w:sz w:val="24"/>
          <w:u w:val="single"/>
        </w:rPr>
        <w:t>SECOND</w:t>
      </w:r>
      <w:r w:rsidR="0062381F" w:rsidRPr="00E807FF">
        <w:rPr>
          <w:rFonts w:ascii="Comic Sans MS" w:hAnsi="Comic Sans MS"/>
          <w:b/>
          <w:sz w:val="24"/>
          <w:u w:val="single"/>
        </w:rPr>
        <w:t xml:space="preserve"> HALF</w:t>
      </w:r>
    </w:p>
    <w:p w14:paraId="4380D254" w14:textId="4F0BDE2D" w:rsidR="0062381F" w:rsidRPr="00E807FF" w:rsidRDefault="00D62B70" w:rsidP="0062381F">
      <w:pPr>
        <w:jc w:val="center"/>
        <w:rPr>
          <w:rFonts w:ascii="Comic Sans MS" w:hAnsi="Comic Sans MS"/>
          <w:b/>
          <w:sz w:val="24"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60233B" wp14:editId="7A9B8A76">
                <wp:simplePos x="0" y="0"/>
                <wp:positionH relativeFrom="margin">
                  <wp:posOffset>-269240</wp:posOffset>
                </wp:positionH>
                <wp:positionV relativeFrom="paragraph">
                  <wp:posOffset>297815</wp:posOffset>
                </wp:positionV>
                <wp:extent cx="5991225" cy="963930"/>
                <wp:effectExtent l="0" t="0" r="9525" b="762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91225" cy="963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281FA7" w14:textId="77777777" w:rsidR="00907AA4" w:rsidRPr="00D62B70" w:rsidRDefault="00907AA4" w:rsidP="00907AA4">
                            <w:pPr>
                              <w:pStyle w:val="BodyText"/>
                              <w:jc w:val="both"/>
                              <w:rPr>
                                <w:rFonts w:ascii="Comic Sans MS" w:hAnsi="Comic Sans MS" w:cs="Arial"/>
                                <w:sz w:val="24"/>
                              </w:rPr>
                            </w:pPr>
                            <w:r w:rsidRPr="00D62B70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Dear</w:t>
                            </w:r>
                            <w:r w:rsidRPr="00D62B70">
                              <w:rPr>
                                <w:rFonts w:ascii="Comic Sans MS" w:hAnsi="Comic Sans MS" w:cs="Arial"/>
                                <w:sz w:val="24"/>
                              </w:rPr>
                              <w:t xml:space="preserve"> Parents</w:t>
                            </w:r>
                          </w:p>
                          <w:p w14:paraId="37AE6D99" w14:textId="12403E58" w:rsidR="00484668" w:rsidRPr="00D62B70" w:rsidRDefault="003138A6" w:rsidP="00484668">
                            <w:pPr>
                              <w:pStyle w:val="BodyText"/>
                              <w:jc w:val="both"/>
                              <w:rPr>
                                <w:rFonts w:ascii="Comic Sans MS" w:hAnsi="Comic Sans MS" w:cs="Arial"/>
                                <w:sz w:val="24"/>
                              </w:rPr>
                            </w:pPr>
                            <w:r w:rsidRPr="00D62B70">
                              <w:rPr>
                                <w:rFonts w:ascii="Comic Sans MS" w:hAnsi="Comic Sans MS" w:cs="Arial"/>
                                <w:sz w:val="24"/>
                              </w:rPr>
                              <w:t xml:space="preserve">Spring is nearly </w:t>
                            </w:r>
                            <w:r w:rsidR="00FF49D4" w:rsidRPr="00D62B70">
                              <w:rPr>
                                <w:rFonts w:ascii="Comic Sans MS" w:hAnsi="Comic Sans MS" w:cs="Arial"/>
                                <w:sz w:val="24"/>
                              </w:rPr>
                              <w:t>here;</w:t>
                            </w:r>
                            <w:r w:rsidRPr="00D62B70">
                              <w:rPr>
                                <w:rFonts w:ascii="Comic Sans MS" w:hAnsi="Comic Sans MS" w:cs="Arial"/>
                                <w:sz w:val="24"/>
                              </w:rPr>
                              <w:t xml:space="preserve"> the daylight hours are getting longer and I hope that you all had a lovely half term break with friends and family.</w:t>
                            </w:r>
                          </w:p>
                          <w:p w14:paraId="39AF6225" w14:textId="77777777" w:rsidR="00907AA4" w:rsidRDefault="00907AA4" w:rsidP="00EF7F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60233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1.2pt;margin-top:23.45pt;width:471.75pt;height:7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" fillcolor="white [3201]" strokeweight=".5pt">
                <v:path arrowok="t"/>
                <v:textbox>
                  <w:txbxContent>
                    <w:p w14:paraId="32281FA7" w14:textId="77777777" w:rsidR="00907AA4" w:rsidRPr="00D62B70" w:rsidRDefault="00907AA4" w:rsidP="00907AA4">
                      <w:pPr>
                        <w:pStyle w:val="BodyText"/>
                        <w:jc w:val="both"/>
                        <w:rPr>
                          <w:rFonts w:ascii="Comic Sans MS" w:hAnsi="Comic Sans MS" w:cs="Arial"/>
                          <w:sz w:val="24"/>
                        </w:rPr>
                      </w:pPr>
                      <w:r w:rsidRPr="00D62B70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Dear</w:t>
                      </w:r>
                      <w:r w:rsidRPr="00D62B70">
                        <w:rPr>
                          <w:rFonts w:ascii="Comic Sans MS" w:hAnsi="Comic Sans MS" w:cs="Arial"/>
                          <w:sz w:val="24"/>
                        </w:rPr>
                        <w:t xml:space="preserve"> Parents</w:t>
                      </w:r>
                    </w:p>
                    <w:p w14:paraId="37AE6D99" w14:textId="12403E58" w:rsidR="00484668" w:rsidRPr="00D62B70" w:rsidRDefault="003138A6" w:rsidP="00484668">
                      <w:pPr>
                        <w:pStyle w:val="BodyText"/>
                        <w:jc w:val="both"/>
                        <w:rPr>
                          <w:rFonts w:ascii="Comic Sans MS" w:hAnsi="Comic Sans MS" w:cs="Arial"/>
                          <w:sz w:val="24"/>
                        </w:rPr>
                      </w:pPr>
                      <w:r w:rsidRPr="00D62B70">
                        <w:rPr>
                          <w:rFonts w:ascii="Comic Sans MS" w:hAnsi="Comic Sans MS" w:cs="Arial"/>
                          <w:sz w:val="24"/>
                        </w:rPr>
                        <w:t xml:space="preserve">Spring is nearly </w:t>
                      </w:r>
                      <w:r w:rsidR="00FF49D4" w:rsidRPr="00D62B70">
                        <w:rPr>
                          <w:rFonts w:ascii="Comic Sans MS" w:hAnsi="Comic Sans MS" w:cs="Arial"/>
                          <w:sz w:val="24"/>
                        </w:rPr>
                        <w:t>here;</w:t>
                      </w:r>
                      <w:r w:rsidRPr="00D62B70">
                        <w:rPr>
                          <w:rFonts w:ascii="Comic Sans MS" w:hAnsi="Comic Sans MS" w:cs="Arial"/>
                          <w:sz w:val="24"/>
                        </w:rPr>
                        <w:t xml:space="preserve"> the daylight hours are getting longer and I hope that you all had a lovely half term break with friends and family.</w:t>
                      </w:r>
                    </w:p>
                    <w:p w14:paraId="39AF6225" w14:textId="77777777" w:rsidR="00907AA4" w:rsidRDefault="00907AA4" w:rsidP="00EF7F2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07AA4" w:rsidRPr="00E807FF">
        <w:rPr>
          <w:rFonts w:ascii="Comic Sans MS" w:hAnsi="Comic Sans MS"/>
          <w:b/>
          <w:sz w:val="24"/>
          <w:u w:val="single"/>
        </w:rPr>
        <w:t>Year 3</w:t>
      </w:r>
    </w:p>
    <w:p w14:paraId="4011C1FF" w14:textId="6E3053CD" w:rsidR="00EF7F2A" w:rsidRDefault="00EF7F2A" w:rsidP="0062381F">
      <w:pPr>
        <w:jc w:val="center"/>
        <w:rPr>
          <w:b/>
          <w:u w:val="single"/>
        </w:rPr>
      </w:pPr>
    </w:p>
    <w:p w14:paraId="044C398B" w14:textId="77777777" w:rsidR="00EF7F2A" w:rsidRDefault="00EF7F2A" w:rsidP="0062381F">
      <w:pPr>
        <w:jc w:val="center"/>
        <w:rPr>
          <w:b/>
          <w:u w:val="single"/>
        </w:rPr>
      </w:pPr>
    </w:p>
    <w:p w14:paraId="7B483E2B" w14:textId="77777777" w:rsidR="00EF7F2A" w:rsidRDefault="00EF7F2A" w:rsidP="0062381F">
      <w:pPr>
        <w:jc w:val="center"/>
        <w:rPr>
          <w:b/>
          <w:u w:val="single"/>
        </w:rPr>
      </w:pPr>
    </w:p>
    <w:p w14:paraId="1D85EC10" w14:textId="70DD94EC" w:rsidR="00EF7F2A" w:rsidRDefault="00D62B70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345491" wp14:editId="59348AE7">
                <wp:simplePos x="0" y="0"/>
                <wp:positionH relativeFrom="margin">
                  <wp:posOffset>-243840</wp:posOffset>
                </wp:positionH>
                <wp:positionV relativeFrom="paragraph">
                  <wp:posOffset>147955</wp:posOffset>
                </wp:positionV>
                <wp:extent cx="5972175" cy="4536440"/>
                <wp:effectExtent l="0" t="0" r="28575" b="1651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72175" cy="4536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9E8129" w14:textId="77777777" w:rsidR="00EF7F2A" w:rsidRPr="00D66552" w:rsidRDefault="00EF7F2A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 w:rsidRPr="00D66552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English Overview</w:t>
                            </w:r>
                          </w:p>
                          <w:p w14:paraId="7BAF5B73" w14:textId="41FCD7B0" w:rsidR="000A595A" w:rsidRDefault="003138A6" w:rsidP="003138A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Our class book is The Iron Man by Ted Hughes.</w:t>
                            </w:r>
                          </w:p>
                          <w:p w14:paraId="1BEB51DB" w14:textId="0E7BBD8B" w:rsidR="003138A6" w:rsidRDefault="003138A6" w:rsidP="003138A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From this, children will</w:t>
                            </w:r>
                            <w:r w:rsidR="00850A68">
                              <w:rPr>
                                <w:rFonts w:ascii="Comic Sans MS" w:hAnsi="Comic Sans MS"/>
                                <w:sz w:val="24"/>
                              </w:rPr>
                              <w:t>:</w:t>
                            </w:r>
                          </w:p>
                          <w:p w14:paraId="6F7EDEA4" w14:textId="77777777" w:rsidR="003138A6" w:rsidRPr="003138A6" w:rsidRDefault="003138A6" w:rsidP="003138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138A6">
                              <w:rPr>
                                <w:rFonts w:ascii="Comic Sans MS" w:hAnsi="Comic Sans MS"/>
                                <w:sz w:val="24"/>
                              </w:rPr>
                              <w:t>Select, generate and effectively use adverbs e.g. silently, soon, next</w:t>
                            </w:r>
                          </w:p>
                          <w:p w14:paraId="71303548" w14:textId="06BB9F2C" w:rsidR="003138A6" w:rsidRPr="003138A6" w:rsidRDefault="003138A6" w:rsidP="003138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138A6">
                              <w:rPr>
                                <w:rFonts w:ascii="Comic Sans MS" w:hAnsi="Comic Sans MS"/>
                                <w:sz w:val="24"/>
                              </w:rPr>
                              <w:t>Explore, identify and create sentences using a range of conjunctions e.g. since, until, before, as.</w:t>
                            </w:r>
                          </w:p>
                          <w:p w14:paraId="61790729" w14:textId="16C7BD93" w:rsidR="003138A6" w:rsidRPr="003138A6" w:rsidRDefault="003138A6" w:rsidP="003138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138A6">
                              <w:rPr>
                                <w:rFonts w:ascii="Comic Sans MS" w:hAnsi="Comic Sans MS"/>
                                <w:sz w:val="24"/>
                              </w:rPr>
                              <w:t>Use the comma to separate clauses in complex sentences where the subordinate clause appears first.</w:t>
                            </w:r>
                          </w:p>
                          <w:p w14:paraId="7B14A168" w14:textId="6BFCBC2D" w:rsidR="003138A6" w:rsidRPr="003138A6" w:rsidRDefault="003138A6" w:rsidP="003138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138A6">
                              <w:rPr>
                                <w:rFonts w:ascii="Comic Sans MS" w:hAnsi="Comic Sans MS"/>
                                <w:sz w:val="24"/>
                              </w:rPr>
                              <w:t>Use inverted commas to punctuate direct speech (speech marks)</w:t>
                            </w:r>
                          </w:p>
                          <w:p w14:paraId="61811A1A" w14:textId="0699DD7C" w:rsidR="003138A6" w:rsidRPr="003138A6" w:rsidRDefault="003138A6" w:rsidP="003138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138A6">
                              <w:rPr>
                                <w:rFonts w:ascii="Comic Sans MS" w:hAnsi="Comic Sans MS"/>
                                <w:sz w:val="24"/>
                              </w:rPr>
                              <w:t>Read and analyse narrative in order to plan and write own version.</w:t>
                            </w:r>
                          </w:p>
                          <w:p w14:paraId="6FD43922" w14:textId="77777777" w:rsidR="003138A6" w:rsidRDefault="003138A6" w:rsidP="003138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138A6">
                              <w:rPr>
                                <w:rFonts w:ascii="Comic Sans MS" w:hAnsi="Comic Sans MS"/>
                                <w:sz w:val="24"/>
                              </w:rPr>
                              <w:t>Identify and discuss the language and structures of narrative for writing.</w:t>
                            </w:r>
                          </w:p>
                          <w:p w14:paraId="315B8C17" w14:textId="4385672E" w:rsidR="003138A6" w:rsidRPr="003138A6" w:rsidRDefault="003138A6" w:rsidP="003138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138A6">
                              <w:rPr>
                                <w:rFonts w:ascii="Comic Sans MS" w:hAnsi="Comic Sans MS"/>
                                <w:sz w:val="24"/>
                              </w:rPr>
                              <w:t>Create and develop settings for narratives.</w:t>
                            </w:r>
                          </w:p>
                          <w:p w14:paraId="21B30DCB" w14:textId="77777777" w:rsidR="003138A6" w:rsidRDefault="003138A6" w:rsidP="003138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138A6">
                              <w:rPr>
                                <w:rFonts w:ascii="Comic Sans MS" w:hAnsi="Comic Sans MS"/>
                                <w:sz w:val="24"/>
                              </w:rPr>
                              <w:t>Create and develop characters for narrative.</w:t>
                            </w:r>
                          </w:p>
                          <w:p w14:paraId="02E7A582" w14:textId="77777777" w:rsidR="003138A6" w:rsidRDefault="003138A6" w:rsidP="003138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138A6">
                              <w:rPr>
                                <w:rFonts w:ascii="Comic Sans MS" w:hAnsi="Comic Sans MS"/>
                                <w:sz w:val="24"/>
                              </w:rPr>
                              <w:t>Create and develop plots based on a model.</w:t>
                            </w:r>
                          </w:p>
                          <w:p w14:paraId="3C8F1CB2" w14:textId="77777777" w:rsidR="003138A6" w:rsidRDefault="003138A6" w:rsidP="003138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138A6">
                              <w:rPr>
                                <w:rFonts w:ascii="Comic Sans MS" w:hAnsi="Comic Sans MS"/>
                                <w:sz w:val="24"/>
                              </w:rPr>
                              <w:t>Generate and select from vocabulary banks e.g. noun phrases, powerful verbs, appropriate to text type.</w:t>
                            </w:r>
                          </w:p>
                          <w:p w14:paraId="1FDAC472" w14:textId="256C0882" w:rsidR="003138A6" w:rsidRPr="003138A6" w:rsidRDefault="003138A6" w:rsidP="003138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138A6">
                              <w:rPr>
                                <w:rFonts w:ascii="Comic Sans MS" w:hAnsi="Comic Sans MS"/>
                                <w:sz w:val="24"/>
                              </w:rPr>
                              <w:t>Group related material into paragraphs</w:t>
                            </w:r>
                          </w:p>
                          <w:p w14:paraId="11544164" w14:textId="77777777" w:rsidR="00907AA4" w:rsidRPr="00EF7F2A" w:rsidRDefault="00907AA4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45491" id="Text Box 4" o:spid="_x0000_s1027" type="#_x0000_t202" style="position:absolute;left:0;text-align:left;margin-left:-19.2pt;margin-top:11.65pt;width:470.25pt;height:357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" fillcolor="white [3201]" strokeweight=".5pt">
                <v:path arrowok="t"/>
                <v:textbox>
                  <w:txbxContent>
                    <w:p w14:paraId="0F9E8129" w14:textId="77777777" w:rsidR="00EF7F2A" w:rsidRPr="00D66552" w:rsidRDefault="00EF7F2A">
                      <w:pP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 w:rsidRPr="00D66552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English Overview</w:t>
                      </w:r>
                    </w:p>
                    <w:p w14:paraId="7BAF5B73" w14:textId="41FCD7B0" w:rsidR="000A595A" w:rsidRDefault="003138A6" w:rsidP="003138A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Our class book is The Iron Man by Ted Hughes.</w:t>
                      </w:r>
                    </w:p>
                    <w:p w14:paraId="1BEB51DB" w14:textId="0E7BBD8B" w:rsidR="003138A6" w:rsidRDefault="003138A6" w:rsidP="003138A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From this, children will</w:t>
                      </w:r>
                      <w:r w:rsidR="00850A68">
                        <w:rPr>
                          <w:rFonts w:ascii="Comic Sans MS" w:hAnsi="Comic Sans MS"/>
                          <w:sz w:val="24"/>
                        </w:rPr>
                        <w:t>:</w:t>
                      </w:r>
                    </w:p>
                    <w:p w14:paraId="6F7EDEA4" w14:textId="77777777" w:rsidR="003138A6" w:rsidRPr="003138A6" w:rsidRDefault="003138A6" w:rsidP="003138A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3138A6">
                        <w:rPr>
                          <w:rFonts w:ascii="Comic Sans MS" w:hAnsi="Comic Sans MS"/>
                          <w:sz w:val="24"/>
                        </w:rPr>
                        <w:t>Select, generate and effectively use adverbs e.g. silently, soon, next</w:t>
                      </w:r>
                    </w:p>
                    <w:p w14:paraId="71303548" w14:textId="06BB9F2C" w:rsidR="003138A6" w:rsidRPr="003138A6" w:rsidRDefault="003138A6" w:rsidP="003138A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3138A6">
                        <w:rPr>
                          <w:rFonts w:ascii="Comic Sans MS" w:hAnsi="Comic Sans MS"/>
                          <w:sz w:val="24"/>
                        </w:rPr>
                        <w:t>Explore, identify and create sentences using a range of conjunctions e.g. since, until, before, as.</w:t>
                      </w:r>
                    </w:p>
                    <w:p w14:paraId="61790729" w14:textId="16C7BD93" w:rsidR="003138A6" w:rsidRPr="003138A6" w:rsidRDefault="003138A6" w:rsidP="003138A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3138A6">
                        <w:rPr>
                          <w:rFonts w:ascii="Comic Sans MS" w:hAnsi="Comic Sans MS"/>
                          <w:sz w:val="24"/>
                        </w:rPr>
                        <w:t>Use the comma to separate clauses in complex sentences where the subordinate clause appears first.</w:t>
                      </w:r>
                    </w:p>
                    <w:p w14:paraId="7B14A168" w14:textId="6BFCBC2D" w:rsidR="003138A6" w:rsidRPr="003138A6" w:rsidRDefault="003138A6" w:rsidP="003138A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3138A6">
                        <w:rPr>
                          <w:rFonts w:ascii="Comic Sans MS" w:hAnsi="Comic Sans MS"/>
                          <w:sz w:val="24"/>
                        </w:rPr>
                        <w:t>Use inverted commas to punctuate direct speech (speech marks)</w:t>
                      </w:r>
                    </w:p>
                    <w:p w14:paraId="61811A1A" w14:textId="0699DD7C" w:rsidR="003138A6" w:rsidRPr="003138A6" w:rsidRDefault="003138A6" w:rsidP="003138A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3138A6">
                        <w:rPr>
                          <w:rFonts w:ascii="Comic Sans MS" w:hAnsi="Comic Sans MS"/>
                          <w:sz w:val="24"/>
                        </w:rPr>
                        <w:t>Read and analyse narrative in order to plan and write own version.</w:t>
                      </w:r>
                    </w:p>
                    <w:p w14:paraId="6FD43922" w14:textId="77777777" w:rsidR="003138A6" w:rsidRDefault="003138A6" w:rsidP="003138A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3138A6">
                        <w:rPr>
                          <w:rFonts w:ascii="Comic Sans MS" w:hAnsi="Comic Sans MS"/>
                          <w:sz w:val="24"/>
                        </w:rPr>
                        <w:t>Identify and discuss the language and structures of narrative for writing.</w:t>
                      </w:r>
                    </w:p>
                    <w:p w14:paraId="315B8C17" w14:textId="4385672E" w:rsidR="003138A6" w:rsidRPr="003138A6" w:rsidRDefault="003138A6" w:rsidP="003138A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3138A6">
                        <w:rPr>
                          <w:rFonts w:ascii="Comic Sans MS" w:hAnsi="Comic Sans MS"/>
                          <w:sz w:val="24"/>
                        </w:rPr>
                        <w:t>Create and develop settings for narratives.</w:t>
                      </w:r>
                    </w:p>
                    <w:p w14:paraId="21B30DCB" w14:textId="77777777" w:rsidR="003138A6" w:rsidRDefault="003138A6" w:rsidP="003138A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3138A6">
                        <w:rPr>
                          <w:rFonts w:ascii="Comic Sans MS" w:hAnsi="Comic Sans MS"/>
                          <w:sz w:val="24"/>
                        </w:rPr>
                        <w:t>Create and develop characters for narrative.</w:t>
                      </w:r>
                    </w:p>
                    <w:p w14:paraId="02E7A582" w14:textId="77777777" w:rsidR="003138A6" w:rsidRDefault="003138A6" w:rsidP="003138A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3138A6">
                        <w:rPr>
                          <w:rFonts w:ascii="Comic Sans MS" w:hAnsi="Comic Sans MS"/>
                          <w:sz w:val="24"/>
                        </w:rPr>
                        <w:t>Create and develop plots based on a model.</w:t>
                      </w:r>
                    </w:p>
                    <w:p w14:paraId="3C8F1CB2" w14:textId="77777777" w:rsidR="003138A6" w:rsidRDefault="003138A6" w:rsidP="003138A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3138A6">
                        <w:rPr>
                          <w:rFonts w:ascii="Comic Sans MS" w:hAnsi="Comic Sans MS"/>
                          <w:sz w:val="24"/>
                        </w:rPr>
                        <w:t>Generate and select from vocabulary banks e.g. noun phrases, powerful verbs, appropriate to text type.</w:t>
                      </w:r>
                    </w:p>
                    <w:p w14:paraId="1FDAC472" w14:textId="256C0882" w:rsidR="003138A6" w:rsidRPr="003138A6" w:rsidRDefault="003138A6" w:rsidP="003138A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3138A6">
                        <w:rPr>
                          <w:rFonts w:ascii="Comic Sans MS" w:hAnsi="Comic Sans MS"/>
                          <w:sz w:val="24"/>
                        </w:rPr>
                        <w:t>Group related material into paragraphs</w:t>
                      </w:r>
                    </w:p>
                    <w:p w14:paraId="11544164" w14:textId="77777777" w:rsidR="00907AA4" w:rsidRPr="00EF7F2A" w:rsidRDefault="00907AA4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BDDFC7" w14:textId="70CC837F" w:rsidR="00EF7F2A" w:rsidRDefault="00EF7F2A" w:rsidP="0062381F">
      <w:pPr>
        <w:jc w:val="center"/>
        <w:rPr>
          <w:b/>
          <w:u w:val="single"/>
        </w:rPr>
      </w:pPr>
    </w:p>
    <w:p w14:paraId="503EB773" w14:textId="77777777" w:rsidR="00EF7F2A" w:rsidRDefault="00EF7F2A" w:rsidP="0062381F">
      <w:pPr>
        <w:jc w:val="center"/>
        <w:rPr>
          <w:b/>
          <w:u w:val="single"/>
        </w:rPr>
      </w:pPr>
    </w:p>
    <w:p w14:paraId="11108EAC" w14:textId="77777777" w:rsidR="00EF7F2A" w:rsidRDefault="00EF7F2A" w:rsidP="0062381F">
      <w:pPr>
        <w:jc w:val="center"/>
        <w:rPr>
          <w:b/>
          <w:u w:val="single"/>
        </w:rPr>
      </w:pPr>
    </w:p>
    <w:p w14:paraId="433E126F" w14:textId="031FA249" w:rsidR="00EF7F2A" w:rsidRDefault="00EF7F2A" w:rsidP="0062381F">
      <w:pPr>
        <w:jc w:val="center"/>
        <w:rPr>
          <w:b/>
          <w:u w:val="single"/>
        </w:rPr>
      </w:pPr>
    </w:p>
    <w:p w14:paraId="3F55FDC6" w14:textId="77777777" w:rsidR="00EF7F2A" w:rsidRDefault="00EF7F2A" w:rsidP="0062381F">
      <w:pPr>
        <w:jc w:val="center"/>
        <w:rPr>
          <w:b/>
          <w:u w:val="single"/>
        </w:rPr>
      </w:pPr>
    </w:p>
    <w:p w14:paraId="60F5596A" w14:textId="77777777" w:rsidR="00EF7F2A" w:rsidRDefault="00EF7F2A" w:rsidP="0062381F">
      <w:pPr>
        <w:jc w:val="center"/>
        <w:rPr>
          <w:b/>
          <w:u w:val="single"/>
        </w:rPr>
      </w:pPr>
    </w:p>
    <w:p w14:paraId="3F741219" w14:textId="77777777" w:rsidR="00EF7F2A" w:rsidRDefault="00EF7F2A" w:rsidP="0062381F">
      <w:pPr>
        <w:jc w:val="center"/>
        <w:rPr>
          <w:b/>
          <w:u w:val="single"/>
        </w:rPr>
      </w:pPr>
    </w:p>
    <w:p w14:paraId="62E713B5" w14:textId="77777777" w:rsidR="00EF7F2A" w:rsidRDefault="00EF7F2A" w:rsidP="0062381F">
      <w:pPr>
        <w:jc w:val="center"/>
        <w:rPr>
          <w:b/>
          <w:u w:val="single"/>
        </w:rPr>
      </w:pPr>
    </w:p>
    <w:p w14:paraId="55EC03A9" w14:textId="77777777" w:rsidR="00EF7F2A" w:rsidRDefault="00EF7F2A" w:rsidP="0062381F">
      <w:pPr>
        <w:jc w:val="center"/>
        <w:rPr>
          <w:b/>
          <w:u w:val="single"/>
        </w:rPr>
      </w:pPr>
    </w:p>
    <w:p w14:paraId="5A553C5D" w14:textId="77777777" w:rsidR="00EF7F2A" w:rsidRDefault="00EF7F2A" w:rsidP="0062381F">
      <w:pPr>
        <w:jc w:val="center"/>
        <w:rPr>
          <w:b/>
          <w:u w:val="single"/>
        </w:rPr>
      </w:pPr>
    </w:p>
    <w:p w14:paraId="12F9B10D" w14:textId="77777777" w:rsidR="00EF7F2A" w:rsidRDefault="00EF7F2A" w:rsidP="0062381F">
      <w:pPr>
        <w:jc w:val="center"/>
        <w:rPr>
          <w:b/>
          <w:u w:val="single"/>
        </w:rPr>
      </w:pPr>
    </w:p>
    <w:p w14:paraId="1009FD78" w14:textId="77777777" w:rsidR="00EF7F2A" w:rsidRDefault="00EF7F2A" w:rsidP="0062381F">
      <w:pPr>
        <w:jc w:val="center"/>
        <w:rPr>
          <w:b/>
          <w:u w:val="single"/>
        </w:rPr>
      </w:pPr>
    </w:p>
    <w:p w14:paraId="6A4D8B7B" w14:textId="77777777" w:rsidR="00EF7F2A" w:rsidRDefault="00EF7F2A" w:rsidP="0062381F">
      <w:pPr>
        <w:jc w:val="center"/>
        <w:rPr>
          <w:b/>
          <w:u w:val="single"/>
        </w:rPr>
      </w:pPr>
    </w:p>
    <w:p w14:paraId="3BECD1F0" w14:textId="0E2E3D75" w:rsidR="00EF7F2A" w:rsidRDefault="00EF7F2A" w:rsidP="0062381F">
      <w:pPr>
        <w:jc w:val="center"/>
        <w:rPr>
          <w:b/>
          <w:u w:val="single"/>
        </w:rPr>
      </w:pPr>
    </w:p>
    <w:p w14:paraId="073EBF61" w14:textId="77777777" w:rsidR="00EF7F2A" w:rsidRDefault="00EF7F2A" w:rsidP="0062381F">
      <w:pPr>
        <w:jc w:val="center"/>
        <w:rPr>
          <w:b/>
          <w:u w:val="single"/>
        </w:rPr>
      </w:pPr>
    </w:p>
    <w:p w14:paraId="0D40A1E4" w14:textId="4C15CA67" w:rsidR="00EF7F2A" w:rsidRDefault="004B1A88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9D191D" wp14:editId="3AEB3418">
                <wp:simplePos x="0" y="0"/>
                <wp:positionH relativeFrom="margin">
                  <wp:posOffset>-259080</wp:posOffset>
                </wp:positionH>
                <wp:positionV relativeFrom="paragraph">
                  <wp:posOffset>287020</wp:posOffset>
                </wp:positionV>
                <wp:extent cx="6039485" cy="2011680"/>
                <wp:effectExtent l="0" t="0" r="18415" b="2667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39485" cy="2011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71A8D0" w14:textId="77777777" w:rsidR="00EF7F2A" w:rsidRPr="00D66552" w:rsidRDefault="00EF7F2A" w:rsidP="00EF7F2A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 w:rsidRPr="00D66552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Maths Overview</w:t>
                            </w:r>
                          </w:p>
                          <w:p w14:paraId="60661A70" w14:textId="7267029F" w:rsidR="000A595A" w:rsidRDefault="000A595A" w:rsidP="00EF7F2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D66552">
                              <w:rPr>
                                <w:rFonts w:ascii="Comic Sans MS" w:hAnsi="Comic Sans MS"/>
                                <w:sz w:val="24"/>
                              </w:rPr>
                              <w:t>Children will</w:t>
                            </w:r>
                            <w:r w:rsidR="00FF49D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follow the Red Rose Mastery Maths Scheme to learn about:</w:t>
                            </w:r>
                          </w:p>
                          <w:p w14:paraId="7E745DB0" w14:textId="5C4B5815" w:rsidR="00FF49D4" w:rsidRDefault="00FF49D4" w:rsidP="00FF49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2D shape</w:t>
                            </w:r>
                          </w:p>
                          <w:p w14:paraId="517F0554" w14:textId="6993BD65" w:rsidR="00FF49D4" w:rsidRDefault="00FF49D4" w:rsidP="00FF49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Addition and subtraction with statistics.</w:t>
                            </w:r>
                          </w:p>
                          <w:p w14:paraId="63D5AB5F" w14:textId="00ABAC62" w:rsidR="00FF49D4" w:rsidRDefault="00FF49D4" w:rsidP="00FF49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Fractions</w:t>
                            </w:r>
                          </w:p>
                          <w:p w14:paraId="5500DB08" w14:textId="3CF06E6E" w:rsidR="00FF49D4" w:rsidRDefault="00FF49D4" w:rsidP="00FF49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Position and direction</w:t>
                            </w:r>
                          </w:p>
                          <w:p w14:paraId="6EC94787" w14:textId="383F1854" w:rsidR="00FF49D4" w:rsidRDefault="00FF49D4" w:rsidP="00FF49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Time</w:t>
                            </w:r>
                          </w:p>
                          <w:p w14:paraId="67950DD4" w14:textId="77777777" w:rsidR="00FF49D4" w:rsidRPr="00FF49D4" w:rsidRDefault="00FF49D4" w:rsidP="00FF49D4">
                            <w:pPr>
                              <w:pStyle w:val="ListParagraph"/>
                              <w:ind w:left="227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334BA22E" w14:textId="7A778C02" w:rsidR="004D4B36" w:rsidRPr="00850A68" w:rsidRDefault="004D4B36" w:rsidP="00850A6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D191D" id="Text Box 5" o:spid="_x0000_s1028" type="#_x0000_t202" style="position:absolute;left:0;text-align:left;margin-left:-20.4pt;margin-top:22.6pt;width:475.55pt;height:158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" fillcolor="white [3201]" strokeweight=".5pt">
                <v:path arrowok="t"/>
                <v:textbox>
                  <w:txbxContent>
                    <w:p w14:paraId="6171A8D0" w14:textId="77777777" w:rsidR="00EF7F2A" w:rsidRPr="00D66552" w:rsidRDefault="00EF7F2A" w:rsidP="00EF7F2A">
                      <w:pP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 w:rsidRPr="00D66552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Maths Overview</w:t>
                      </w:r>
                    </w:p>
                    <w:p w14:paraId="60661A70" w14:textId="7267029F" w:rsidR="000A595A" w:rsidRDefault="000A595A" w:rsidP="00EF7F2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D66552">
                        <w:rPr>
                          <w:rFonts w:ascii="Comic Sans MS" w:hAnsi="Comic Sans MS"/>
                          <w:sz w:val="24"/>
                        </w:rPr>
                        <w:t>Children will</w:t>
                      </w:r>
                      <w:r w:rsidR="00FF49D4">
                        <w:rPr>
                          <w:rFonts w:ascii="Comic Sans MS" w:hAnsi="Comic Sans MS"/>
                          <w:sz w:val="24"/>
                        </w:rPr>
                        <w:t xml:space="preserve"> follow the Red Rose Mastery Maths Scheme to learn about:</w:t>
                      </w:r>
                    </w:p>
                    <w:p w14:paraId="7E745DB0" w14:textId="5C4B5815" w:rsidR="00FF49D4" w:rsidRDefault="00FF49D4" w:rsidP="00FF49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2D shape</w:t>
                      </w:r>
                    </w:p>
                    <w:p w14:paraId="517F0554" w14:textId="6993BD65" w:rsidR="00FF49D4" w:rsidRDefault="00FF49D4" w:rsidP="00FF49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Addition and subtraction with statistics.</w:t>
                      </w:r>
                    </w:p>
                    <w:p w14:paraId="63D5AB5F" w14:textId="00ABAC62" w:rsidR="00FF49D4" w:rsidRDefault="00FF49D4" w:rsidP="00FF49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Fractions</w:t>
                      </w:r>
                    </w:p>
                    <w:p w14:paraId="5500DB08" w14:textId="3CF06E6E" w:rsidR="00FF49D4" w:rsidRDefault="00FF49D4" w:rsidP="00FF49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Position and direction</w:t>
                      </w:r>
                    </w:p>
                    <w:p w14:paraId="6EC94787" w14:textId="383F1854" w:rsidR="00FF49D4" w:rsidRDefault="00FF49D4" w:rsidP="00FF49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Time</w:t>
                      </w:r>
                    </w:p>
                    <w:p w14:paraId="67950DD4" w14:textId="77777777" w:rsidR="00FF49D4" w:rsidRPr="00FF49D4" w:rsidRDefault="00FF49D4" w:rsidP="00FF49D4">
                      <w:pPr>
                        <w:pStyle w:val="ListParagraph"/>
                        <w:ind w:left="227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334BA22E" w14:textId="7A778C02" w:rsidR="004D4B36" w:rsidRPr="00850A68" w:rsidRDefault="004D4B36" w:rsidP="00850A6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38F5D68" w14:textId="77777777" w:rsidR="00EF7F2A" w:rsidRDefault="00EF7F2A" w:rsidP="0062381F">
      <w:pPr>
        <w:jc w:val="center"/>
        <w:rPr>
          <w:b/>
          <w:u w:val="single"/>
        </w:rPr>
      </w:pPr>
    </w:p>
    <w:p w14:paraId="2DFF0D63" w14:textId="77777777" w:rsidR="00EF7F2A" w:rsidRDefault="00EF7F2A" w:rsidP="0062381F">
      <w:pPr>
        <w:jc w:val="center"/>
        <w:rPr>
          <w:b/>
          <w:u w:val="single"/>
        </w:rPr>
      </w:pPr>
    </w:p>
    <w:p w14:paraId="2CB1680E" w14:textId="77777777" w:rsidR="00EF7F2A" w:rsidRDefault="00EF7F2A" w:rsidP="0062381F">
      <w:pPr>
        <w:jc w:val="center"/>
        <w:rPr>
          <w:b/>
          <w:u w:val="single"/>
        </w:rPr>
      </w:pPr>
    </w:p>
    <w:p w14:paraId="2CF1B9CD" w14:textId="60C71564" w:rsidR="00EF7F2A" w:rsidRDefault="00EF7F2A" w:rsidP="0062381F">
      <w:pPr>
        <w:jc w:val="center"/>
        <w:rPr>
          <w:b/>
          <w:u w:val="single"/>
        </w:rPr>
      </w:pPr>
    </w:p>
    <w:p w14:paraId="5071C9B5" w14:textId="77777777" w:rsidR="00EF7F2A" w:rsidRDefault="00EF7F2A" w:rsidP="0062381F">
      <w:pPr>
        <w:jc w:val="center"/>
        <w:rPr>
          <w:b/>
          <w:u w:val="single"/>
        </w:rPr>
      </w:pPr>
    </w:p>
    <w:p w14:paraId="38541599" w14:textId="77777777" w:rsidR="00EF7F2A" w:rsidRDefault="00EF7F2A" w:rsidP="0062381F">
      <w:pPr>
        <w:jc w:val="center"/>
        <w:rPr>
          <w:b/>
          <w:u w:val="single"/>
        </w:rPr>
      </w:pPr>
    </w:p>
    <w:p w14:paraId="0CCD5731" w14:textId="28E26E96" w:rsidR="00EF7F2A" w:rsidRDefault="004B1A88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D95097" wp14:editId="5AB929FC">
                <wp:simplePos x="0" y="0"/>
                <wp:positionH relativeFrom="margin">
                  <wp:posOffset>-144780</wp:posOffset>
                </wp:positionH>
                <wp:positionV relativeFrom="paragraph">
                  <wp:posOffset>-40005</wp:posOffset>
                </wp:positionV>
                <wp:extent cx="5972175" cy="7231380"/>
                <wp:effectExtent l="0" t="0" r="28575" b="266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72175" cy="7231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7B4B06" w14:textId="116C1D1D" w:rsidR="00574588" w:rsidRPr="00D66552" w:rsidRDefault="00574588" w:rsidP="00574588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D66552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>Other Subjects:</w:t>
                            </w:r>
                            <w:r w:rsidR="00FB6B7F" w:rsidRPr="00D66552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 </w:t>
                            </w:r>
                            <w:r w:rsidR="00FB6B7F" w:rsidRPr="00D6655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Our overall topic is </w:t>
                            </w:r>
                            <w:r w:rsidR="00850A68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THE IRON MAN</w:t>
                            </w:r>
                          </w:p>
                          <w:p w14:paraId="2DEB7401" w14:textId="0086B6BD" w:rsidR="004B2430" w:rsidRDefault="00850A68" w:rsidP="0057458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  <w:r w:rsidR="00D62B7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- Forces and magnets</w:t>
                            </w:r>
                            <w:r w:rsidR="006E7E9C" w:rsidRPr="004B243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4B2430" w:rsidRPr="004B243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19326105" w14:textId="77777777" w:rsidR="00D62B70" w:rsidRPr="00D62B70" w:rsidRDefault="00D62B70" w:rsidP="00D62B7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rPr>
                                <w:rFonts w:ascii="Comic Sans MS" w:hAnsi="Comic Sans MS" w:cs="Segoe UI"/>
                                <w:sz w:val="24"/>
                                <w:szCs w:val="24"/>
                              </w:rPr>
                            </w:pPr>
                            <w:r w:rsidRPr="00D62B70">
                              <w:rPr>
                                <w:rFonts w:ascii="Comic Sans MS" w:hAnsi="Comic Sans MS" w:cs="Segoe UI"/>
                                <w:sz w:val="24"/>
                                <w:szCs w:val="24"/>
                              </w:rPr>
                              <w:t>Compare how some things move on different surfaces.</w:t>
                            </w:r>
                          </w:p>
                          <w:p w14:paraId="3CC0AA13" w14:textId="77777777" w:rsidR="00D62B70" w:rsidRPr="00D62B70" w:rsidRDefault="00D62B70" w:rsidP="00D62B7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rPr>
                                <w:rFonts w:ascii="Comic Sans MS" w:hAnsi="Comic Sans MS" w:cs="Segoe UI"/>
                                <w:sz w:val="24"/>
                                <w:szCs w:val="24"/>
                              </w:rPr>
                            </w:pPr>
                            <w:r w:rsidRPr="00D62B70">
                              <w:rPr>
                                <w:rFonts w:ascii="Comic Sans MS" w:hAnsi="Comic Sans MS" w:cs="Segoe UI"/>
                                <w:sz w:val="24"/>
                                <w:szCs w:val="24"/>
                              </w:rPr>
                              <w:t xml:space="preserve">Notice that some forces need contact between two objects but magnetic forces can act at a distance. </w:t>
                            </w:r>
                          </w:p>
                          <w:p w14:paraId="464969A7" w14:textId="77777777" w:rsidR="00D62B70" w:rsidRPr="00D62B70" w:rsidRDefault="00D62B70" w:rsidP="00D62B7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rPr>
                                <w:rFonts w:ascii="Comic Sans MS" w:hAnsi="Comic Sans MS" w:cs="Segoe UI"/>
                                <w:sz w:val="24"/>
                                <w:szCs w:val="24"/>
                              </w:rPr>
                            </w:pPr>
                            <w:r w:rsidRPr="00D62B70">
                              <w:rPr>
                                <w:rFonts w:ascii="Comic Sans MS" w:hAnsi="Comic Sans MS" w:cs="Segoe UI"/>
                                <w:sz w:val="24"/>
                                <w:szCs w:val="24"/>
                              </w:rPr>
                              <w:t xml:space="preserve">Observe how magnets attract or repel each other and attract some materials and not others. </w:t>
                            </w:r>
                          </w:p>
                          <w:p w14:paraId="096701D7" w14:textId="77777777" w:rsidR="00D62B70" w:rsidRPr="00D62B70" w:rsidRDefault="00D62B70" w:rsidP="00D62B7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rPr>
                                <w:rFonts w:ascii="Comic Sans MS" w:hAnsi="Comic Sans MS" w:cs="Segoe UI"/>
                                <w:sz w:val="24"/>
                                <w:szCs w:val="24"/>
                              </w:rPr>
                            </w:pPr>
                            <w:r w:rsidRPr="00D62B70">
                              <w:rPr>
                                <w:rFonts w:ascii="Comic Sans MS" w:hAnsi="Comic Sans MS" w:cs="Segoe UI"/>
                                <w:sz w:val="24"/>
                                <w:szCs w:val="24"/>
                              </w:rPr>
                              <w:t>Compare and group together a variety of everyday materials on the basis of whether they are attracted to a magnet, and identify some magnetic materials.</w:t>
                            </w:r>
                          </w:p>
                          <w:p w14:paraId="4FBE443C" w14:textId="77777777" w:rsidR="00D62B70" w:rsidRPr="00D62B70" w:rsidRDefault="00D62B70" w:rsidP="00D62B7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  <w:rPr>
                                <w:rFonts w:ascii="Comic Sans MS" w:hAnsi="Comic Sans MS" w:cs="Segoe UI"/>
                                <w:sz w:val="24"/>
                                <w:szCs w:val="24"/>
                              </w:rPr>
                            </w:pPr>
                            <w:r w:rsidRPr="00D62B70">
                              <w:rPr>
                                <w:rFonts w:ascii="Comic Sans MS" w:hAnsi="Comic Sans MS" w:cs="Segoe UI"/>
                                <w:sz w:val="24"/>
                                <w:szCs w:val="24"/>
                              </w:rPr>
                              <w:t xml:space="preserve">Describe magnets as having two poles </w:t>
                            </w:r>
                            <w:r w:rsidRPr="00D62B70">
                              <w:rPr>
                                <w:rFonts w:ascii="Comic Sans MS" w:hAnsi="Comic Sans MS" w:cs="Segoe UI"/>
                                <w:i/>
                                <w:sz w:val="24"/>
                                <w:szCs w:val="24"/>
                              </w:rPr>
                              <w:t>(like and unlike poles).</w:t>
                            </w:r>
                          </w:p>
                          <w:p w14:paraId="59C793F0" w14:textId="514C954D" w:rsidR="00D62B70" w:rsidRPr="00D62B70" w:rsidRDefault="00D62B70" w:rsidP="00D62B7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</w:pPr>
                            <w:r w:rsidRPr="00D62B70">
                              <w:rPr>
                                <w:rFonts w:ascii="Comic Sans MS" w:hAnsi="Comic Sans MS" w:cs="Segoe UI"/>
                                <w:sz w:val="24"/>
                                <w:szCs w:val="24"/>
                              </w:rPr>
                              <w:t>Predict whether two magnets will attract or repel each other, depending</w:t>
                            </w:r>
                            <w:r w:rsidRPr="00D62B70">
                              <w:rPr>
                                <w:rFonts w:ascii="Comic Sans MS" w:hAnsi="Comic Sans MS" w:cs="Segoe U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62B70">
                              <w:rPr>
                                <w:rFonts w:ascii="Comic Sans MS" w:hAnsi="Comic Sans MS" w:cs="Segoe UI"/>
                                <w:sz w:val="24"/>
                                <w:szCs w:val="24"/>
                              </w:rPr>
                              <w:t>on which poles are facing.</w:t>
                            </w:r>
                          </w:p>
                          <w:p w14:paraId="4163B9A7" w14:textId="24BB1673" w:rsidR="00850A68" w:rsidRPr="00B97DE4" w:rsidRDefault="00850A68" w:rsidP="0057458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Design Technology</w:t>
                            </w:r>
                            <w:r w:rsidR="003A2FCC" w:rsidRPr="004B243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Children will design and make a poster with moving parts to advertise The Iron Man book to a younger audience. In making the product they will consider pivot points, what motion results from the mechanism created, where the linkages are connected and if the finished product works smoothly.</w:t>
                            </w:r>
                          </w:p>
                          <w:p w14:paraId="4E92A39B" w14:textId="03E08CFE" w:rsidR="00574588" w:rsidRPr="00850A68" w:rsidRDefault="004B2430" w:rsidP="0057458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B243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Computing </w:t>
                            </w:r>
                            <w:r w:rsidRPr="004B243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Coding: </w:t>
                            </w:r>
                            <w:r w:rsidR="004B1A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Children will explain, create and describe algorithms. They will plan an algorithm that includes a collision detection. They will create a computer programme that includes a button object and they will create a programme that includes a timer-after and timer-every command.</w:t>
                            </w:r>
                          </w:p>
                          <w:p w14:paraId="6A9B5526" w14:textId="77777777" w:rsidR="00574588" w:rsidRPr="004B2430" w:rsidRDefault="00574588" w:rsidP="0057458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B243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Music</w:t>
                            </w:r>
                            <w:r w:rsidR="00FB6B7F" w:rsidRPr="004B243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FB6B7F" w:rsidRPr="004B243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Learning to play the recorder </w:t>
                            </w:r>
                            <w:r w:rsidR="00484668" w:rsidRPr="004B243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following the Charanga Lancashire Music Scheme.</w:t>
                            </w:r>
                          </w:p>
                          <w:p w14:paraId="0151440E" w14:textId="38B5EA48" w:rsidR="00574588" w:rsidRPr="00B97DE4" w:rsidRDefault="00574588" w:rsidP="0057458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B243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Religious Education</w:t>
                            </w:r>
                            <w:r w:rsidR="003A2FCC" w:rsidRPr="004B243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B97DE4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Joy, Sadness, Joy. As we approach Easter, the children will consider the emotions behind the events of Holy Week</w:t>
                            </w:r>
                            <w:r w:rsidR="003A2FCC" w:rsidRPr="004B243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B97DE4" w:rsidRPr="00B97DE4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as well as look at the events in detail.</w:t>
                            </w:r>
                          </w:p>
                          <w:p w14:paraId="25AC6B5C" w14:textId="65996DA2" w:rsidR="00574588" w:rsidRPr="00D66552" w:rsidRDefault="00574588" w:rsidP="00574588">
                            <w:pP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D66552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>PSHE</w:t>
                            </w:r>
                            <w:r w:rsidR="00E807FF" w:rsidRPr="00D66552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r w:rsidR="00B97DE4" w:rsidRPr="00B97DE4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Being my Best. In this unit the children will learn about keeping their bodies healthy, celebrating their uniqueness and recognising their talents.</w:t>
                            </w:r>
                            <w:r w:rsidR="00E807FF" w:rsidRPr="00B97DE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629F6A95" w14:textId="77777777" w:rsidR="00574588" w:rsidRDefault="00574588" w:rsidP="00574588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18C8CA62" w14:textId="77777777" w:rsidR="00574588" w:rsidRPr="00EF7F2A" w:rsidRDefault="00574588" w:rsidP="00574588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95097" id="Text Box 6" o:spid="_x0000_s1029" type="#_x0000_t202" style="position:absolute;left:0;text-align:left;margin-left:-11.4pt;margin-top:-3.15pt;width:470.25pt;height:569.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" fillcolor="white [3201]" strokeweight=".5pt">
                <v:path arrowok="t"/>
                <v:textbox>
                  <w:txbxContent>
                    <w:p w14:paraId="5A7B4B06" w14:textId="116C1D1D" w:rsidR="00574588" w:rsidRPr="00D66552" w:rsidRDefault="00574588" w:rsidP="00574588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D66552"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>Other Subjects:</w:t>
                      </w:r>
                      <w:r w:rsidR="00FB6B7F" w:rsidRPr="00D66552"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 xml:space="preserve">  </w:t>
                      </w:r>
                      <w:r w:rsidR="00FB6B7F" w:rsidRPr="00D6655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Our overall topic is </w:t>
                      </w:r>
                      <w:r w:rsidR="00850A68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THE IRON MAN</w:t>
                      </w:r>
                    </w:p>
                    <w:p w14:paraId="2DEB7401" w14:textId="0086B6BD" w:rsidR="004B2430" w:rsidRDefault="00850A68" w:rsidP="00574588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Science</w:t>
                      </w:r>
                      <w:r w:rsidR="00D62B70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- Forces and magnets</w:t>
                      </w:r>
                      <w:r w:rsidR="006E7E9C" w:rsidRPr="004B2430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4B2430" w:rsidRPr="004B2430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19326105" w14:textId="77777777" w:rsidR="00D62B70" w:rsidRPr="00D62B70" w:rsidRDefault="00D62B70" w:rsidP="00D62B7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00" w:line="276" w:lineRule="auto"/>
                        <w:rPr>
                          <w:rFonts w:ascii="Comic Sans MS" w:hAnsi="Comic Sans MS" w:cs="Segoe UI"/>
                          <w:sz w:val="24"/>
                          <w:szCs w:val="24"/>
                        </w:rPr>
                      </w:pPr>
                      <w:r w:rsidRPr="00D62B70">
                        <w:rPr>
                          <w:rFonts w:ascii="Comic Sans MS" w:hAnsi="Comic Sans MS" w:cs="Segoe UI"/>
                          <w:sz w:val="24"/>
                          <w:szCs w:val="24"/>
                        </w:rPr>
                        <w:t>Compare how some things move on different surfaces.</w:t>
                      </w:r>
                    </w:p>
                    <w:p w14:paraId="3CC0AA13" w14:textId="77777777" w:rsidR="00D62B70" w:rsidRPr="00D62B70" w:rsidRDefault="00D62B70" w:rsidP="00D62B7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00" w:line="276" w:lineRule="auto"/>
                        <w:rPr>
                          <w:rFonts w:ascii="Comic Sans MS" w:hAnsi="Comic Sans MS" w:cs="Segoe UI"/>
                          <w:sz w:val="24"/>
                          <w:szCs w:val="24"/>
                        </w:rPr>
                      </w:pPr>
                      <w:r w:rsidRPr="00D62B70">
                        <w:rPr>
                          <w:rFonts w:ascii="Comic Sans MS" w:hAnsi="Comic Sans MS" w:cs="Segoe UI"/>
                          <w:sz w:val="24"/>
                          <w:szCs w:val="24"/>
                        </w:rPr>
                        <w:t xml:space="preserve">Notice that some forces need contact between two objects but magnetic forces can act at a distance. </w:t>
                      </w:r>
                    </w:p>
                    <w:p w14:paraId="464969A7" w14:textId="77777777" w:rsidR="00D62B70" w:rsidRPr="00D62B70" w:rsidRDefault="00D62B70" w:rsidP="00D62B7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00" w:line="276" w:lineRule="auto"/>
                        <w:rPr>
                          <w:rFonts w:ascii="Comic Sans MS" w:hAnsi="Comic Sans MS" w:cs="Segoe UI"/>
                          <w:sz w:val="24"/>
                          <w:szCs w:val="24"/>
                        </w:rPr>
                      </w:pPr>
                      <w:r w:rsidRPr="00D62B70">
                        <w:rPr>
                          <w:rFonts w:ascii="Comic Sans MS" w:hAnsi="Comic Sans MS" w:cs="Segoe UI"/>
                          <w:sz w:val="24"/>
                          <w:szCs w:val="24"/>
                        </w:rPr>
                        <w:t xml:space="preserve">Observe how magnets attract or repel each other and attract some materials and not others. </w:t>
                      </w:r>
                    </w:p>
                    <w:p w14:paraId="096701D7" w14:textId="77777777" w:rsidR="00D62B70" w:rsidRPr="00D62B70" w:rsidRDefault="00D62B70" w:rsidP="00D62B7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00" w:line="276" w:lineRule="auto"/>
                        <w:rPr>
                          <w:rFonts w:ascii="Comic Sans MS" w:hAnsi="Comic Sans MS" w:cs="Segoe UI"/>
                          <w:sz w:val="24"/>
                          <w:szCs w:val="24"/>
                        </w:rPr>
                      </w:pPr>
                      <w:r w:rsidRPr="00D62B70">
                        <w:rPr>
                          <w:rFonts w:ascii="Comic Sans MS" w:hAnsi="Comic Sans MS" w:cs="Segoe UI"/>
                          <w:sz w:val="24"/>
                          <w:szCs w:val="24"/>
                        </w:rPr>
                        <w:t>Compare and group together a variety of everyday materials on the basis of whether they are attracted to a magnet, and identify some magnetic materials.</w:t>
                      </w:r>
                    </w:p>
                    <w:p w14:paraId="4FBE443C" w14:textId="77777777" w:rsidR="00D62B70" w:rsidRPr="00D62B70" w:rsidRDefault="00D62B70" w:rsidP="00D62B7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00" w:line="276" w:lineRule="auto"/>
                        <w:rPr>
                          <w:rFonts w:ascii="Comic Sans MS" w:hAnsi="Comic Sans MS" w:cs="Segoe UI"/>
                          <w:sz w:val="24"/>
                          <w:szCs w:val="24"/>
                        </w:rPr>
                      </w:pPr>
                      <w:r w:rsidRPr="00D62B70">
                        <w:rPr>
                          <w:rFonts w:ascii="Comic Sans MS" w:hAnsi="Comic Sans MS" w:cs="Segoe UI"/>
                          <w:sz w:val="24"/>
                          <w:szCs w:val="24"/>
                        </w:rPr>
                        <w:t xml:space="preserve">Describe magnets as having two poles </w:t>
                      </w:r>
                      <w:r w:rsidRPr="00D62B70">
                        <w:rPr>
                          <w:rFonts w:ascii="Comic Sans MS" w:hAnsi="Comic Sans MS" w:cs="Segoe UI"/>
                          <w:i/>
                          <w:sz w:val="24"/>
                          <w:szCs w:val="24"/>
                        </w:rPr>
                        <w:t>(like and unlike poles).</w:t>
                      </w:r>
                    </w:p>
                    <w:p w14:paraId="59C793F0" w14:textId="514C954D" w:rsidR="00D62B70" w:rsidRPr="00D62B70" w:rsidRDefault="00D62B70" w:rsidP="00D62B7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</w:pPr>
                      <w:r w:rsidRPr="00D62B70">
                        <w:rPr>
                          <w:rFonts w:ascii="Comic Sans MS" w:hAnsi="Comic Sans MS" w:cs="Segoe UI"/>
                          <w:sz w:val="24"/>
                          <w:szCs w:val="24"/>
                        </w:rPr>
                        <w:t>Predict whether two magnets will attract or repel each other, depending</w:t>
                      </w:r>
                      <w:r w:rsidRPr="00D62B70">
                        <w:rPr>
                          <w:rFonts w:ascii="Comic Sans MS" w:hAnsi="Comic Sans MS" w:cs="Segoe UI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D62B70">
                        <w:rPr>
                          <w:rFonts w:ascii="Comic Sans MS" w:hAnsi="Comic Sans MS" w:cs="Segoe UI"/>
                          <w:sz w:val="24"/>
                          <w:szCs w:val="24"/>
                        </w:rPr>
                        <w:t>on which poles are facing.</w:t>
                      </w:r>
                    </w:p>
                    <w:p w14:paraId="4163B9A7" w14:textId="24BB1673" w:rsidR="00850A68" w:rsidRPr="00B97DE4" w:rsidRDefault="00850A68" w:rsidP="00574588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Design Technology</w:t>
                      </w:r>
                      <w:r w:rsidR="003A2FCC" w:rsidRPr="004B2430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Children will design and make a poster with moving parts to advertise The Iron Man book to a younger audience. In making the product they will consider pivot points, what motion results from the mechanism created, where the linkages are connected and if the finished product works smoothly.</w:t>
                      </w:r>
                    </w:p>
                    <w:p w14:paraId="4E92A39B" w14:textId="03E08CFE" w:rsidR="00574588" w:rsidRPr="00850A68" w:rsidRDefault="004B2430" w:rsidP="00574588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B2430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Computing </w:t>
                      </w:r>
                      <w:r w:rsidRPr="004B243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Coding: </w:t>
                      </w:r>
                      <w:r w:rsidR="004B1A88">
                        <w:rPr>
                          <w:rFonts w:ascii="Comic Sans MS" w:hAnsi="Comic Sans MS"/>
                          <w:sz w:val="24"/>
                          <w:szCs w:val="24"/>
                        </w:rPr>
                        <w:t>Children will explain, create and describe algorithms. They will plan an algorithm that includes a collision detection. They will create a computer programme that includes a button object and they will create a programme that includes a timer-after and timer-every command.</w:t>
                      </w:r>
                    </w:p>
                    <w:p w14:paraId="6A9B5526" w14:textId="77777777" w:rsidR="00574588" w:rsidRPr="004B2430" w:rsidRDefault="00574588" w:rsidP="0057458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B2430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Music</w:t>
                      </w:r>
                      <w:r w:rsidR="00FB6B7F" w:rsidRPr="004B2430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FB6B7F" w:rsidRPr="004B243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Learning to play the recorder </w:t>
                      </w:r>
                      <w:r w:rsidR="00484668" w:rsidRPr="004B2430">
                        <w:rPr>
                          <w:rFonts w:ascii="Comic Sans MS" w:hAnsi="Comic Sans MS"/>
                          <w:sz w:val="24"/>
                          <w:szCs w:val="24"/>
                        </w:rPr>
                        <w:t>following the Charanga Lancashire Music Scheme.</w:t>
                      </w:r>
                    </w:p>
                    <w:p w14:paraId="0151440E" w14:textId="38B5EA48" w:rsidR="00574588" w:rsidRPr="00B97DE4" w:rsidRDefault="00574588" w:rsidP="0057458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B2430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Religious Education</w:t>
                      </w:r>
                      <w:r w:rsidR="003A2FCC" w:rsidRPr="004B2430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B97DE4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Joy, Sadness, Joy. As we approach Easter, the children will consider the emotions behind the events of Holy Week</w:t>
                      </w:r>
                      <w:r w:rsidR="003A2FCC" w:rsidRPr="004B2430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B97DE4" w:rsidRPr="00B97DE4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as well as look at the events in detail.</w:t>
                      </w:r>
                    </w:p>
                    <w:p w14:paraId="25AC6B5C" w14:textId="65996DA2" w:rsidR="00574588" w:rsidRPr="00D66552" w:rsidRDefault="00574588" w:rsidP="00574588">
                      <w:pPr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</w:pPr>
                      <w:r w:rsidRPr="00D66552"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>PSHE</w:t>
                      </w:r>
                      <w:r w:rsidR="00E807FF" w:rsidRPr="00D66552"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  <w:r w:rsidR="00B97DE4" w:rsidRPr="00B97DE4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Being my Best. In this unit the children will learn about keeping their bodies healthy, celebrating their uniqueness and recognising their talents.</w:t>
                      </w:r>
                      <w:r w:rsidR="00E807FF" w:rsidRPr="00B97DE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629F6A95" w14:textId="77777777" w:rsidR="00574588" w:rsidRDefault="00574588" w:rsidP="00574588">
                      <w:pPr>
                        <w:rPr>
                          <w:b/>
                          <w:u w:val="single"/>
                        </w:rPr>
                      </w:pPr>
                    </w:p>
                    <w:p w14:paraId="18C8CA62" w14:textId="77777777" w:rsidR="00574588" w:rsidRPr="00EF7F2A" w:rsidRDefault="00574588" w:rsidP="00574588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96A6A7" w14:textId="77777777" w:rsidR="00EF7F2A" w:rsidRDefault="00EF7F2A" w:rsidP="0062381F">
      <w:pPr>
        <w:jc w:val="center"/>
        <w:rPr>
          <w:b/>
          <w:u w:val="single"/>
        </w:rPr>
      </w:pPr>
    </w:p>
    <w:p w14:paraId="7A8422D1" w14:textId="77777777" w:rsidR="00EF7F2A" w:rsidRDefault="00EF7F2A" w:rsidP="0062381F">
      <w:pPr>
        <w:jc w:val="center"/>
        <w:rPr>
          <w:b/>
          <w:u w:val="single"/>
        </w:rPr>
      </w:pPr>
    </w:p>
    <w:p w14:paraId="3A389713" w14:textId="77777777" w:rsidR="00EF7F2A" w:rsidRDefault="00EF7F2A" w:rsidP="0062381F">
      <w:pPr>
        <w:jc w:val="center"/>
        <w:rPr>
          <w:b/>
          <w:u w:val="single"/>
        </w:rPr>
      </w:pPr>
    </w:p>
    <w:p w14:paraId="28088427" w14:textId="77777777" w:rsidR="00EF7F2A" w:rsidRDefault="00EF7F2A" w:rsidP="0062381F">
      <w:pPr>
        <w:jc w:val="center"/>
        <w:rPr>
          <w:b/>
          <w:u w:val="single"/>
        </w:rPr>
      </w:pPr>
    </w:p>
    <w:p w14:paraId="69C2943F" w14:textId="77777777" w:rsidR="00EF7F2A" w:rsidRDefault="00EF7F2A" w:rsidP="0062381F">
      <w:pPr>
        <w:jc w:val="center"/>
        <w:rPr>
          <w:b/>
          <w:u w:val="single"/>
        </w:rPr>
      </w:pPr>
    </w:p>
    <w:p w14:paraId="68BE2B0C" w14:textId="77777777" w:rsidR="00EF7F2A" w:rsidRDefault="00EF7F2A" w:rsidP="0062381F">
      <w:pPr>
        <w:jc w:val="center"/>
        <w:rPr>
          <w:b/>
          <w:u w:val="single"/>
        </w:rPr>
      </w:pPr>
    </w:p>
    <w:p w14:paraId="6286565B" w14:textId="77777777" w:rsidR="00EF7F2A" w:rsidRDefault="00EF7F2A" w:rsidP="0062381F">
      <w:pPr>
        <w:jc w:val="center"/>
        <w:rPr>
          <w:b/>
          <w:u w:val="single"/>
        </w:rPr>
      </w:pPr>
    </w:p>
    <w:p w14:paraId="56ABC995" w14:textId="77777777" w:rsidR="00EF7F2A" w:rsidRDefault="00EF7F2A" w:rsidP="0062381F">
      <w:pPr>
        <w:jc w:val="center"/>
        <w:rPr>
          <w:b/>
          <w:u w:val="single"/>
        </w:rPr>
      </w:pPr>
    </w:p>
    <w:p w14:paraId="176141E2" w14:textId="77777777" w:rsidR="00EF7F2A" w:rsidRDefault="00EF7F2A" w:rsidP="0062381F">
      <w:pPr>
        <w:jc w:val="center"/>
        <w:rPr>
          <w:b/>
          <w:u w:val="single"/>
        </w:rPr>
      </w:pPr>
    </w:p>
    <w:p w14:paraId="09292C09" w14:textId="77777777" w:rsidR="00EF7F2A" w:rsidRDefault="00EF7F2A" w:rsidP="0062381F">
      <w:pPr>
        <w:jc w:val="center"/>
        <w:rPr>
          <w:b/>
          <w:u w:val="single"/>
        </w:rPr>
      </w:pPr>
    </w:p>
    <w:p w14:paraId="0B8AF9D7" w14:textId="77777777" w:rsidR="00EF7F2A" w:rsidRDefault="00EF7F2A" w:rsidP="0062381F">
      <w:pPr>
        <w:jc w:val="center"/>
        <w:rPr>
          <w:b/>
          <w:u w:val="single"/>
        </w:rPr>
      </w:pPr>
    </w:p>
    <w:p w14:paraId="6D9F52CB" w14:textId="77777777" w:rsidR="00EF7F2A" w:rsidRDefault="00EF7F2A" w:rsidP="0062381F">
      <w:pPr>
        <w:jc w:val="center"/>
        <w:rPr>
          <w:b/>
          <w:u w:val="single"/>
        </w:rPr>
      </w:pPr>
    </w:p>
    <w:p w14:paraId="14381D9A" w14:textId="77777777" w:rsidR="00EF7F2A" w:rsidRDefault="00EF7F2A" w:rsidP="0062381F">
      <w:pPr>
        <w:jc w:val="center"/>
        <w:rPr>
          <w:b/>
          <w:u w:val="single"/>
        </w:rPr>
      </w:pPr>
    </w:p>
    <w:p w14:paraId="47D44721" w14:textId="77777777" w:rsidR="00EF7F2A" w:rsidRDefault="00EF7F2A" w:rsidP="0062381F">
      <w:pPr>
        <w:jc w:val="center"/>
        <w:rPr>
          <w:b/>
          <w:u w:val="single"/>
        </w:rPr>
      </w:pPr>
    </w:p>
    <w:p w14:paraId="35B9A0F2" w14:textId="037AA755" w:rsidR="0062381F" w:rsidRPr="0062381F" w:rsidRDefault="00FF49D4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AF9296A" wp14:editId="3FAAFD91">
                <wp:simplePos x="0" y="0"/>
                <wp:positionH relativeFrom="margin">
                  <wp:posOffset>2948940</wp:posOffset>
                </wp:positionH>
                <wp:positionV relativeFrom="paragraph">
                  <wp:posOffset>3028315</wp:posOffset>
                </wp:positionV>
                <wp:extent cx="2853690" cy="1165860"/>
                <wp:effectExtent l="0" t="0" r="22860" b="1524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3690" cy="1165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F7D87E" w14:textId="0F9F725D" w:rsidR="00E807FF" w:rsidRDefault="00FF49D4" w:rsidP="00E807FF">
                            <w:pPr>
                              <w:rPr>
                                <w:b/>
                                <w:u w:val="single"/>
                              </w:rPr>
                            </w:pPr>
                            <w:bookmarkStart w:id="0" w:name="_Hlk125828350"/>
                            <w:r>
                              <w:rPr>
                                <w:b/>
                                <w:u w:val="single"/>
                              </w:rPr>
                              <w:t>Enrichment</w:t>
                            </w:r>
                          </w:p>
                          <w:p w14:paraId="4139473E" w14:textId="1DCE756D" w:rsidR="00E807FF" w:rsidRPr="00E807FF" w:rsidRDefault="00FF49D4" w:rsidP="00E807F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British Science Week 13</w:t>
                            </w:r>
                            <w:r w:rsidRPr="00FF49D4">
                              <w:rPr>
                                <w:rFonts w:ascii="Comic Sans MS" w:hAnsi="Comic Sans MS"/>
                                <w:sz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-17</w:t>
                            </w:r>
                            <w:r w:rsidRPr="00FF49D4">
                              <w:rPr>
                                <w:rFonts w:ascii="Comic Sans MS" w:hAnsi="Comic Sans MS"/>
                                <w:sz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March where we will have fun in class with Science.</w:t>
                            </w:r>
                          </w:p>
                          <w:bookmarkEnd w:id="0"/>
                          <w:p w14:paraId="4D6EFDE6" w14:textId="77777777" w:rsidR="00574588" w:rsidRPr="00EF7F2A" w:rsidRDefault="00574588" w:rsidP="00574588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9296A" id="Text Box 11" o:spid="_x0000_s1030" type="#_x0000_t202" style="position:absolute;left:0;text-align:left;margin-left:232.2pt;margin-top:238.45pt;width:224.7pt;height:91.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" fillcolor="white [3201]" strokeweight=".5pt">
                <v:path arrowok="t"/>
                <v:textbox>
                  <w:txbxContent>
                    <w:p w14:paraId="6AF7D87E" w14:textId="0F9F725D" w:rsidR="00E807FF" w:rsidRDefault="00FF49D4" w:rsidP="00E807FF">
                      <w:pPr>
                        <w:rPr>
                          <w:b/>
                          <w:u w:val="single"/>
                        </w:rPr>
                      </w:pPr>
                      <w:bookmarkStart w:id="1" w:name="_Hlk125828350"/>
                      <w:r>
                        <w:rPr>
                          <w:b/>
                          <w:u w:val="single"/>
                        </w:rPr>
                        <w:t>Enrichment</w:t>
                      </w:r>
                    </w:p>
                    <w:p w14:paraId="4139473E" w14:textId="1DCE756D" w:rsidR="00E807FF" w:rsidRPr="00E807FF" w:rsidRDefault="00FF49D4" w:rsidP="00E807F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British Science Week 13</w:t>
                      </w:r>
                      <w:r w:rsidRPr="00FF49D4">
                        <w:rPr>
                          <w:rFonts w:ascii="Comic Sans MS" w:hAnsi="Comic Sans MS"/>
                          <w:sz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-17</w:t>
                      </w:r>
                      <w:r w:rsidRPr="00FF49D4">
                        <w:rPr>
                          <w:rFonts w:ascii="Comic Sans MS" w:hAnsi="Comic Sans MS"/>
                          <w:sz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March where we will have fun in class with Science.</w:t>
                      </w:r>
                    </w:p>
                    <w:bookmarkEnd w:id="1"/>
                    <w:p w14:paraId="4D6EFDE6" w14:textId="77777777" w:rsidR="00574588" w:rsidRPr="00EF7F2A" w:rsidRDefault="00574588" w:rsidP="00574588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97DE4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F58FA3" wp14:editId="52638ABD">
                <wp:simplePos x="0" y="0"/>
                <wp:positionH relativeFrom="margin">
                  <wp:posOffset>-146685</wp:posOffset>
                </wp:positionH>
                <wp:positionV relativeFrom="paragraph">
                  <wp:posOffset>3020695</wp:posOffset>
                </wp:positionV>
                <wp:extent cx="2964180" cy="1143000"/>
                <wp:effectExtent l="0" t="0" r="26670" b="1905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64180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4C2D1D" w14:textId="77777777" w:rsidR="00574588" w:rsidRDefault="00574588" w:rsidP="00574588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Our PE days are:</w:t>
                            </w:r>
                          </w:p>
                          <w:p w14:paraId="586BA5F9" w14:textId="77777777" w:rsidR="00084A5E" w:rsidRPr="00084A5E" w:rsidRDefault="00084A5E" w:rsidP="0057458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Tuesday – Coach Phil</w:t>
                            </w:r>
                          </w:p>
                          <w:p w14:paraId="34CB25C9" w14:textId="77777777" w:rsidR="00E807FF" w:rsidRPr="00E807FF" w:rsidRDefault="00E807FF" w:rsidP="0057458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E807FF">
                              <w:rPr>
                                <w:rFonts w:ascii="Comic Sans MS" w:hAnsi="Comic Sans MS"/>
                                <w:sz w:val="24"/>
                              </w:rPr>
                              <w:t>Wednesday – Swimming at Ribblesdale Pool.</w:t>
                            </w:r>
                          </w:p>
                          <w:p w14:paraId="7075722C" w14:textId="77777777" w:rsidR="00E807FF" w:rsidRPr="00E807FF" w:rsidRDefault="00E807FF" w:rsidP="0057458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58FA3" id="Text Box 9" o:spid="_x0000_s1031" type="#_x0000_t202" style="position:absolute;left:0;text-align:left;margin-left:-11.55pt;margin-top:237.85pt;width:233.4pt;height:90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" fillcolor="white [3201]" strokeweight=".5pt">
                <v:path arrowok="t"/>
                <v:textbox>
                  <w:txbxContent>
                    <w:p w14:paraId="6F4C2D1D" w14:textId="77777777" w:rsidR="00574588" w:rsidRDefault="00574588" w:rsidP="00574588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Our PE days are:</w:t>
                      </w:r>
                    </w:p>
                    <w:p w14:paraId="586BA5F9" w14:textId="77777777" w:rsidR="00084A5E" w:rsidRPr="00084A5E" w:rsidRDefault="00084A5E" w:rsidP="0057458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Tuesday – Coach Phil</w:t>
                      </w:r>
                    </w:p>
                    <w:p w14:paraId="34CB25C9" w14:textId="77777777" w:rsidR="00E807FF" w:rsidRPr="00E807FF" w:rsidRDefault="00E807FF" w:rsidP="0057458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E807FF">
                        <w:rPr>
                          <w:rFonts w:ascii="Comic Sans MS" w:hAnsi="Comic Sans MS"/>
                          <w:sz w:val="24"/>
                        </w:rPr>
                        <w:t>Wednesday – Swimming at Ribblesdale Pool.</w:t>
                      </w:r>
                    </w:p>
                    <w:p w14:paraId="7075722C" w14:textId="77777777" w:rsidR="00E807FF" w:rsidRPr="00E807FF" w:rsidRDefault="00E807FF" w:rsidP="0057458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2381F" w:rsidRPr="0062381F" w:rsidSect="00AE6AD3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4B157" w14:textId="77777777" w:rsidR="0062381F" w:rsidRDefault="0062381F" w:rsidP="0062381F">
      <w:pPr>
        <w:spacing w:after="0" w:line="240" w:lineRule="auto"/>
      </w:pPr>
      <w:r>
        <w:separator/>
      </w:r>
    </w:p>
  </w:endnote>
  <w:endnote w:type="continuationSeparator" w:id="0">
    <w:p w14:paraId="1EF9FAC8" w14:textId="77777777" w:rsidR="0062381F" w:rsidRDefault="0062381F" w:rsidP="00623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6AE76" w14:textId="77777777" w:rsidR="0062381F" w:rsidRDefault="0062381F" w:rsidP="0062381F">
      <w:pPr>
        <w:spacing w:after="0" w:line="240" w:lineRule="auto"/>
      </w:pPr>
      <w:r>
        <w:separator/>
      </w:r>
    </w:p>
  </w:footnote>
  <w:footnote w:type="continuationSeparator" w:id="0">
    <w:p w14:paraId="55E7135C" w14:textId="77777777" w:rsidR="0062381F" w:rsidRDefault="0062381F" w:rsidP="00623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0859B" w14:textId="77777777" w:rsidR="0062381F" w:rsidRDefault="0062381F" w:rsidP="0062381F">
    <w:r w:rsidRPr="0062381F">
      <w:rPr>
        <w:b/>
        <w:noProof/>
        <w:lang w:val="en-US"/>
      </w:rPr>
      <w:drawing>
        <wp:inline distT="0" distB="0" distL="0" distR="0" wp14:anchorId="74BBE925" wp14:editId="67EC1657">
          <wp:extent cx="1257299" cy="6286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addington-wbradford-prima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905" cy="637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62381F">
      <w:rPr>
        <w:b/>
      </w:rPr>
      <w:t xml:space="preserve"> </w:t>
    </w:r>
    <w:r>
      <w:rPr>
        <w:b/>
      </w:rPr>
      <w:t xml:space="preserve">     </w:t>
    </w:r>
    <w:r w:rsidRPr="0062381F">
      <w:rPr>
        <w:b/>
      </w:rPr>
      <w:t>Waddington and West Bradford Primary School</w:t>
    </w:r>
    <w:r>
      <w:rPr>
        <w:b/>
      </w:rPr>
      <w:t xml:space="preserve">  </w:t>
    </w:r>
    <w:r w:rsidRPr="0062381F">
      <w:rPr>
        <w:b/>
      </w:rPr>
      <w:t xml:space="preserve"> </w:t>
    </w:r>
    <w:r>
      <w:t xml:space="preserve"> </w:t>
    </w:r>
    <w:r>
      <w:rPr>
        <w:noProof/>
        <w:lang w:val="en-US"/>
      </w:rPr>
      <w:drawing>
        <wp:inline distT="0" distB="0" distL="0" distR="0" wp14:anchorId="67220901" wp14:editId="1FC05FCE">
          <wp:extent cx="1257298" cy="6286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addington-wbradford-prima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1657" cy="650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1325BDC" w14:textId="77777777" w:rsidR="0062381F" w:rsidRDefault="0062381F">
    <w:pPr>
      <w:pStyle w:val="Header"/>
    </w:pPr>
  </w:p>
  <w:p w14:paraId="03FAC484" w14:textId="77777777" w:rsidR="0062381F" w:rsidRDefault="006238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B50ED"/>
    <w:multiLevelType w:val="hybridMultilevel"/>
    <w:tmpl w:val="BC024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E3AFC"/>
    <w:multiLevelType w:val="hybridMultilevel"/>
    <w:tmpl w:val="03203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60FD"/>
    <w:multiLevelType w:val="hybridMultilevel"/>
    <w:tmpl w:val="47FE5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86E02"/>
    <w:multiLevelType w:val="hybridMultilevel"/>
    <w:tmpl w:val="6D92FB90"/>
    <w:lvl w:ilvl="0" w:tplc="487EA22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B340BF"/>
    <w:multiLevelType w:val="hybridMultilevel"/>
    <w:tmpl w:val="42B20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D91FA1"/>
    <w:multiLevelType w:val="hybridMultilevel"/>
    <w:tmpl w:val="21B0DC78"/>
    <w:lvl w:ilvl="0" w:tplc="487EA22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844380">
    <w:abstractNumId w:val="0"/>
  </w:num>
  <w:num w:numId="2" w16cid:durableId="1727289991">
    <w:abstractNumId w:val="4"/>
  </w:num>
  <w:num w:numId="3" w16cid:durableId="362482147">
    <w:abstractNumId w:val="2"/>
  </w:num>
  <w:num w:numId="4" w16cid:durableId="17317428">
    <w:abstractNumId w:val="1"/>
  </w:num>
  <w:num w:numId="5" w16cid:durableId="163789397">
    <w:abstractNumId w:val="3"/>
  </w:num>
  <w:num w:numId="6" w16cid:durableId="14775311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81F"/>
    <w:rsid w:val="00084A5E"/>
    <w:rsid w:val="0009601D"/>
    <w:rsid w:val="000A595A"/>
    <w:rsid w:val="001D2CC1"/>
    <w:rsid w:val="00216E48"/>
    <w:rsid w:val="00216FF5"/>
    <w:rsid w:val="003138A6"/>
    <w:rsid w:val="003A2FCC"/>
    <w:rsid w:val="003B4B8A"/>
    <w:rsid w:val="003C30DD"/>
    <w:rsid w:val="003E1F29"/>
    <w:rsid w:val="004068C5"/>
    <w:rsid w:val="00484668"/>
    <w:rsid w:val="004B1A88"/>
    <w:rsid w:val="004B2430"/>
    <w:rsid w:val="004D4B36"/>
    <w:rsid w:val="00574588"/>
    <w:rsid w:val="0062381F"/>
    <w:rsid w:val="006D1BB5"/>
    <w:rsid w:val="006E7E9C"/>
    <w:rsid w:val="00850A68"/>
    <w:rsid w:val="00882C5F"/>
    <w:rsid w:val="00907AA4"/>
    <w:rsid w:val="00A41B9F"/>
    <w:rsid w:val="00A86574"/>
    <w:rsid w:val="00AA3701"/>
    <w:rsid w:val="00AB0471"/>
    <w:rsid w:val="00AE6AD3"/>
    <w:rsid w:val="00B97DE4"/>
    <w:rsid w:val="00BB3E2A"/>
    <w:rsid w:val="00BF2B79"/>
    <w:rsid w:val="00D62B70"/>
    <w:rsid w:val="00D66552"/>
    <w:rsid w:val="00E62C09"/>
    <w:rsid w:val="00E807FF"/>
    <w:rsid w:val="00EE64AB"/>
    <w:rsid w:val="00EF7F2A"/>
    <w:rsid w:val="00F102D3"/>
    <w:rsid w:val="00FA6703"/>
    <w:rsid w:val="00FB6B7F"/>
    <w:rsid w:val="00FF49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52375A36"/>
  <w15:docId w15:val="{D79BBEFF-A960-4C05-9BA7-036FE8F4B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AD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381F"/>
  </w:style>
  <w:style w:type="paragraph" w:styleId="Footer">
    <w:name w:val="footer"/>
    <w:basedOn w:val="Normal"/>
    <w:link w:val="FooterChar"/>
    <w:uiPriority w:val="99"/>
    <w:unhideWhenUsed/>
    <w:rsid w:val="00623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381F"/>
  </w:style>
  <w:style w:type="paragraph" w:styleId="BalloonText">
    <w:name w:val="Balloon Text"/>
    <w:basedOn w:val="Normal"/>
    <w:link w:val="BalloonTextChar"/>
    <w:uiPriority w:val="99"/>
    <w:semiHidden/>
    <w:unhideWhenUsed/>
    <w:rsid w:val="00907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AA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07AA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907AA4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907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02D833F4E7440938C1E2BB58FE9FA" ma:contentTypeVersion="14" ma:contentTypeDescription="Create a new document." ma:contentTypeScope="" ma:versionID="4f51b69f38e7d678cb7e4edd03a0d668">
  <xsd:schema xmlns:xsd="http://www.w3.org/2001/XMLSchema" xmlns:xs="http://www.w3.org/2001/XMLSchema" xmlns:p="http://schemas.microsoft.com/office/2006/metadata/properties" xmlns:ns3="ff6587a0-24b3-48bc-bde0-e4381418c69b" xmlns:ns4="f670c75c-fd51-4110-97d4-0aef575fe116" targetNamespace="http://schemas.microsoft.com/office/2006/metadata/properties" ma:root="true" ma:fieldsID="7f2025db8b889fdbc860a98a97551a2f" ns3:_="" ns4:_="">
    <xsd:import namespace="ff6587a0-24b3-48bc-bde0-e4381418c69b"/>
    <xsd:import namespace="f670c75c-fd51-4110-97d4-0aef575fe11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3:SharedWithDetail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6587a0-24b3-48bc-bde0-e4381418c69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c75c-fd51-4110-97d4-0aef575fe1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80E9B7-D1FD-4C1A-B89F-A285A85E97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ACA792-0BA1-4C67-AFDC-E4DE5AD6BFEC}">
  <ds:schemaRefs>
    <ds:schemaRef ds:uri="http://purl.org/dc/elements/1.1/"/>
    <ds:schemaRef ds:uri="http://schemas.microsoft.com/office/2006/metadata/properties"/>
    <ds:schemaRef ds:uri="f670c75c-fd51-4110-97d4-0aef575fe116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ff6587a0-24b3-48bc-bde0-e4381418c69b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8007CA4-66CC-4768-812F-690DECBE9C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6587a0-24b3-48bc-bde0-e4381418c69b"/>
    <ds:schemaRef ds:uri="f670c75c-fd51-4110-97d4-0aef575fe1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11068, head</dc:creator>
  <cp:lastModifiedBy>Helen Nicoll</cp:lastModifiedBy>
  <cp:revision>3</cp:revision>
  <cp:lastPrinted>2022-10-20T07:04:00Z</cp:lastPrinted>
  <dcterms:created xsi:type="dcterms:W3CDTF">2023-01-28T19:44:00Z</dcterms:created>
  <dcterms:modified xsi:type="dcterms:W3CDTF">2023-01-28T20:05:00Z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0x01010094802D833F4E7440938C1E2BB58FE9FA</vt:lpwstr>
  </property>
</Properties>
</file>