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01D" w:rsidRPr="00E807FF" w:rsidRDefault="00484668" w:rsidP="00D62B70">
      <w:pPr>
        <w:jc w:val="center"/>
        <w:rPr>
          <w:rFonts w:ascii="Comic Sans MS" w:hAnsi="Comic Sans MS"/>
          <w:b/>
          <w:sz w:val="24"/>
          <w:u w:val="single"/>
        </w:rPr>
      </w:pPr>
      <w:r>
        <w:rPr>
          <w:rFonts w:ascii="Comic Sans MS" w:hAnsi="Comic Sans MS"/>
          <w:b/>
          <w:sz w:val="24"/>
          <w:u w:val="single"/>
        </w:rPr>
        <w:t>CURRICULUM OVERVIEW – S</w:t>
      </w:r>
      <w:r w:rsidR="00713095">
        <w:rPr>
          <w:rFonts w:ascii="Comic Sans MS" w:hAnsi="Comic Sans MS"/>
          <w:b/>
          <w:sz w:val="24"/>
          <w:u w:val="single"/>
        </w:rPr>
        <w:t>UMMER</w:t>
      </w:r>
      <w:r>
        <w:rPr>
          <w:rFonts w:ascii="Comic Sans MS" w:hAnsi="Comic Sans MS"/>
          <w:b/>
          <w:sz w:val="24"/>
          <w:u w:val="single"/>
        </w:rPr>
        <w:t xml:space="preserve"> TERM – </w:t>
      </w:r>
      <w:r w:rsidR="00713095">
        <w:rPr>
          <w:rFonts w:ascii="Comic Sans MS" w:hAnsi="Comic Sans MS"/>
          <w:b/>
          <w:sz w:val="24"/>
          <w:u w:val="single"/>
        </w:rPr>
        <w:t>FIRST</w:t>
      </w:r>
      <w:r w:rsidR="0062381F" w:rsidRPr="00E807FF">
        <w:rPr>
          <w:rFonts w:ascii="Comic Sans MS" w:hAnsi="Comic Sans MS"/>
          <w:b/>
          <w:sz w:val="24"/>
          <w:u w:val="single"/>
        </w:rPr>
        <w:t xml:space="preserve"> HALF</w:t>
      </w:r>
    </w:p>
    <w:p w:rsidR="0062381F" w:rsidRPr="00E807FF" w:rsidRDefault="00E376CB" w:rsidP="0062381F">
      <w:pPr>
        <w:jc w:val="center"/>
        <w:rPr>
          <w:rFonts w:ascii="Comic Sans MS" w:hAnsi="Comic Sans MS"/>
          <w:b/>
          <w:sz w:val="24"/>
          <w:u w:val="single"/>
        </w:rPr>
      </w:pPr>
      <w:r w:rsidRPr="00E376CB">
        <w:rPr>
          <w:b/>
          <w:noProof/>
          <w:u w:val="single"/>
          <w:lang w:eastAsia="en-GB"/>
        </w:rPr>
        <w:pict>
          <v:shapetype id="_x0000_t202" coordsize="21600,21600" o:spt="202" path="m,l,21600r21600,l21600,xe">
            <v:stroke joinstyle="miter"/>
            <v:path gradientshapeok="t" o:connecttype="rect"/>
          </v:shapetype>
          <v:shape id="Text Box 3" o:spid="_x0000_s2055" type="#_x0000_t202" style="position:absolute;left:0;text-align:left;margin-left:-21.2pt;margin-top:23.45pt;width:471.75pt;height:7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rP8RAIAAJUEAAAOAAAAZHJzL2Uyb0RvYy54bWysVE1v2zAMvQ/YfxB0Xxzna4sRp8hSZBgQ&#10;tAXSoWdFlhKjsqhJSuzs14+SnY+1Ow27yJRIPYrvkZ7dNZUiR2FdCTqnaa9PidAcilLvcvrjefXp&#10;CyXOM10wBVrk9CQcvZt//DCrTSYGsAdVCEsQRLusNjnde2+yJHF8LyrmemCERqcEWzGPW7tLCstq&#10;RK9UMuj3J0kNtjAWuHAOT+9bJ51HfCkF949SOuGJyim+zcfVxnUb1mQ+Y9nOMrMvefcM9g+vqFip&#10;MekF6p55Rg62fAdVldyCA+l7HKoEpCy5iDVgNWn/TTWbPTMi1oLkOHOhyf0/WP5w3JgnS3zzFRoU&#10;MBbhzBr4q0Nuktq4rIsJnLrMYXQotJG2Cl8sgeBF5PZ04VM0nnA8HE+n6WAwpoSjbzoZToeR8OR6&#10;21jnvwmoSDByalGv+AJ2XDsf8rPsHBKSOVBlsSqVipvQI2KpLDkyVFf5NKiJN/6IUprUOZ0Mx/22&#10;tFuEAH25v1WMv75HQDylOyLa2gMLvtk2mCyYWyhOSKCFtrec4asScdfM+SdmsZmQGhwQ/4iLVICP&#10;gc6iZA/219/OQzxqjF5KamzOnLqfB2YFJeq7RvWn6WgUujluRuPPA9zYW8/21qMP1RKQoRRH0fBo&#10;hnivzqa0UL3gHC1CVnQxzTF3Tv3ZXPp2ZHAOuVgsYhD2r2F+rTeGn/sm8PncvDBrOj09dsIDnNuY&#10;ZW9kbWODlhoWBw+yjJpfWe14x96PwnZzGobrdh+jrn+T+W8AAAD//wMAUEsDBBQABgAIAAAAIQAF&#10;eRT24gAAAAoBAAAPAAAAZHJzL2Rvd25yZXYueG1sTI/BasMwEETvgf6D2EJviezgprFrOYTSQqH4&#10;EKelOSqWbJlYK2Mpifv32Z7a4zKPmbf5ZrI9u+jRdw4FxIsImMbaqQ5bAZ/7t/kamA8SlewdagE/&#10;2sOmuJvlMlPuijt9qULLqAR9JgWYEIaMc18bbaVfuEEjZY0brQx0ji1Xo7xSue35MopW3MoOacHI&#10;Qb8YXZ+qsxWgmmZ/ejTvze7juzl8la/l9lCVQjzcT9tnYEFP4Q+GX31Sh4Kcju6MyrNewDxZJoQK&#10;SFYpMALSKI6BHYlM10/Ai5z/f6G4AQAA//8DAFBLAQItABQABgAIAAAAIQC2gziS/gAAAOEBAAAT&#10;AAAAAAAAAAAAAAAAAAAAAABbQ29udGVudF9UeXBlc10ueG1sUEsBAi0AFAAGAAgAAAAhADj9If/W&#10;AAAAlAEAAAsAAAAAAAAAAAAAAAAALwEAAF9yZWxzLy5yZWxzUEsBAi0AFAAGAAgAAAAhAMJ6s/xE&#10;AgAAlQQAAA4AAAAAAAAAAAAAAAAALgIAAGRycy9lMm9Eb2MueG1sUEsBAi0AFAAGAAgAAAAhAAV5&#10;FPbiAAAACgEAAA8AAAAAAAAAAAAAAAAAngQAAGRycy9kb3ducmV2LnhtbFBLBQYAAAAABAAEAPMA&#10;AACtBQAAAAA=&#10;" fillcolor="white [3201]" strokeweight=".5pt">
            <v:path arrowok="t"/>
            <v:textbox>
              <w:txbxContent>
                <w:p w:rsidR="00907AA4" w:rsidRPr="00D62B70" w:rsidRDefault="00907AA4" w:rsidP="00907AA4">
                  <w:pPr>
                    <w:pStyle w:val="BodyText"/>
                    <w:jc w:val="both"/>
                    <w:rPr>
                      <w:rFonts w:ascii="Comic Sans MS" w:hAnsi="Comic Sans MS" w:cs="Arial"/>
                      <w:sz w:val="24"/>
                    </w:rPr>
                  </w:pPr>
                  <w:r w:rsidRPr="00D62B70">
                    <w:rPr>
                      <w:rFonts w:ascii="Comic Sans MS" w:hAnsi="Comic Sans MS" w:cs="Arial"/>
                      <w:sz w:val="24"/>
                      <w:szCs w:val="24"/>
                    </w:rPr>
                    <w:t>Dear</w:t>
                  </w:r>
                  <w:r w:rsidRPr="00D62B70">
                    <w:rPr>
                      <w:rFonts w:ascii="Comic Sans MS" w:hAnsi="Comic Sans MS" w:cs="Arial"/>
                      <w:sz w:val="24"/>
                    </w:rPr>
                    <w:t xml:space="preserve"> Parents</w:t>
                  </w:r>
                </w:p>
                <w:p w:rsidR="00907AA4" w:rsidRPr="00713095" w:rsidRDefault="00713095" w:rsidP="00713095">
                  <w:pPr>
                    <w:rPr>
                      <w:rFonts w:ascii="Comic Sans MS" w:hAnsi="Comic Sans MS"/>
                      <w:sz w:val="24"/>
                      <w:szCs w:val="24"/>
                    </w:rPr>
                  </w:pPr>
                  <w:r w:rsidRPr="00713095">
                    <w:rPr>
                      <w:rFonts w:ascii="Comic Sans MS" w:hAnsi="Comic Sans MS" w:cs="Arial"/>
                      <w:sz w:val="24"/>
                      <w:szCs w:val="24"/>
                    </w:rPr>
                    <w:t>Spring has arrived, the days are getting longer and I am looking forward to an exciting term of learning and fun</w:t>
                  </w:r>
                  <w:r>
                    <w:rPr>
                      <w:rFonts w:ascii="Comic Sans MS" w:hAnsi="Comic Sans MS" w:cs="Arial"/>
                      <w:sz w:val="24"/>
                      <w:szCs w:val="24"/>
                    </w:rPr>
                    <w:t>.</w:t>
                  </w:r>
                </w:p>
              </w:txbxContent>
            </v:textbox>
            <w10:wrap anchorx="margin"/>
          </v:shape>
        </w:pict>
      </w:r>
      <w:r w:rsidR="00907AA4" w:rsidRPr="00E807FF">
        <w:rPr>
          <w:rFonts w:ascii="Comic Sans MS" w:hAnsi="Comic Sans MS"/>
          <w:b/>
          <w:sz w:val="24"/>
          <w:u w:val="single"/>
        </w:rPr>
        <w:t>Year 3</w:t>
      </w: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376CB" w:rsidP="0062381F">
      <w:pPr>
        <w:jc w:val="center"/>
        <w:rPr>
          <w:b/>
          <w:u w:val="single"/>
        </w:rPr>
      </w:pPr>
      <w:r w:rsidRPr="00E376CB">
        <w:rPr>
          <w:b/>
          <w:noProof/>
          <w:u w:val="single"/>
          <w:lang w:eastAsia="en-GB"/>
        </w:rPr>
        <w:pict>
          <v:shape id="Text Box 4" o:spid="_x0000_s2054" type="#_x0000_t202" style="position:absolute;left:0;text-align:left;margin-left:-19.2pt;margin-top:11.65pt;width:470.25pt;height:357.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pkSQIAAJ0EAAAOAAAAZHJzL2Uyb0RvYy54bWysVEtv2zAMvg/YfxB0XxynebRGnCJLkWFA&#10;0BZIh54VWUqMyqImKbGzXz9Kdh5rdxp2kUmR+kh+JD29bypFDsK6EnRO016fEqE5FKXe5vTHy/LL&#10;LSXOM10wBVrk9CgcvZ99/jStTSYGsANVCEsQRLusNjndeW+yJHF8JyrmemCERqMEWzGPqt0mhWU1&#10;olcqGfT746QGWxgLXDiHtw+tkc4ivpSC+ycpnfBE5RRz8/G08dyEM5lNWba1zOxK3qXB/iGLipUa&#10;g56hHphnZG/LD1BVyS04kL7HoUpAypKLWANWk/bfVbPeMSNiLUiOM2ea3P+D5Y+HtXm2xDdfocEG&#10;xiKcWQF/c8hNUhuXdT6BU5c59A6FNtJW4YslEHyI3B7PfIrGE46Xo7vJIJ2MKOFoG45uxsNhZDy5&#10;PDfW+W8CKhKEnFpsWEyBHVbOhwRYdnIJ0RyosliWSkUlDIlYKEsODNurfBraiS/+8FKa1Dkd34z6&#10;bW3XCAH6/H6jGH/7iIB4SndMtMUHGnyzaUhZBMYwZrjZQHFEIi20M+YMX5YIv2LOPzOLQ4UU4aL4&#10;JzykAswJOomSHdhff7sP/thrtFJS45Dm1P3cMysoUd81TsFdGhglPirD0WSAir22bK4tel8tAIlK&#10;cSUNj2Lw9+okSgvVK+7TPERFE9McY+fUn8SFb1cH95GL+Tw64Rwb5ld6bfhpfgKtL80rs6Zrq8eJ&#10;eITTOLPsXXdb39BSDfO9B1nG1l9Y7ejHHYj97fY1LNm1Hr0uf5XZbwAAAP//AwBQSwMEFAAGAAgA&#10;AAAhAJpbL0LjAAAACgEAAA8AAABkcnMvZG93bnJldi54bWxMj8FOwzAQRO9I/IO1SNxapwmQErKp&#10;KgQSUpVDUxA9urETR43XUey24e9rTnBczdPM23w1mZ6d1eg6SwiLeQRMUW1lRy3C5+59tgTmvCAp&#10;eksK4Uc5WBW3N7nIpL3QVp0r37JQQi4TCNr7IePc1VoZ4eZ2UBSyxo5G+HCOLZejuIRy0/M4ip64&#10;ER2FBS0G9apVfaxOBkE2ze74qD+a7ea72X+Vb+V6X5WI93fT+gWYV5P/g+FXP6hDEZwO9kTSsR5h&#10;liwfAooQJwmwADxH8QLYASFN0hR4kfP/LxRXAAAA//8DAFBLAQItABQABgAIAAAAIQC2gziS/gAA&#10;AOEBAAATAAAAAAAAAAAAAAAAAAAAAABbQ29udGVudF9UeXBlc10ueG1sUEsBAi0AFAAGAAgAAAAh&#10;ADj9If/WAAAAlAEAAAsAAAAAAAAAAAAAAAAALwEAAF9yZWxzLy5yZWxzUEsBAi0AFAAGAAgAAAAh&#10;AH6UqmRJAgAAnQQAAA4AAAAAAAAAAAAAAAAALgIAAGRycy9lMm9Eb2MueG1sUEsBAi0AFAAGAAgA&#10;AAAhAJpbL0LjAAAACgEAAA8AAAAAAAAAAAAAAAAAowQAAGRycy9kb3ducmV2LnhtbFBLBQYAAAAA&#10;BAAEAPMAAACzBQAAAAA=&#10;" fillcolor="white [3201]" strokeweight=".5pt">
            <v:path arrowok="t"/>
            <v:textbox>
              <w:txbxContent>
                <w:p w:rsidR="00EF7F2A" w:rsidRPr="00D66552" w:rsidRDefault="00EF7F2A">
                  <w:pPr>
                    <w:rPr>
                      <w:rFonts w:ascii="Comic Sans MS" w:hAnsi="Comic Sans MS"/>
                      <w:b/>
                      <w:sz w:val="24"/>
                      <w:u w:val="single"/>
                    </w:rPr>
                  </w:pPr>
                  <w:r w:rsidRPr="00D66552">
                    <w:rPr>
                      <w:rFonts w:ascii="Comic Sans MS" w:hAnsi="Comic Sans MS"/>
                      <w:b/>
                      <w:sz w:val="24"/>
                      <w:u w:val="single"/>
                    </w:rPr>
                    <w:t>English Overview</w:t>
                  </w:r>
                </w:p>
                <w:p w:rsidR="000A595A" w:rsidRDefault="00991E11" w:rsidP="003138A6">
                  <w:pPr>
                    <w:rPr>
                      <w:rFonts w:ascii="Comic Sans MS" w:hAnsi="Comic Sans MS"/>
                      <w:sz w:val="24"/>
                    </w:rPr>
                  </w:pPr>
                  <w:r>
                    <w:rPr>
                      <w:rFonts w:ascii="Comic Sans MS" w:hAnsi="Comic Sans MS"/>
                      <w:sz w:val="24"/>
                    </w:rPr>
                    <w:t>The children will read a selection of non-fiction books based on the Ancient Romans.</w:t>
                  </w:r>
                </w:p>
                <w:p w:rsidR="003138A6" w:rsidRPr="00991E11" w:rsidRDefault="003138A6" w:rsidP="00991E11">
                  <w:pPr>
                    <w:rPr>
                      <w:rFonts w:ascii="Comic Sans MS" w:hAnsi="Comic Sans MS"/>
                      <w:sz w:val="24"/>
                    </w:rPr>
                  </w:pPr>
                  <w:r>
                    <w:rPr>
                      <w:rFonts w:ascii="Comic Sans MS" w:hAnsi="Comic Sans MS"/>
                      <w:sz w:val="24"/>
                    </w:rPr>
                    <w:t>From this, children will</w:t>
                  </w:r>
                  <w:r w:rsidR="00850A68">
                    <w:rPr>
                      <w:rFonts w:ascii="Comic Sans MS" w:hAnsi="Comic Sans MS"/>
                      <w:sz w:val="24"/>
                    </w:rPr>
                    <w:t>:</w:t>
                  </w:r>
                </w:p>
                <w:p w:rsidR="003138A6" w:rsidRPr="003138A6" w:rsidRDefault="003138A6" w:rsidP="003138A6">
                  <w:pPr>
                    <w:pStyle w:val="ListParagraph"/>
                    <w:numPr>
                      <w:ilvl w:val="0"/>
                      <w:numId w:val="4"/>
                    </w:numPr>
                    <w:rPr>
                      <w:rFonts w:ascii="Comic Sans MS" w:hAnsi="Comic Sans MS"/>
                      <w:sz w:val="24"/>
                    </w:rPr>
                  </w:pPr>
                  <w:r w:rsidRPr="003138A6">
                    <w:rPr>
                      <w:rFonts w:ascii="Comic Sans MS" w:hAnsi="Comic Sans MS"/>
                      <w:sz w:val="24"/>
                    </w:rPr>
                    <w:t>Explore, identify and create sentences using a range of conjunctions e.g. since, until, before, as.</w:t>
                  </w:r>
                </w:p>
                <w:p w:rsidR="003138A6" w:rsidRPr="00991E11" w:rsidRDefault="003138A6" w:rsidP="00991E11">
                  <w:pPr>
                    <w:pStyle w:val="ListParagraph"/>
                    <w:numPr>
                      <w:ilvl w:val="0"/>
                      <w:numId w:val="4"/>
                    </w:numPr>
                    <w:rPr>
                      <w:rFonts w:ascii="Comic Sans MS" w:hAnsi="Comic Sans MS"/>
                      <w:sz w:val="24"/>
                    </w:rPr>
                  </w:pPr>
                  <w:r w:rsidRPr="003138A6">
                    <w:rPr>
                      <w:rFonts w:ascii="Comic Sans MS" w:hAnsi="Comic Sans MS"/>
                      <w:sz w:val="24"/>
                    </w:rPr>
                    <w:t>Use the comma to separate clauses in complex sentences where the subordinate clause appears first.</w:t>
                  </w:r>
                </w:p>
                <w:p w:rsidR="003138A6" w:rsidRPr="00991E11" w:rsidRDefault="003138A6" w:rsidP="00991E11">
                  <w:pPr>
                    <w:pStyle w:val="ListParagraph"/>
                    <w:numPr>
                      <w:ilvl w:val="0"/>
                      <w:numId w:val="4"/>
                    </w:numPr>
                    <w:rPr>
                      <w:rFonts w:ascii="Comic Sans MS" w:hAnsi="Comic Sans MS"/>
                      <w:sz w:val="24"/>
                    </w:rPr>
                  </w:pPr>
                  <w:r w:rsidRPr="003138A6">
                    <w:rPr>
                      <w:rFonts w:ascii="Comic Sans MS" w:hAnsi="Comic Sans MS"/>
                      <w:sz w:val="24"/>
                    </w:rPr>
                    <w:t xml:space="preserve">Read and analyse </w:t>
                  </w:r>
                  <w:r w:rsidR="00991E11">
                    <w:rPr>
                      <w:rFonts w:ascii="Comic Sans MS" w:hAnsi="Comic Sans MS"/>
                      <w:sz w:val="24"/>
                    </w:rPr>
                    <w:t>non-fiction texts</w:t>
                  </w:r>
                  <w:r w:rsidRPr="003138A6">
                    <w:rPr>
                      <w:rFonts w:ascii="Comic Sans MS" w:hAnsi="Comic Sans MS"/>
                      <w:sz w:val="24"/>
                    </w:rPr>
                    <w:t xml:space="preserve"> in order to plan</w:t>
                  </w:r>
                  <w:r w:rsidR="00991E11">
                    <w:rPr>
                      <w:rFonts w:ascii="Comic Sans MS" w:hAnsi="Comic Sans MS"/>
                      <w:sz w:val="24"/>
                    </w:rPr>
                    <w:t xml:space="preserve"> and write their own versions.</w:t>
                  </w:r>
                </w:p>
                <w:p w:rsidR="003138A6" w:rsidRDefault="003138A6" w:rsidP="003138A6">
                  <w:pPr>
                    <w:pStyle w:val="ListParagraph"/>
                    <w:numPr>
                      <w:ilvl w:val="0"/>
                      <w:numId w:val="4"/>
                    </w:numPr>
                    <w:rPr>
                      <w:rFonts w:ascii="Comic Sans MS" w:hAnsi="Comic Sans MS"/>
                      <w:sz w:val="24"/>
                    </w:rPr>
                  </w:pPr>
                  <w:r w:rsidRPr="003138A6">
                    <w:rPr>
                      <w:rFonts w:ascii="Comic Sans MS" w:hAnsi="Comic Sans MS"/>
                      <w:sz w:val="24"/>
                    </w:rPr>
                    <w:t>Group related material into paragraphs</w:t>
                  </w:r>
                  <w:r w:rsidR="00991E11">
                    <w:rPr>
                      <w:rFonts w:ascii="Comic Sans MS" w:hAnsi="Comic Sans MS"/>
                      <w:sz w:val="24"/>
                    </w:rPr>
                    <w:t>.</w:t>
                  </w:r>
                </w:p>
                <w:p w:rsidR="00991E11" w:rsidRDefault="00991E11" w:rsidP="003138A6">
                  <w:pPr>
                    <w:pStyle w:val="ListParagraph"/>
                    <w:numPr>
                      <w:ilvl w:val="0"/>
                      <w:numId w:val="4"/>
                    </w:numPr>
                    <w:rPr>
                      <w:rFonts w:ascii="Comic Sans MS" w:hAnsi="Comic Sans MS"/>
                      <w:sz w:val="24"/>
                    </w:rPr>
                  </w:pPr>
                  <w:r>
                    <w:rPr>
                      <w:rFonts w:ascii="Comic Sans MS" w:hAnsi="Comic Sans MS"/>
                      <w:sz w:val="24"/>
                    </w:rPr>
                    <w:t>Use headings and sub-headings to organise information.</w:t>
                  </w:r>
                </w:p>
                <w:p w:rsidR="00E72A54" w:rsidRDefault="00E72A54" w:rsidP="003138A6">
                  <w:pPr>
                    <w:pStyle w:val="ListParagraph"/>
                    <w:numPr>
                      <w:ilvl w:val="0"/>
                      <w:numId w:val="4"/>
                    </w:numPr>
                    <w:rPr>
                      <w:rFonts w:ascii="Comic Sans MS" w:hAnsi="Comic Sans MS"/>
                      <w:sz w:val="24"/>
                    </w:rPr>
                  </w:pPr>
                  <w:r>
                    <w:rPr>
                      <w:rFonts w:ascii="Comic Sans MS" w:hAnsi="Comic Sans MS"/>
                      <w:sz w:val="24"/>
                    </w:rPr>
                    <w:t>Identify and discuss the purpose, audience, structure, vocabulary and grammar of non-fiction.</w:t>
                  </w:r>
                </w:p>
                <w:p w:rsidR="00E72A54" w:rsidRDefault="00E72A54" w:rsidP="003138A6">
                  <w:pPr>
                    <w:pStyle w:val="ListParagraph"/>
                    <w:numPr>
                      <w:ilvl w:val="0"/>
                      <w:numId w:val="4"/>
                    </w:numPr>
                    <w:rPr>
                      <w:rFonts w:ascii="Comic Sans MS" w:hAnsi="Comic Sans MS"/>
                      <w:sz w:val="24"/>
                    </w:rPr>
                  </w:pPr>
                  <w:r>
                    <w:rPr>
                      <w:rFonts w:ascii="Comic Sans MS" w:hAnsi="Comic Sans MS"/>
                      <w:sz w:val="24"/>
                    </w:rPr>
                    <w:t>Raise questions during the reading phase to deepen understanding and focus research.</w:t>
                  </w:r>
                </w:p>
                <w:p w:rsidR="00E72A54" w:rsidRPr="003138A6" w:rsidRDefault="00E72A54" w:rsidP="003138A6">
                  <w:pPr>
                    <w:pStyle w:val="ListParagraph"/>
                    <w:numPr>
                      <w:ilvl w:val="0"/>
                      <w:numId w:val="4"/>
                    </w:numPr>
                    <w:rPr>
                      <w:rFonts w:ascii="Comic Sans MS" w:hAnsi="Comic Sans MS"/>
                      <w:sz w:val="24"/>
                    </w:rPr>
                  </w:pPr>
                  <w:r>
                    <w:rPr>
                      <w:rFonts w:ascii="Comic Sans MS" w:hAnsi="Comic Sans MS"/>
                      <w:sz w:val="24"/>
                    </w:rPr>
                    <w:t>Navigate texts in print and on screen.</w:t>
                  </w:r>
                </w:p>
                <w:p w:rsidR="00907AA4" w:rsidRPr="00EF7F2A" w:rsidRDefault="00907AA4">
                  <w:pPr>
                    <w:rPr>
                      <w:b/>
                      <w:u w:val="single"/>
                    </w:rPr>
                  </w:pPr>
                </w:p>
              </w:txbxContent>
            </v:textbox>
            <w10:wrap anchorx="margin"/>
          </v:shape>
        </w:pict>
      </w: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376CB" w:rsidP="0062381F">
      <w:pPr>
        <w:jc w:val="center"/>
        <w:rPr>
          <w:b/>
          <w:u w:val="single"/>
        </w:rPr>
      </w:pPr>
      <w:r w:rsidRPr="00E376CB">
        <w:rPr>
          <w:b/>
          <w:noProof/>
          <w:u w:val="single"/>
          <w:lang w:eastAsia="en-GB"/>
        </w:rPr>
        <w:pict>
          <v:shape id="Text Box 5" o:spid="_x0000_s2053" type="#_x0000_t202" style="position:absolute;left:0;text-align:left;margin-left:-20.4pt;margin-top:22.6pt;width:475.55pt;height:158.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DtmSAIAAJ0EAAAOAAAAZHJzL2Uyb0RvYy54bWysVE1v2zAMvQ/YfxB0X2ynSZYacYosRYYB&#10;QVsgHXpWZDk2KouapMTOfv0o2flou9OwiyyK1BPfI+nZXVtLchDGVqAymgxiSoTikFdql9Gfz6sv&#10;U0qsYypnEpTI6FFYejf//GnW6FQMoQSZC0MQRNm00RktndNpFFleiprZAWih0FmAqZlD0+yi3LAG&#10;0WsZDeN4EjVgcm2AC2vx9L5z0nnALwrB3WNRWOGIzCjm5sJqwrr1azSfsXRnmC4r3qfB/iGLmlUK&#10;Hz1D3TPHyN5UH6DqihuwULgBhzqCoqi4CByQTRK/Y7MpmRaBC4pj9Vkm+/9g+cNho58Mce03aLGA&#10;gYTVa+CvFrWJGm3TPsZralOL0Z5oW5jaf5ECwYuo7fGsp2gd4Xg4iW9uR9MxJRx9yC+ZTIPi0eW6&#10;NtZ9F1ATv8mowYKFFNhhbZ1PgKWnEP+aBVnlq0rKYPgmEUtpyIFheaVLfDnxxpsoqUiDqdyM447b&#10;NYKHPt/fSsZfPyIgnlS9Eh15L4Nrty2pcqTlb/iTLeRHFNJA12NW81WF8Gtm3RMz2FQoEQ6Ke8Sl&#10;kIA5Qb+jpATz+2/nPh5rjV5KGmzSjNpfe2YEJfKHwi64TUYj39XBGI2/DtEw157ttUft6yWgUAmO&#10;pOZh6+OdPG0LA/ULztPCv4oupji+nVF32i5dNzo4j1wsFiEI+1gzt1YbzU/942V9bl+Y0X1ZHXbE&#10;A5zamaXvqtvF+pIqWOwdFFUo/UXVXn6cgVDffl79kF3bIeryV5n/AQAA//8DAFBLAwQUAAYACAAA&#10;ACEAw4vnHuIAAAAKAQAADwAAAGRycy9kb3ducmV2LnhtbEyPzWrDMBCE74W+g9hCb4kU54fW9TqE&#10;0kKh+BCnITkq1so2sSRjKYn79lVP7XGYYeabbD2ajl1p8K2zCLOpAEa2cqq1NcLX7n3yBMwHaZXs&#10;nCWEb/Kwzu/vMpkqd7NbupahZrHE+lQiNCH0Kee+ashIP3U92ehpNxgZohxqrgZ5i+Wm44kQK25k&#10;a+NCI3t6bag6lxeDoLTenZfNh95+HvRxX7wVm2NZID4+jJsXYIHG8BeGX/yIDnlkOrmLVZ51CJOF&#10;iOgBYbFMgMXA80zMgZ0Q5qtEAM8z/v9C/gMAAP//AwBQSwECLQAUAAYACAAAACEAtoM4kv4AAADh&#10;AQAAEwAAAAAAAAAAAAAAAAAAAAAAW0NvbnRlbnRfVHlwZXNdLnhtbFBLAQItABQABgAIAAAAIQA4&#10;/SH/1gAAAJQBAAALAAAAAAAAAAAAAAAAAC8BAABfcmVscy8ucmVsc1BLAQItABQABgAIAAAAIQCP&#10;lDtmSAIAAJ0EAAAOAAAAAAAAAAAAAAAAAC4CAABkcnMvZTJvRG9jLnhtbFBLAQItABQABgAIAAAA&#10;IQDDi+ce4gAAAAoBAAAPAAAAAAAAAAAAAAAAAKIEAABkcnMvZG93bnJldi54bWxQSwUGAAAAAAQA&#10;BADzAAAAsQUAAAAA&#10;" fillcolor="white [3201]" strokeweight=".5pt">
            <v:path arrowok="t"/>
            <v:textbox>
              <w:txbxContent>
                <w:p w:rsidR="00EF7F2A" w:rsidRPr="00D66552" w:rsidRDefault="00EF7F2A" w:rsidP="00EF7F2A">
                  <w:pPr>
                    <w:rPr>
                      <w:rFonts w:ascii="Comic Sans MS" w:hAnsi="Comic Sans MS"/>
                      <w:b/>
                      <w:sz w:val="24"/>
                      <w:u w:val="single"/>
                    </w:rPr>
                  </w:pPr>
                  <w:r w:rsidRPr="00D66552">
                    <w:rPr>
                      <w:rFonts w:ascii="Comic Sans MS" w:hAnsi="Comic Sans MS"/>
                      <w:b/>
                      <w:sz w:val="24"/>
                      <w:u w:val="single"/>
                    </w:rPr>
                    <w:t>Maths Overview</w:t>
                  </w:r>
                </w:p>
                <w:p w:rsidR="000A595A" w:rsidRDefault="000A595A" w:rsidP="00EF7F2A">
                  <w:pPr>
                    <w:rPr>
                      <w:rFonts w:ascii="Comic Sans MS" w:hAnsi="Comic Sans MS"/>
                      <w:sz w:val="24"/>
                    </w:rPr>
                  </w:pPr>
                  <w:r w:rsidRPr="00D66552">
                    <w:rPr>
                      <w:rFonts w:ascii="Comic Sans MS" w:hAnsi="Comic Sans MS"/>
                      <w:sz w:val="24"/>
                    </w:rPr>
                    <w:t>Children will</w:t>
                  </w:r>
                  <w:r w:rsidR="00FF49D4">
                    <w:rPr>
                      <w:rFonts w:ascii="Comic Sans MS" w:hAnsi="Comic Sans MS"/>
                      <w:sz w:val="24"/>
                    </w:rPr>
                    <w:t xml:space="preserve"> follow the Red Rose Mastery Maths Scheme to learn about:</w:t>
                  </w:r>
                </w:p>
                <w:p w:rsidR="00FF49D4" w:rsidRDefault="00713095" w:rsidP="00FF49D4">
                  <w:pPr>
                    <w:pStyle w:val="ListParagraph"/>
                    <w:numPr>
                      <w:ilvl w:val="0"/>
                      <w:numId w:val="6"/>
                    </w:numPr>
                    <w:rPr>
                      <w:rFonts w:ascii="Comic Sans MS" w:hAnsi="Comic Sans MS"/>
                      <w:sz w:val="24"/>
                    </w:rPr>
                  </w:pPr>
                  <w:r>
                    <w:rPr>
                      <w:rFonts w:ascii="Comic Sans MS" w:hAnsi="Comic Sans MS"/>
                      <w:sz w:val="24"/>
                    </w:rPr>
                    <w:t>Addition and Subtraction with number sequences.</w:t>
                  </w:r>
                </w:p>
                <w:p w:rsidR="00FF49D4" w:rsidRDefault="00713095" w:rsidP="00FF49D4">
                  <w:pPr>
                    <w:pStyle w:val="ListParagraph"/>
                    <w:numPr>
                      <w:ilvl w:val="0"/>
                      <w:numId w:val="6"/>
                    </w:numPr>
                    <w:rPr>
                      <w:rFonts w:ascii="Comic Sans MS" w:hAnsi="Comic Sans MS"/>
                      <w:sz w:val="24"/>
                    </w:rPr>
                  </w:pPr>
                  <w:r>
                    <w:rPr>
                      <w:rFonts w:ascii="Comic Sans MS" w:hAnsi="Comic Sans MS"/>
                      <w:sz w:val="24"/>
                    </w:rPr>
                    <w:t>Multiplication and Division.</w:t>
                  </w:r>
                </w:p>
                <w:p w:rsidR="00FF49D4" w:rsidRDefault="00713095" w:rsidP="00FF49D4">
                  <w:pPr>
                    <w:pStyle w:val="ListParagraph"/>
                    <w:numPr>
                      <w:ilvl w:val="0"/>
                      <w:numId w:val="6"/>
                    </w:numPr>
                    <w:rPr>
                      <w:rFonts w:ascii="Comic Sans MS" w:hAnsi="Comic Sans MS"/>
                      <w:sz w:val="24"/>
                    </w:rPr>
                  </w:pPr>
                  <w:r>
                    <w:rPr>
                      <w:rFonts w:ascii="Comic Sans MS" w:hAnsi="Comic Sans MS"/>
                      <w:sz w:val="24"/>
                    </w:rPr>
                    <w:t>2D shape.</w:t>
                  </w:r>
                </w:p>
                <w:p w:rsidR="00FF49D4" w:rsidRDefault="00713095" w:rsidP="00FF49D4">
                  <w:pPr>
                    <w:pStyle w:val="ListParagraph"/>
                    <w:numPr>
                      <w:ilvl w:val="0"/>
                      <w:numId w:val="6"/>
                    </w:numPr>
                    <w:rPr>
                      <w:rFonts w:ascii="Comic Sans MS" w:hAnsi="Comic Sans MS"/>
                      <w:sz w:val="24"/>
                    </w:rPr>
                  </w:pPr>
                  <w:r>
                    <w:rPr>
                      <w:rFonts w:ascii="Comic Sans MS" w:hAnsi="Comic Sans MS"/>
                      <w:sz w:val="24"/>
                    </w:rPr>
                    <w:t>Decimal place value.</w:t>
                  </w:r>
                </w:p>
                <w:p w:rsidR="00FF49D4" w:rsidRDefault="00713095" w:rsidP="00FF49D4">
                  <w:pPr>
                    <w:pStyle w:val="ListParagraph"/>
                    <w:numPr>
                      <w:ilvl w:val="0"/>
                      <w:numId w:val="6"/>
                    </w:numPr>
                    <w:rPr>
                      <w:rFonts w:ascii="Comic Sans MS" w:hAnsi="Comic Sans MS"/>
                      <w:sz w:val="24"/>
                    </w:rPr>
                  </w:pPr>
                  <w:r>
                    <w:rPr>
                      <w:rFonts w:ascii="Comic Sans MS" w:hAnsi="Comic Sans MS"/>
                      <w:sz w:val="24"/>
                    </w:rPr>
                    <w:t>3D shape.</w:t>
                  </w:r>
                </w:p>
                <w:p w:rsidR="00FF49D4" w:rsidRPr="00FF49D4" w:rsidRDefault="00FF49D4" w:rsidP="00FF49D4">
                  <w:pPr>
                    <w:pStyle w:val="ListParagraph"/>
                    <w:ind w:left="227"/>
                    <w:rPr>
                      <w:rFonts w:ascii="Comic Sans MS" w:hAnsi="Comic Sans MS"/>
                      <w:sz w:val="24"/>
                    </w:rPr>
                  </w:pPr>
                </w:p>
                <w:p w:rsidR="004D4B36" w:rsidRPr="00850A68" w:rsidRDefault="004D4B36" w:rsidP="00850A68">
                  <w:pPr>
                    <w:rPr>
                      <w:rFonts w:ascii="Comic Sans MS" w:hAnsi="Comic Sans MS"/>
                      <w:sz w:val="24"/>
                    </w:rPr>
                  </w:pPr>
                </w:p>
              </w:txbxContent>
            </v:textbox>
            <w10:wrap anchorx="margin"/>
          </v:shape>
        </w:pict>
      </w: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376CB" w:rsidP="0062381F">
      <w:pPr>
        <w:jc w:val="center"/>
        <w:rPr>
          <w:b/>
          <w:u w:val="single"/>
        </w:rPr>
      </w:pPr>
      <w:r w:rsidRPr="00E376CB">
        <w:rPr>
          <w:b/>
          <w:noProof/>
          <w:u w:val="single"/>
          <w:lang w:eastAsia="en-GB"/>
        </w:rPr>
        <w:lastRenderedPageBreak/>
        <w:pict>
          <v:shape id="Text Box 6" o:spid="_x0000_s2052" type="#_x0000_t202" style="position:absolute;left:0;text-align:left;margin-left:-11.4pt;margin-top:-3.15pt;width:470.25pt;height:569.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UZhSgIAAJ0EAAAOAAAAZHJzL2Uyb0RvYy54bWysVEtv2zAMvg/YfxB0Xxzn0bRGnCJLkWFA&#10;0BZIh54VWU6EyqImKbGzXz9Kdh5rdxp2kUmR/ER+JD29bypFDsI6CTqnaa9PidAcCqm3Of3xsvxy&#10;S4nzTBdMgRY5PQpH72efP01rk4kB7EAVwhIE0S6rTU533pssSRzfiYq5Hhih0ViCrZhH1W6TwrIa&#10;0SuVDPr9m6QGWxgLXDiHtw+tkc4iflkK7p/K0glPVE4xNx9PG89NOJPZlGVby8xO8i4N9g9ZVExq&#10;fPQM9cA8I3srP0BVkltwUPoehyqBspRcxBqwmrT/rpr1jhkRa0FynDnT5P4fLH88rM2zJb75Cg02&#10;MBbhzAr4m0Nuktq4rPMJnLrMoXcotCltFb5YAsFA5PZ45lM0nnC8HN9NBulkTAlH22QwTIe3kfHk&#10;Em6s898EVCQIObXYsJgCO6ycDwmw7OQSXnOgZLGUSkUlDIlYKEsODNurfBraiRF/eClN6pzeDMf9&#10;trZrhAB9jt8oxt8+IiCe0h0TbfGBBt9sGiKLnA5DRLjZQHFEIi20M+YMX0qEXzHnn5nFoUKKcFH8&#10;Ex6lAswJOomSHdhff7sP/thrtFJS45Dm1P3cMysoUd81TsFdOhqFqY7KaDwZoGKvLZtri95XC0Ci&#10;UlxJw6MY/L06iaWF6hX3aR5eRRPTHN/OqT+JC9+uDu4jF/N5dMI5Nsyv9Nrw0/wEWl+aV2ZN11aP&#10;E/EIp3Fm2bvutr6hpRrmew+ljK2/sNrRjzsQ+9vta1iyaz16Xf4qs98AAAD//wMAUEsDBBQABgAI&#10;AAAAIQC2VSQ74wAAAAsBAAAPAAAAZHJzL2Rvd25yZXYueG1sTI/BTsMwDIbvSLxDZCRuW9pO26A0&#10;nSYEEhLqYR2IHbPGaao1SdVkW3l7zAlutvzp9/cXm8n27IJj6LwTkM4TYOgarzrXCvjYv84egIUo&#10;nZK9dyjgGwNsytubQubKX90OL3VsGYW4kEsBJsYh5zw0Bq0Mcz+go5v2o5WR1rHlapRXCrc9z5Jk&#10;xa3sHH0wcsBng82pPlsBSuv9aWne9O79Sx8+q5dqe6grIe7vpu0TsIhT/IPhV5/UoSSnoz87FVgv&#10;YJZlpB5pWC2AEfCYrtfAjkSmi2wJvCz4/w7lDwAAAP//AwBQSwECLQAUAAYACAAAACEAtoM4kv4A&#10;AADhAQAAEwAAAAAAAAAAAAAAAAAAAAAAW0NvbnRlbnRfVHlwZXNdLnhtbFBLAQItABQABgAIAAAA&#10;IQA4/SH/1gAAAJQBAAALAAAAAAAAAAAAAAAAAC8BAABfcmVscy8ucmVsc1BLAQItABQABgAIAAAA&#10;IQDbbUZhSgIAAJ0EAAAOAAAAAAAAAAAAAAAAAC4CAABkcnMvZTJvRG9jLnhtbFBLAQItABQABgAI&#10;AAAAIQC2VSQ74wAAAAsBAAAPAAAAAAAAAAAAAAAAAKQEAABkcnMvZG93bnJldi54bWxQSwUGAAAA&#10;AAQABADzAAAAtAUAAAAA&#10;" fillcolor="white [3201]" strokeweight=".5pt">
            <v:path arrowok="t"/>
            <v:textbox>
              <w:txbxContent>
                <w:p w:rsidR="00574588" w:rsidRPr="00713095" w:rsidRDefault="00574588" w:rsidP="00574588">
                  <w:pPr>
                    <w:rPr>
                      <w:rFonts w:ascii="Comic Sans MS" w:hAnsi="Comic Sans MS"/>
                      <w:b/>
                      <w:bCs/>
                      <w:sz w:val="26"/>
                      <w:szCs w:val="26"/>
                    </w:rPr>
                  </w:pPr>
                  <w:r w:rsidRPr="00D66552">
                    <w:rPr>
                      <w:rFonts w:ascii="Comic Sans MS" w:hAnsi="Comic Sans MS"/>
                      <w:b/>
                      <w:sz w:val="26"/>
                      <w:szCs w:val="26"/>
                      <w:u w:val="single"/>
                    </w:rPr>
                    <w:t>Other Subjects:</w:t>
                  </w:r>
                  <w:r w:rsidR="00FB6B7F" w:rsidRPr="00D66552">
                    <w:rPr>
                      <w:rFonts w:ascii="Comic Sans MS" w:hAnsi="Comic Sans MS"/>
                      <w:b/>
                      <w:sz w:val="26"/>
                      <w:szCs w:val="26"/>
                      <w:u w:val="single"/>
                    </w:rPr>
                    <w:t xml:space="preserve">  </w:t>
                  </w:r>
                  <w:r w:rsidR="00FB6B7F" w:rsidRPr="00D66552">
                    <w:rPr>
                      <w:rFonts w:ascii="Comic Sans MS" w:hAnsi="Comic Sans MS"/>
                      <w:sz w:val="26"/>
                      <w:szCs w:val="26"/>
                    </w:rPr>
                    <w:t xml:space="preserve">Our overall topic </w:t>
                  </w:r>
                  <w:r w:rsidR="00713095">
                    <w:rPr>
                      <w:rFonts w:ascii="Comic Sans MS" w:hAnsi="Comic Sans MS"/>
                      <w:sz w:val="26"/>
                      <w:szCs w:val="26"/>
                    </w:rPr>
                    <w:t xml:space="preserve">is </w:t>
                  </w:r>
                  <w:r w:rsidR="00713095">
                    <w:rPr>
                      <w:rFonts w:ascii="Comic Sans MS" w:hAnsi="Comic Sans MS"/>
                      <w:b/>
                      <w:bCs/>
                      <w:sz w:val="26"/>
                      <w:szCs w:val="26"/>
                    </w:rPr>
                    <w:t>WHAT THE ROMANS DID FOR US.</w:t>
                  </w:r>
                </w:p>
                <w:p w:rsidR="004B2430" w:rsidRDefault="00713095" w:rsidP="00574588">
                  <w:pPr>
                    <w:rPr>
                      <w:rFonts w:ascii="Comic Sans MS" w:hAnsi="Comic Sans MS"/>
                      <w:b/>
                      <w:sz w:val="24"/>
                      <w:szCs w:val="24"/>
                      <w:u w:val="single"/>
                    </w:rPr>
                  </w:pPr>
                  <w:r>
                    <w:rPr>
                      <w:rFonts w:ascii="Comic Sans MS" w:hAnsi="Comic Sans MS"/>
                      <w:b/>
                      <w:sz w:val="24"/>
                      <w:szCs w:val="24"/>
                      <w:u w:val="single"/>
                    </w:rPr>
                    <w:t>History – What the Romans did for us.</w:t>
                  </w:r>
                  <w:r w:rsidR="006E7E9C" w:rsidRPr="004B2430">
                    <w:rPr>
                      <w:rFonts w:ascii="Comic Sans MS" w:hAnsi="Comic Sans MS"/>
                      <w:b/>
                      <w:sz w:val="24"/>
                      <w:szCs w:val="24"/>
                      <w:u w:val="single"/>
                    </w:rPr>
                    <w:t xml:space="preserve"> </w:t>
                  </w:r>
                  <w:r w:rsidR="004B2430" w:rsidRPr="004B2430">
                    <w:rPr>
                      <w:rFonts w:ascii="Comic Sans MS" w:hAnsi="Comic Sans MS"/>
                      <w:b/>
                      <w:sz w:val="24"/>
                      <w:szCs w:val="24"/>
                      <w:u w:val="single"/>
                    </w:rPr>
                    <w:t xml:space="preserve"> </w:t>
                  </w:r>
                </w:p>
                <w:p w:rsidR="00D62B70" w:rsidRPr="00D62B70" w:rsidRDefault="00F4480F" w:rsidP="00D62B70">
                  <w:pPr>
                    <w:pStyle w:val="ListParagraph"/>
                    <w:numPr>
                      <w:ilvl w:val="0"/>
                      <w:numId w:val="5"/>
                    </w:numPr>
                    <w:spacing w:after="200" w:line="276" w:lineRule="auto"/>
                    <w:rPr>
                      <w:rFonts w:ascii="Comic Sans MS" w:hAnsi="Comic Sans MS" w:cs="Segoe UI"/>
                      <w:sz w:val="24"/>
                      <w:szCs w:val="24"/>
                    </w:rPr>
                  </w:pPr>
                  <w:r>
                    <w:rPr>
                      <w:rFonts w:ascii="Comic Sans MS" w:hAnsi="Comic Sans MS" w:cs="Segoe UI"/>
                      <w:sz w:val="24"/>
                      <w:szCs w:val="24"/>
                    </w:rPr>
                    <w:t>Understand some of the ways in which historical events have shaped our nation.</w:t>
                  </w:r>
                </w:p>
                <w:p w:rsidR="00D62B70" w:rsidRPr="00D62B70" w:rsidRDefault="00991E11" w:rsidP="00D62B70">
                  <w:pPr>
                    <w:pStyle w:val="ListParagraph"/>
                    <w:numPr>
                      <w:ilvl w:val="0"/>
                      <w:numId w:val="5"/>
                    </w:numPr>
                    <w:spacing w:after="200" w:line="276" w:lineRule="auto"/>
                    <w:rPr>
                      <w:rFonts w:ascii="Comic Sans MS" w:hAnsi="Comic Sans MS" w:cs="Segoe UI"/>
                      <w:sz w:val="24"/>
                      <w:szCs w:val="24"/>
                    </w:rPr>
                  </w:pPr>
                  <w:r>
                    <w:rPr>
                      <w:rFonts w:ascii="Comic Sans MS" w:hAnsi="Comic Sans MS" w:cs="Segoe UI"/>
                      <w:sz w:val="24"/>
                      <w:szCs w:val="24"/>
                    </w:rPr>
                    <w:t>Describe how Britain has been influenced by the wider world.</w:t>
                  </w:r>
                </w:p>
                <w:p w:rsidR="00D62B70" w:rsidRPr="00D62B70" w:rsidRDefault="00991E11" w:rsidP="00D62B70">
                  <w:pPr>
                    <w:pStyle w:val="ListParagraph"/>
                    <w:numPr>
                      <w:ilvl w:val="0"/>
                      <w:numId w:val="5"/>
                    </w:numPr>
                    <w:spacing w:after="200" w:line="276" w:lineRule="auto"/>
                    <w:rPr>
                      <w:rFonts w:ascii="Comic Sans MS" w:hAnsi="Comic Sans MS" w:cs="Segoe UI"/>
                      <w:sz w:val="24"/>
                      <w:szCs w:val="24"/>
                    </w:rPr>
                  </w:pPr>
                  <w:r>
                    <w:rPr>
                      <w:rFonts w:ascii="Comic Sans MS" w:hAnsi="Comic Sans MS" w:cs="Segoe UI"/>
                      <w:sz w:val="24"/>
                      <w:szCs w:val="24"/>
                    </w:rPr>
                    <w:t>Learn what life was like in Britain before the Roman invasion.</w:t>
                  </w:r>
                </w:p>
                <w:p w:rsidR="00D62B70" w:rsidRPr="00D62B70" w:rsidRDefault="00991E11" w:rsidP="00D62B70">
                  <w:pPr>
                    <w:pStyle w:val="ListParagraph"/>
                    <w:numPr>
                      <w:ilvl w:val="0"/>
                      <w:numId w:val="5"/>
                    </w:numPr>
                    <w:spacing w:after="200" w:line="276" w:lineRule="auto"/>
                    <w:rPr>
                      <w:rFonts w:ascii="Comic Sans MS" w:hAnsi="Comic Sans MS" w:cs="Segoe UI"/>
                      <w:sz w:val="24"/>
                      <w:szCs w:val="24"/>
                    </w:rPr>
                  </w:pPr>
                  <w:r>
                    <w:rPr>
                      <w:rFonts w:ascii="Comic Sans MS" w:hAnsi="Comic Sans MS" w:cs="Segoe UI"/>
                      <w:sz w:val="24"/>
                      <w:szCs w:val="24"/>
                    </w:rPr>
                    <w:t>Learn why the Romans came to Britain.</w:t>
                  </w:r>
                </w:p>
                <w:p w:rsidR="00D62B70" w:rsidRPr="00D62B70" w:rsidRDefault="00991E11" w:rsidP="00D62B70">
                  <w:pPr>
                    <w:pStyle w:val="ListParagraph"/>
                    <w:numPr>
                      <w:ilvl w:val="0"/>
                      <w:numId w:val="5"/>
                    </w:numPr>
                    <w:spacing w:after="200" w:line="276" w:lineRule="auto"/>
                    <w:rPr>
                      <w:rFonts w:ascii="Comic Sans MS" w:hAnsi="Comic Sans MS" w:cs="Segoe UI"/>
                      <w:sz w:val="24"/>
                      <w:szCs w:val="24"/>
                    </w:rPr>
                  </w:pPr>
                  <w:r>
                    <w:rPr>
                      <w:rFonts w:ascii="Comic Sans MS" w:hAnsi="Comic Sans MS" w:cs="Segoe UI"/>
                      <w:sz w:val="24"/>
                      <w:szCs w:val="24"/>
                    </w:rPr>
                    <w:t>Discover Boudicca and what she did.</w:t>
                  </w:r>
                </w:p>
                <w:p w:rsidR="00D62B70" w:rsidRPr="00D62B70" w:rsidRDefault="00991E11" w:rsidP="00D62B70">
                  <w:pPr>
                    <w:pStyle w:val="ListParagraph"/>
                    <w:numPr>
                      <w:ilvl w:val="0"/>
                      <w:numId w:val="5"/>
                    </w:numPr>
                    <w:rPr>
                      <w:rFonts w:ascii="Comic Sans MS" w:hAnsi="Comic Sans MS"/>
                      <w:bCs/>
                      <w:sz w:val="32"/>
                      <w:szCs w:val="32"/>
                    </w:rPr>
                  </w:pPr>
                  <w:r>
                    <w:rPr>
                      <w:rFonts w:ascii="Comic Sans MS" w:hAnsi="Comic Sans MS" w:cs="Segoe UI"/>
                      <w:sz w:val="24"/>
                      <w:szCs w:val="24"/>
                    </w:rPr>
                    <w:t>Investigate how life in Britain changed because of the invasion and how the changes still impact our lives today.</w:t>
                  </w:r>
                </w:p>
                <w:p w:rsidR="00850A68" w:rsidRPr="00B97DE4" w:rsidRDefault="00713095" w:rsidP="00574588">
                  <w:pPr>
                    <w:rPr>
                      <w:rFonts w:ascii="Comic Sans MS" w:hAnsi="Comic Sans MS"/>
                      <w:b/>
                      <w:sz w:val="24"/>
                      <w:szCs w:val="24"/>
                      <w:u w:val="single"/>
                    </w:rPr>
                  </w:pPr>
                  <w:r>
                    <w:rPr>
                      <w:rFonts w:ascii="Comic Sans MS" w:hAnsi="Comic Sans MS"/>
                      <w:b/>
                      <w:sz w:val="24"/>
                      <w:szCs w:val="24"/>
                      <w:u w:val="single"/>
                    </w:rPr>
                    <w:t>Art</w:t>
                  </w:r>
                  <w:r w:rsidR="003A2FCC" w:rsidRPr="004B2430">
                    <w:rPr>
                      <w:rFonts w:ascii="Comic Sans MS" w:hAnsi="Comic Sans MS"/>
                      <w:b/>
                      <w:sz w:val="24"/>
                      <w:szCs w:val="24"/>
                      <w:u w:val="single"/>
                    </w:rPr>
                    <w:t xml:space="preserve"> </w:t>
                  </w:r>
                  <w:r w:rsidR="00850A68">
                    <w:rPr>
                      <w:rFonts w:ascii="Comic Sans MS" w:hAnsi="Comic Sans MS"/>
                      <w:bCs/>
                      <w:sz w:val="24"/>
                      <w:szCs w:val="24"/>
                    </w:rPr>
                    <w:t>Children wil</w:t>
                  </w:r>
                  <w:r>
                    <w:rPr>
                      <w:rFonts w:ascii="Comic Sans MS" w:hAnsi="Comic Sans MS"/>
                      <w:bCs/>
                      <w:sz w:val="24"/>
                      <w:szCs w:val="24"/>
                    </w:rPr>
                    <w:t>l</w:t>
                  </w:r>
                  <w:r w:rsidR="00F4480F">
                    <w:rPr>
                      <w:rFonts w:ascii="Comic Sans MS" w:hAnsi="Comic Sans MS"/>
                      <w:bCs/>
                      <w:sz w:val="24"/>
                      <w:szCs w:val="24"/>
                    </w:rPr>
                    <w:t xml:space="preserve"> create a piece of mosaic art. They will also design a Roman shield using different media.</w:t>
                  </w:r>
                </w:p>
                <w:p w:rsidR="00574588" w:rsidRPr="00850A68" w:rsidRDefault="004B2430" w:rsidP="00574588">
                  <w:pPr>
                    <w:rPr>
                      <w:rFonts w:ascii="Comic Sans MS" w:hAnsi="Comic Sans MS"/>
                      <w:b/>
                      <w:sz w:val="24"/>
                      <w:szCs w:val="24"/>
                      <w:u w:val="single"/>
                    </w:rPr>
                  </w:pPr>
                  <w:r w:rsidRPr="004B2430">
                    <w:rPr>
                      <w:rFonts w:ascii="Comic Sans MS" w:hAnsi="Comic Sans MS"/>
                      <w:b/>
                      <w:sz w:val="24"/>
                      <w:szCs w:val="24"/>
                      <w:u w:val="single"/>
                    </w:rPr>
                    <w:t xml:space="preserve">Computing </w:t>
                  </w:r>
                  <w:r w:rsidRPr="004B2430">
                    <w:rPr>
                      <w:rFonts w:ascii="Comic Sans MS" w:hAnsi="Comic Sans MS"/>
                      <w:sz w:val="24"/>
                      <w:szCs w:val="24"/>
                    </w:rPr>
                    <w:t xml:space="preserve">Coding: </w:t>
                  </w:r>
                  <w:r w:rsidR="004B1A88">
                    <w:rPr>
                      <w:rFonts w:ascii="Comic Sans MS" w:hAnsi="Comic Sans MS"/>
                      <w:sz w:val="24"/>
                      <w:szCs w:val="24"/>
                    </w:rPr>
                    <w:t>Children will create a computer programme that includes a button object and they will create a programme that includes a timer-after and timer-every command.</w:t>
                  </w:r>
                  <w:r w:rsidR="00713095">
                    <w:rPr>
                      <w:rFonts w:ascii="Comic Sans MS" w:hAnsi="Comic Sans MS"/>
                      <w:sz w:val="24"/>
                      <w:szCs w:val="24"/>
                    </w:rPr>
                    <w:t xml:space="preserve"> Finally, they will create their own interactive scene. They will also create mosaic art using an online digital programme.</w:t>
                  </w:r>
                </w:p>
                <w:p w:rsidR="00574588" w:rsidRPr="004B2430" w:rsidRDefault="00574588" w:rsidP="00574588">
                  <w:pPr>
                    <w:rPr>
                      <w:rFonts w:ascii="Comic Sans MS" w:hAnsi="Comic Sans MS"/>
                      <w:sz w:val="24"/>
                      <w:szCs w:val="24"/>
                    </w:rPr>
                  </w:pPr>
                  <w:r w:rsidRPr="004B2430">
                    <w:rPr>
                      <w:rFonts w:ascii="Comic Sans MS" w:hAnsi="Comic Sans MS"/>
                      <w:b/>
                      <w:sz w:val="24"/>
                      <w:szCs w:val="24"/>
                      <w:u w:val="single"/>
                    </w:rPr>
                    <w:t>Music</w:t>
                  </w:r>
                  <w:r w:rsidR="00FB6B7F" w:rsidRPr="004B2430">
                    <w:rPr>
                      <w:rFonts w:ascii="Comic Sans MS" w:hAnsi="Comic Sans MS"/>
                      <w:b/>
                      <w:sz w:val="24"/>
                      <w:szCs w:val="24"/>
                      <w:u w:val="single"/>
                    </w:rPr>
                    <w:t xml:space="preserve"> </w:t>
                  </w:r>
                  <w:r w:rsidR="00FB6B7F" w:rsidRPr="004B2430">
                    <w:rPr>
                      <w:rFonts w:ascii="Comic Sans MS" w:hAnsi="Comic Sans MS"/>
                      <w:sz w:val="24"/>
                      <w:szCs w:val="24"/>
                    </w:rPr>
                    <w:t xml:space="preserve">Learning to play the recorder </w:t>
                  </w:r>
                  <w:r w:rsidR="00484668" w:rsidRPr="004B2430">
                    <w:rPr>
                      <w:rFonts w:ascii="Comic Sans MS" w:hAnsi="Comic Sans MS"/>
                      <w:sz w:val="24"/>
                      <w:szCs w:val="24"/>
                    </w:rPr>
                    <w:t>following the Charanga Lancashire Music Scheme.</w:t>
                  </w:r>
                </w:p>
                <w:p w:rsidR="00574588" w:rsidRPr="00B97DE4" w:rsidRDefault="00574588" w:rsidP="00574588">
                  <w:pPr>
                    <w:rPr>
                      <w:rFonts w:ascii="Comic Sans MS" w:hAnsi="Comic Sans MS"/>
                      <w:sz w:val="24"/>
                      <w:szCs w:val="24"/>
                    </w:rPr>
                  </w:pPr>
                  <w:r w:rsidRPr="004B2430">
                    <w:rPr>
                      <w:rFonts w:ascii="Comic Sans MS" w:hAnsi="Comic Sans MS"/>
                      <w:b/>
                      <w:sz w:val="24"/>
                      <w:szCs w:val="24"/>
                      <w:u w:val="single"/>
                    </w:rPr>
                    <w:t>Religious Education</w:t>
                  </w:r>
                  <w:r w:rsidR="003A2FCC" w:rsidRPr="004B2430">
                    <w:rPr>
                      <w:rFonts w:ascii="Comic Sans MS" w:hAnsi="Comic Sans MS"/>
                      <w:b/>
                      <w:sz w:val="24"/>
                      <w:szCs w:val="24"/>
                      <w:u w:val="single"/>
                    </w:rPr>
                    <w:t xml:space="preserve"> </w:t>
                  </w:r>
                  <w:r w:rsidR="00F4480F">
                    <w:rPr>
                      <w:rFonts w:ascii="Comic Sans MS" w:hAnsi="Comic Sans MS"/>
                      <w:bCs/>
                      <w:sz w:val="24"/>
                      <w:szCs w:val="24"/>
                    </w:rPr>
                    <w:t>Rules for Living.</w:t>
                  </w:r>
                  <w:r w:rsidR="00B97DE4">
                    <w:rPr>
                      <w:rFonts w:ascii="Comic Sans MS" w:hAnsi="Comic Sans MS"/>
                      <w:bCs/>
                      <w:sz w:val="24"/>
                      <w:szCs w:val="24"/>
                    </w:rPr>
                    <w:t xml:space="preserve"> </w:t>
                  </w:r>
                  <w:r w:rsidR="00F4480F">
                    <w:rPr>
                      <w:rFonts w:ascii="Comic Sans MS" w:hAnsi="Comic Sans MS"/>
                      <w:bCs/>
                      <w:sz w:val="24"/>
                      <w:szCs w:val="24"/>
                    </w:rPr>
                    <w:t>We will look at the Ten Commandments and consider how they were given, when they were given and their impact on life today. We will also look at the value of rules in general.</w:t>
                  </w:r>
                </w:p>
                <w:p w:rsidR="00574588" w:rsidRPr="00F4480F" w:rsidRDefault="00574588" w:rsidP="00574588">
                  <w:pPr>
                    <w:rPr>
                      <w:rFonts w:ascii="Comic Sans MS" w:hAnsi="Comic Sans MS"/>
                      <w:bCs/>
                      <w:sz w:val="26"/>
                      <w:szCs w:val="26"/>
                    </w:rPr>
                  </w:pPr>
                  <w:r w:rsidRPr="00D66552">
                    <w:rPr>
                      <w:rFonts w:ascii="Comic Sans MS" w:hAnsi="Comic Sans MS"/>
                      <w:b/>
                      <w:sz w:val="26"/>
                      <w:szCs w:val="26"/>
                      <w:u w:val="single"/>
                    </w:rPr>
                    <w:t>PSHE</w:t>
                  </w:r>
                  <w:r w:rsidR="00E807FF" w:rsidRPr="00D66552">
                    <w:rPr>
                      <w:rFonts w:ascii="Comic Sans MS" w:hAnsi="Comic Sans MS"/>
                      <w:b/>
                      <w:sz w:val="26"/>
                      <w:szCs w:val="26"/>
                      <w:u w:val="single"/>
                    </w:rPr>
                    <w:t xml:space="preserve"> </w:t>
                  </w:r>
                  <w:r w:rsidR="00F4480F">
                    <w:rPr>
                      <w:rFonts w:ascii="Comic Sans MS" w:hAnsi="Comic Sans MS"/>
                      <w:bCs/>
                      <w:sz w:val="26"/>
                      <w:szCs w:val="26"/>
                    </w:rPr>
                    <w:t>Me and my relationships. In this unit the children will learn to look after the special people in their lives, face the challenge of disagreements in friendships and set boundaries.</w:t>
                  </w:r>
                </w:p>
                <w:p w:rsidR="00574588" w:rsidRDefault="00574588" w:rsidP="00574588">
                  <w:pPr>
                    <w:rPr>
                      <w:b/>
                      <w:u w:val="single"/>
                    </w:rPr>
                  </w:pPr>
                </w:p>
                <w:p w:rsidR="00574588" w:rsidRPr="00EF7F2A" w:rsidRDefault="00574588" w:rsidP="00574588">
                  <w:pPr>
                    <w:rPr>
                      <w:b/>
                      <w:u w:val="single"/>
                    </w:rPr>
                  </w:pPr>
                </w:p>
              </w:txbxContent>
            </v:textbox>
            <w10:wrap anchorx="margin"/>
          </v:shape>
        </w:pict>
      </w: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EF7F2A" w:rsidRDefault="00EF7F2A" w:rsidP="0062381F">
      <w:pPr>
        <w:jc w:val="center"/>
        <w:rPr>
          <w:b/>
          <w:u w:val="single"/>
        </w:rPr>
      </w:pPr>
    </w:p>
    <w:p w:rsidR="0062381F" w:rsidRPr="0062381F" w:rsidRDefault="00E376CB" w:rsidP="0062381F">
      <w:pPr>
        <w:jc w:val="center"/>
        <w:rPr>
          <w:b/>
          <w:u w:val="single"/>
        </w:rPr>
      </w:pPr>
      <w:r w:rsidRPr="00E376CB">
        <w:rPr>
          <w:b/>
          <w:noProof/>
          <w:u w:val="single"/>
          <w:lang w:eastAsia="en-GB"/>
        </w:rPr>
        <w:pict>
          <v:shape id="Text Box 11" o:spid="_x0000_s2051" type="#_x0000_t202" style="position:absolute;left:0;text-align:left;margin-left:232.2pt;margin-top:238.45pt;width:224.7pt;height:121.6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EgSQIAAJ0EAAAOAAAAZHJzL2Uyb0RvYy54bWysVE1v2zAMvQ/YfxB0XxynSZYacYosRYYB&#10;QVsgHXpWZCkxKouapMTOfv0o2flou9Owi0yK5BP5SHp611SKHIR1Jeicpr0+JUJzKEq9zenP5+WX&#10;CSXOM10wBVrk9CgcvZt9/jStTSYGsANVCEsQRLusNjndeW+yJHF8JyrmemCERqMEWzGPqt0mhWU1&#10;olcqGfT746QGWxgLXDiHt/etkc4ivpSC+0cpnfBE5RRz8/G08dyEM5lNWba1zOxK3qXB/iGLipUa&#10;Hz1D3TPPyN6WH6CqkltwIH2PQ5WAlCUXsQasJu2/q2a9Y0bEWpAcZ840uf8Hyx8Oa/NkiW++QYMN&#10;jEU4swL+6pCbpDYu63wCpy5z6B0KbaStwhdLIBiI3B7PfIrGE46Xg8noZnyLJo62NB2PJuPIeHIJ&#10;N9b57wIqEoScWmxYTIEdVs6HBFh2cgmvOVBlsSyVikoYErFQlhwYtlf5NLQTI954KU3qnI5vRv22&#10;tmuEAH2O3yjGXz8iIJ7SHRNt8YEG32waUhY5HYaIcLOB4ohEWmhnzBm+LBF+xZx/YhaHCnnARfGP&#10;eEgFmBN0EiU7sL//dh/8sddopaTGIc2p+7VnVlCifmicgtt0OAxTHZXh6OsAFXtt2Vxb9L5aABKV&#10;4koaHsXg79VJlBaqF9yneXgVTUxzfDun/iQufLs6uI9czOfRCefYML/Sa8NP8xNofW5emDVdWz1O&#10;xAOcxpll77rb+oaWapjvPcgytv7Cakc/7kDsb7evYcmu9eh1+avM/gAAAP//AwBQSwMEFAAGAAgA&#10;AAAhAMnhcRTjAAAACwEAAA8AAABkcnMvZG93bnJldi54bWxMj8FOwzAMhu9IvENkJG4sHXSBlabT&#10;hEBCQj2sA7Fj1jhttSapmmwrb493gpstf/r9/flqsj074Rg67yTMZwkwdLXXnWskfG7f7p6Ahaic&#10;Vr13KOEHA6yK66tcZdqf3QZPVWwYhbiQKQltjEPGeahbtCrM/ICObsaPVkVax4brUZ0p3Pb8PkkE&#10;t6pz9KFVA760WB+qo5WgjdkeFu272Xx8m91X+Vqud1Up5e3NtH4GFnGKfzBc9EkdCnLa+6PTgfUS&#10;UpGmhNLwKJbAiFjOH6jMXoIQyQJ4kfP/HYpfAAAA//8DAFBLAQItABQABgAIAAAAIQC2gziS/gAA&#10;AOEBAAATAAAAAAAAAAAAAAAAAAAAAABbQ29udGVudF9UeXBlc10ueG1sUEsBAi0AFAAGAAgAAAAh&#10;ADj9If/WAAAAlAEAAAsAAAAAAAAAAAAAAAAALwEAAF9yZWxzLy5yZWxzUEsBAi0AFAAGAAgAAAAh&#10;AMOJESBJAgAAnQQAAA4AAAAAAAAAAAAAAAAALgIAAGRycy9lMm9Eb2MueG1sUEsBAi0AFAAGAAgA&#10;AAAhAMnhcRTjAAAACwEAAA8AAAAAAAAAAAAAAAAAowQAAGRycy9kb3ducmV2LnhtbFBLBQYAAAAA&#10;BAAEAPMAAACzBQAAAAA=&#10;" fillcolor="white [3201]" strokeweight=".5pt">
            <v:path arrowok="t"/>
            <v:textbox>
              <w:txbxContent>
                <w:p w:rsidR="00E807FF" w:rsidRDefault="00FF49D4" w:rsidP="00E807FF">
                  <w:pPr>
                    <w:rPr>
                      <w:b/>
                      <w:u w:val="single"/>
                    </w:rPr>
                  </w:pPr>
                  <w:bookmarkStart w:id="0" w:name="_Hlk125828350"/>
                  <w:r>
                    <w:rPr>
                      <w:b/>
                      <w:u w:val="single"/>
                    </w:rPr>
                    <w:t>Enrichment</w:t>
                  </w:r>
                </w:p>
                <w:p w:rsidR="0082474F" w:rsidRDefault="0082474F" w:rsidP="00E807FF">
                  <w:proofErr w:type="spellStart"/>
                  <w:proofErr w:type="gramStart"/>
                  <w:r>
                    <w:t>Multifaith</w:t>
                  </w:r>
                  <w:proofErr w:type="spellEnd"/>
                  <w:r>
                    <w:t xml:space="preserve"> day at </w:t>
                  </w:r>
                  <w:proofErr w:type="spellStart"/>
                  <w:r>
                    <w:t>Brennands</w:t>
                  </w:r>
                  <w:proofErr w:type="spellEnd"/>
                  <w:r>
                    <w:t xml:space="preserve"> Wednesday 26</w:t>
                  </w:r>
                  <w:r w:rsidRPr="0082474F">
                    <w:rPr>
                      <w:vertAlign w:val="superscript"/>
                    </w:rPr>
                    <w:t>th</w:t>
                  </w:r>
                  <w:r>
                    <w:t xml:space="preserve"> April</w:t>
                  </w:r>
                  <w:r w:rsidR="00EC0F4D">
                    <w:t xml:space="preserve"> 9am – 3pm.</w:t>
                  </w:r>
                  <w:proofErr w:type="gramEnd"/>
                  <w:r w:rsidR="00EC0F4D">
                    <w:t xml:space="preserve"> All children need a packed lunch.</w:t>
                  </w:r>
                </w:p>
                <w:p w:rsidR="00EC0F4D" w:rsidRPr="0082474F" w:rsidRDefault="00EC0F4D" w:rsidP="00E807FF">
                  <w:r>
                    <w:t>Tues 23</w:t>
                  </w:r>
                  <w:r w:rsidRPr="00EC0F4D">
                    <w:rPr>
                      <w:vertAlign w:val="superscript"/>
                    </w:rPr>
                    <w:t>rd</w:t>
                  </w:r>
                  <w:r>
                    <w:t xml:space="preserve"> May- a half day Roman experience session in school where the children will learn about the Roman army.</w:t>
                  </w:r>
                </w:p>
                <w:p w:rsidR="00E807FF" w:rsidRPr="00E807FF" w:rsidRDefault="00E807FF" w:rsidP="00E807FF">
                  <w:pPr>
                    <w:rPr>
                      <w:rFonts w:ascii="Comic Sans MS" w:hAnsi="Comic Sans MS"/>
                      <w:sz w:val="24"/>
                    </w:rPr>
                  </w:pPr>
                </w:p>
                <w:bookmarkEnd w:id="0"/>
                <w:p w:rsidR="00574588" w:rsidRPr="00EF7F2A" w:rsidRDefault="00574588" w:rsidP="00574588">
                  <w:pPr>
                    <w:rPr>
                      <w:b/>
                      <w:u w:val="single"/>
                    </w:rPr>
                  </w:pPr>
                </w:p>
              </w:txbxContent>
            </v:textbox>
            <w10:wrap anchorx="margin"/>
          </v:shape>
        </w:pict>
      </w:r>
      <w:r w:rsidRPr="00E376CB">
        <w:rPr>
          <w:b/>
          <w:noProof/>
          <w:u w:val="single"/>
          <w:lang w:eastAsia="en-GB"/>
        </w:rPr>
        <w:pict>
          <v:shape id="Text Box 9" o:spid="_x0000_s2050" type="#_x0000_t202" style="position:absolute;left:0;text-align:left;margin-left:-11.55pt;margin-top:237.85pt;width:233.4pt;height:90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tySQIAAJ0EAAAOAAAAZHJzL2Uyb0RvYy54bWysVE1v2zAMvQ/YfxB0X2ynSdYacYosRYYB&#10;QVsgHXpWZCkxKouapMTufv0o2flou9Owi0yK5BP5SHp629aKHIR1FeiCZoOUEqE5lJXeFvTn0/LL&#10;NSXOM10yBVoU9FU4ejv7/GnamFwMYQeqFJYgiHZ5Ywq6897kSeL4TtTMDcAIjUYJtmYeVbtNSssa&#10;RK9VMkzTSdKALY0FLpzD27vOSGcRX0rB/YOUTniiCoq5+XjaeG7CmcymLN9aZnYV79Ng/5BFzSqN&#10;j56g7phnZG+rD1B1xS04kH7AoU5AyoqLWANWk6XvqlnvmBGxFiTHmRNN7v/B8vvD2jxa4ttv0GID&#10;YxHOrIC/OOQmaYzLe5/AqcsdeodCW2nr8MUSCAYit68nPkXrCcfL4c1klF2jiaMty0ZXaRoZT87h&#10;xjr/XUBNglBQiw2LKbDDyvmQAMuPLuE1B6oql5VSUQlDIhbKkgPD9iqfhXZixBsvpUlT0MnVOO1q&#10;u0QI0Kf4jWL85SMC4indM9EVH2jw7aYlVVnQcYgINxsoX5FIC92MOcOXFcKvmPOPzOJQIQ+4KP4B&#10;D6kAc4JeomQH9vff7oM/9hqtlDQ4pAV1v/bMCkrUD41TcJONRmGqozIafx2iYi8tm0uL3tcLQKIy&#10;XEnDoxj8vTqK0kL9jPs0D6+iiWmObxfUH8WF71YH95GL+Tw64Rwb5ld6bfhxfgKtT+0zs6Zvq8eJ&#10;uIfjOLP8XXc739BSDfO9B1nF1p9Z7enHHYj97fc1LNmlHr3Of5XZHwAAAP//AwBQSwMEFAAGAAgA&#10;AAAhAHf3mE3iAAAACwEAAA8AAABkcnMvZG93bnJldi54bWxMj01rwkAQhu+F/odlCr3pRk1UYjYi&#10;pYVCycHYUo9rdpINZndDdtX033d6srf5eHjnmWw7mo5dcfCtswJm0wgY2sqp1jYCPg9vkzUwH6RV&#10;snMWBfygh23++JDJVLmb3eO1DA2jEOtTKUCH0Kec+0qjkX7qerS0q91gZKB2aLga5I3CTcfnUbTk&#10;RraWLmjZ44vG6lxejABV14dzot/r/cd3ffwqXovdsSyEeH4adxtgAcdwh+FPn9QhJ6eTu1jlWSdg&#10;Ml/MCBUQr5IVMCLieEHFScAyoQnPM/7/h/wXAAD//wMAUEsBAi0AFAAGAAgAAAAhALaDOJL+AAAA&#10;4QEAABMAAAAAAAAAAAAAAAAAAAAAAFtDb250ZW50X1R5cGVzXS54bWxQSwECLQAUAAYACAAAACEA&#10;OP0h/9YAAACUAQAACwAAAAAAAAAAAAAAAAAvAQAAX3JlbHMvLnJlbHNQSwECLQAUAAYACAAAACEA&#10;l7M7ckkCAACdBAAADgAAAAAAAAAAAAAAAAAuAgAAZHJzL2Uyb0RvYy54bWxQSwECLQAUAAYACAAA&#10;ACEAd/eYTeIAAAALAQAADwAAAAAAAAAAAAAAAACjBAAAZHJzL2Rvd25yZXYueG1sUEsFBgAAAAAE&#10;AAQA8wAAALIFAAAAAA==&#10;" fillcolor="white [3201]" strokeweight=".5pt">
            <v:path arrowok="t"/>
            <v:textbox>
              <w:txbxContent>
                <w:p w:rsidR="00574588" w:rsidRDefault="00574588" w:rsidP="00574588">
                  <w:pPr>
                    <w:rPr>
                      <w:b/>
                      <w:u w:val="single"/>
                    </w:rPr>
                  </w:pPr>
                  <w:r>
                    <w:rPr>
                      <w:b/>
                      <w:u w:val="single"/>
                    </w:rPr>
                    <w:t>Our PE days are:</w:t>
                  </w:r>
                </w:p>
                <w:p w:rsidR="00084A5E" w:rsidRPr="00084A5E" w:rsidRDefault="00084A5E" w:rsidP="00574588">
                  <w:pPr>
                    <w:rPr>
                      <w:rFonts w:ascii="Comic Sans MS" w:hAnsi="Comic Sans MS"/>
                      <w:sz w:val="24"/>
                    </w:rPr>
                  </w:pPr>
                  <w:r>
                    <w:rPr>
                      <w:rFonts w:ascii="Comic Sans MS" w:hAnsi="Comic Sans MS"/>
                      <w:sz w:val="24"/>
                    </w:rPr>
                    <w:t>Tuesday – Coach Phil</w:t>
                  </w:r>
                  <w:r w:rsidR="00EC0F4D">
                    <w:rPr>
                      <w:rFonts w:ascii="Comic Sans MS" w:hAnsi="Comic Sans MS"/>
                      <w:sz w:val="24"/>
                    </w:rPr>
                    <w:t xml:space="preserve"> - cricket</w:t>
                  </w:r>
                </w:p>
                <w:p w:rsidR="00E807FF" w:rsidRPr="00E807FF" w:rsidRDefault="00F4480F" w:rsidP="00574588">
                  <w:pPr>
                    <w:rPr>
                      <w:rFonts w:ascii="Comic Sans MS" w:hAnsi="Comic Sans MS"/>
                      <w:sz w:val="24"/>
                    </w:rPr>
                  </w:pPr>
                  <w:r>
                    <w:rPr>
                      <w:rFonts w:ascii="Comic Sans MS" w:hAnsi="Comic Sans MS"/>
                      <w:sz w:val="24"/>
                    </w:rPr>
                    <w:t>Friday</w:t>
                  </w:r>
                  <w:r w:rsidR="00E807FF" w:rsidRPr="00E807FF">
                    <w:rPr>
                      <w:rFonts w:ascii="Comic Sans MS" w:hAnsi="Comic Sans MS"/>
                      <w:sz w:val="24"/>
                    </w:rPr>
                    <w:t xml:space="preserve"> – </w:t>
                  </w:r>
                  <w:r w:rsidR="00EC0F4D">
                    <w:rPr>
                      <w:rFonts w:ascii="Comic Sans MS" w:hAnsi="Comic Sans MS"/>
                      <w:sz w:val="24"/>
                    </w:rPr>
                    <w:t>Athletics</w:t>
                  </w:r>
                </w:p>
                <w:p w:rsidR="00E807FF" w:rsidRPr="00E807FF" w:rsidRDefault="00E807FF" w:rsidP="00574588">
                  <w:pPr>
                    <w:rPr>
                      <w:rFonts w:ascii="Comic Sans MS" w:hAnsi="Comic Sans MS"/>
                      <w:sz w:val="24"/>
                    </w:rPr>
                  </w:pPr>
                </w:p>
              </w:txbxContent>
            </v:textbox>
            <w10:wrap anchorx="margin"/>
          </v:shape>
        </w:pict>
      </w:r>
    </w:p>
    <w:sectPr w:rsidR="0062381F" w:rsidRPr="0062381F" w:rsidSect="00AE6AD3">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81F" w:rsidRDefault="0062381F" w:rsidP="0062381F">
      <w:pPr>
        <w:spacing w:after="0" w:line="240" w:lineRule="auto"/>
      </w:pPr>
      <w:r>
        <w:separator/>
      </w:r>
    </w:p>
  </w:endnote>
  <w:endnote w:type="continuationSeparator" w:id="1">
    <w:p w:rsidR="0062381F" w:rsidRDefault="0062381F" w:rsidP="006238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81F" w:rsidRDefault="0062381F" w:rsidP="0062381F">
      <w:pPr>
        <w:spacing w:after="0" w:line="240" w:lineRule="auto"/>
      </w:pPr>
      <w:r>
        <w:separator/>
      </w:r>
    </w:p>
  </w:footnote>
  <w:footnote w:type="continuationSeparator" w:id="1">
    <w:p w:rsidR="0062381F" w:rsidRDefault="0062381F" w:rsidP="006238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81F" w:rsidRDefault="0062381F" w:rsidP="0062381F">
    <w:r w:rsidRPr="0062381F">
      <w:rPr>
        <w:b/>
        <w:noProof/>
        <w:lang w:val="en-US"/>
      </w:rPr>
      <w:drawing>
        <wp:inline distT="0" distB="0" distL="0" distR="0">
          <wp:extent cx="1257299"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ddington-wbradford-primary LOGO.png"/>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74905" cy="637453"/>
                  </a:xfrm>
                  <a:prstGeom prst="rect">
                    <a:avLst/>
                  </a:prstGeom>
                </pic:spPr>
              </pic:pic>
            </a:graphicData>
          </a:graphic>
        </wp:inline>
      </w:drawing>
    </w:r>
    <w:r w:rsidRPr="0062381F">
      <w:rPr>
        <w:b/>
      </w:rPr>
      <w:t xml:space="preserve"> </w:t>
    </w:r>
    <w:r>
      <w:rPr>
        <w:b/>
      </w:rPr>
      <w:t xml:space="preserve">     </w:t>
    </w:r>
    <w:r w:rsidRPr="0062381F">
      <w:rPr>
        <w:b/>
      </w:rPr>
      <w:t>Waddington and West Bradford Primary School</w:t>
    </w:r>
    <w:r>
      <w:rPr>
        <w:b/>
      </w:rPr>
      <w:t xml:space="preserve">  </w:t>
    </w:r>
    <w:r w:rsidRPr="0062381F">
      <w:rPr>
        <w:b/>
      </w:rPr>
      <w:t xml:space="preserve"> </w:t>
    </w:r>
    <w:r>
      <w:t xml:space="preserve"> </w:t>
    </w:r>
    <w:r>
      <w:rPr>
        <w:noProof/>
        <w:lang w:val="en-US"/>
      </w:rPr>
      <w:drawing>
        <wp:inline distT="0" distB="0" distL="0" distR="0">
          <wp:extent cx="1257298"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ddington-wbradford-primary LOGO.png"/>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01657" cy="650830"/>
                  </a:xfrm>
                  <a:prstGeom prst="rect">
                    <a:avLst/>
                  </a:prstGeom>
                </pic:spPr>
              </pic:pic>
            </a:graphicData>
          </a:graphic>
        </wp:inline>
      </w:drawing>
    </w:r>
  </w:p>
  <w:p w:rsidR="0062381F" w:rsidRDefault="0062381F">
    <w:pPr>
      <w:pStyle w:val="Header"/>
    </w:pPr>
  </w:p>
  <w:p w:rsidR="0062381F" w:rsidRDefault="006238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B50ED"/>
    <w:multiLevelType w:val="hybridMultilevel"/>
    <w:tmpl w:val="BC024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4E3AFC"/>
    <w:multiLevelType w:val="hybridMultilevel"/>
    <w:tmpl w:val="0320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3E60FD"/>
    <w:multiLevelType w:val="hybridMultilevel"/>
    <w:tmpl w:val="47FE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386E02"/>
    <w:multiLevelType w:val="hybridMultilevel"/>
    <w:tmpl w:val="6D92FB90"/>
    <w:lvl w:ilvl="0" w:tplc="487EA22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B340BF"/>
    <w:multiLevelType w:val="hybridMultilevel"/>
    <w:tmpl w:val="42B20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D91FA1"/>
    <w:multiLevelType w:val="hybridMultilevel"/>
    <w:tmpl w:val="21B0DC78"/>
    <w:lvl w:ilvl="0" w:tplc="487EA22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7"/>
  </w:hdrShapeDefaults>
  <w:footnotePr>
    <w:footnote w:id="0"/>
    <w:footnote w:id="1"/>
  </w:footnotePr>
  <w:endnotePr>
    <w:endnote w:id="0"/>
    <w:endnote w:id="1"/>
  </w:endnotePr>
  <w:compat/>
  <w:rsids>
    <w:rsidRoot w:val="0062381F"/>
    <w:rsid w:val="00084A5E"/>
    <w:rsid w:val="0009601D"/>
    <w:rsid w:val="000A595A"/>
    <w:rsid w:val="000B5EDF"/>
    <w:rsid w:val="001D2CC1"/>
    <w:rsid w:val="00216E48"/>
    <w:rsid w:val="00216FF5"/>
    <w:rsid w:val="003138A6"/>
    <w:rsid w:val="003A2FCC"/>
    <w:rsid w:val="003B4B8A"/>
    <w:rsid w:val="003C30DD"/>
    <w:rsid w:val="003E1F29"/>
    <w:rsid w:val="004068C5"/>
    <w:rsid w:val="00484668"/>
    <w:rsid w:val="004B1A88"/>
    <w:rsid w:val="004B2430"/>
    <w:rsid w:val="004D4B36"/>
    <w:rsid w:val="00574588"/>
    <w:rsid w:val="0062381F"/>
    <w:rsid w:val="006D1BB5"/>
    <w:rsid w:val="006E7E9C"/>
    <w:rsid w:val="00713095"/>
    <w:rsid w:val="0082474F"/>
    <w:rsid w:val="00850A68"/>
    <w:rsid w:val="00882C5F"/>
    <w:rsid w:val="00907AA4"/>
    <w:rsid w:val="00991E11"/>
    <w:rsid w:val="00A41B9F"/>
    <w:rsid w:val="00A86574"/>
    <w:rsid w:val="00AA3701"/>
    <w:rsid w:val="00AB0471"/>
    <w:rsid w:val="00AE6AD3"/>
    <w:rsid w:val="00B97DE4"/>
    <w:rsid w:val="00BB3E2A"/>
    <w:rsid w:val="00BF2B79"/>
    <w:rsid w:val="00D62B70"/>
    <w:rsid w:val="00D66552"/>
    <w:rsid w:val="00E376CB"/>
    <w:rsid w:val="00E62C09"/>
    <w:rsid w:val="00E72A54"/>
    <w:rsid w:val="00E807FF"/>
    <w:rsid w:val="00EC0F4D"/>
    <w:rsid w:val="00EE64AB"/>
    <w:rsid w:val="00EF7F2A"/>
    <w:rsid w:val="00F102D3"/>
    <w:rsid w:val="00F4480F"/>
    <w:rsid w:val="00FA6703"/>
    <w:rsid w:val="00FB6B7F"/>
    <w:rsid w:val="00FF49D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A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81F"/>
  </w:style>
  <w:style w:type="paragraph" w:styleId="Footer">
    <w:name w:val="footer"/>
    <w:basedOn w:val="Normal"/>
    <w:link w:val="FooterChar"/>
    <w:uiPriority w:val="99"/>
    <w:unhideWhenUsed/>
    <w:rsid w:val="00623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81F"/>
  </w:style>
  <w:style w:type="paragraph" w:styleId="BalloonText">
    <w:name w:val="Balloon Text"/>
    <w:basedOn w:val="Normal"/>
    <w:link w:val="BalloonTextChar"/>
    <w:uiPriority w:val="99"/>
    <w:semiHidden/>
    <w:unhideWhenUsed/>
    <w:rsid w:val="00907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A4"/>
    <w:rPr>
      <w:rFonts w:ascii="Tahoma" w:hAnsi="Tahoma" w:cs="Tahoma"/>
      <w:sz w:val="16"/>
      <w:szCs w:val="16"/>
    </w:rPr>
  </w:style>
  <w:style w:type="paragraph" w:styleId="BodyText">
    <w:name w:val="Body Text"/>
    <w:basedOn w:val="Normal"/>
    <w:link w:val="BodyTextChar"/>
    <w:rsid w:val="00907AA4"/>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07AA4"/>
    <w:rPr>
      <w:rFonts w:ascii="Times New Roman" w:eastAsia="Times New Roman" w:hAnsi="Times New Roman" w:cs="Times New Roman"/>
      <w:sz w:val="20"/>
      <w:szCs w:val="20"/>
    </w:rPr>
  </w:style>
  <w:style w:type="paragraph" w:styleId="ListParagraph">
    <w:name w:val="List Paragraph"/>
    <w:basedOn w:val="Normal"/>
    <w:uiPriority w:val="34"/>
    <w:qFormat/>
    <w:rsid w:val="00907AA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802D833F4E7440938C1E2BB58FE9FA" ma:contentTypeVersion="14" ma:contentTypeDescription="Create a new document." ma:contentTypeScope="" ma:versionID="4f51b69f38e7d678cb7e4edd03a0d668">
  <xsd:schema xmlns:xsd="http://www.w3.org/2001/XMLSchema" xmlns:xs="http://www.w3.org/2001/XMLSchema" xmlns:p="http://schemas.microsoft.com/office/2006/metadata/properties" xmlns:ns3="ff6587a0-24b3-48bc-bde0-e4381418c69b" xmlns:ns4="f670c75c-fd51-4110-97d4-0aef575fe116" targetNamespace="http://schemas.microsoft.com/office/2006/metadata/properties" ma:root="true" ma:fieldsID="7f2025db8b889fdbc860a98a97551a2f" ns3:_="" ns4:_="">
    <xsd:import namespace="ff6587a0-24b3-48bc-bde0-e4381418c69b"/>
    <xsd:import namespace="f670c75c-fd51-4110-97d4-0aef575fe116"/>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587a0-24b3-48bc-bde0-e4381418c69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0c75c-fd51-4110-97d4-0aef575fe116"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007CA4-66CC-4768-812F-690DECBE9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587a0-24b3-48bc-bde0-e4381418c69b"/>
    <ds:schemaRef ds:uri="f670c75c-fd51-4110-97d4-0aef575fe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ACA792-0BA1-4C67-AFDC-E4DE5AD6BFEC}">
  <ds:schemaRefs>
    <ds:schemaRef ds:uri="http://purl.org/dc/elements/1.1/"/>
    <ds:schemaRef ds:uri="http://schemas.microsoft.com/office/2006/metadata/properties"/>
    <ds:schemaRef ds:uri="f670c75c-fd51-4110-97d4-0aef575fe116"/>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ff6587a0-24b3-48bc-bde0-e4381418c69b"/>
    <ds:schemaRef ds:uri="http://www.w3.org/XML/1998/namespace"/>
  </ds:schemaRefs>
</ds:datastoreItem>
</file>

<file path=customXml/itemProps3.xml><?xml version="1.0" encoding="utf-8"?>
<ds:datastoreItem xmlns:ds="http://schemas.openxmlformats.org/officeDocument/2006/customXml" ds:itemID="{F380E9B7-D1FD-4C1A-B89F-A285A85E97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15</Words>
  <Characters>87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11068, head</dc:creator>
  <cp:lastModifiedBy>nicollh</cp:lastModifiedBy>
  <cp:revision>4</cp:revision>
  <cp:lastPrinted>2022-10-20T07:04:00Z</cp:lastPrinted>
  <dcterms:created xsi:type="dcterms:W3CDTF">2023-04-10T17:53:00Z</dcterms:created>
  <dcterms:modified xsi:type="dcterms:W3CDTF">2023-04-20T09:18:00Z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0x01010094802D833F4E7440938C1E2BB58FE9FA</vt:lpwstr>
  </property>
</Properties>
</file>