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01D" w:rsidRPr="00E807FF" w:rsidRDefault="00484668" w:rsidP="00D62B70">
      <w:pPr>
        <w:jc w:val="center"/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CURRICULUM OVERVIEW – S</w:t>
      </w:r>
      <w:r w:rsidR="00713095">
        <w:rPr>
          <w:rFonts w:ascii="Comic Sans MS" w:hAnsi="Comic Sans MS"/>
          <w:b/>
          <w:sz w:val="24"/>
          <w:u w:val="single"/>
        </w:rPr>
        <w:t>UMMER</w:t>
      </w:r>
      <w:r>
        <w:rPr>
          <w:rFonts w:ascii="Comic Sans MS" w:hAnsi="Comic Sans MS"/>
          <w:b/>
          <w:sz w:val="24"/>
          <w:u w:val="single"/>
        </w:rPr>
        <w:t xml:space="preserve"> TERM – </w:t>
      </w:r>
      <w:r w:rsidR="008C097D">
        <w:rPr>
          <w:rFonts w:ascii="Comic Sans MS" w:hAnsi="Comic Sans MS"/>
          <w:b/>
          <w:sz w:val="24"/>
          <w:u w:val="single"/>
        </w:rPr>
        <w:t>SECOND</w:t>
      </w:r>
      <w:r w:rsidR="0062381F" w:rsidRPr="00E807FF">
        <w:rPr>
          <w:rFonts w:ascii="Comic Sans MS" w:hAnsi="Comic Sans MS"/>
          <w:b/>
          <w:sz w:val="24"/>
          <w:u w:val="single"/>
        </w:rPr>
        <w:t xml:space="preserve"> HALF</w:t>
      </w:r>
    </w:p>
    <w:p w:rsidR="0062381F" w:rsidRPr="00E807FF" w:rsidRDefault="00A354F0" w:rsidP="0062381F">
      <w:pPr>
        <w:jc w:val="center"/>
        <w:rPr>
          <w:rFonts w:ascii="Comic Sans MS" w:hAnsi="Comic Sans MS"/>
          <w:b/>
          <w:sz w:val="24"/>
          <w:u w:val="single"/>
        </w:rPr>
      </w:pPr>
      <w:r w:rsidRPr="00A354F0">
        <w:rPr>
          <w:b/>
          <w:noProof/>
          <w:u w:val="single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2055" type="#_x0000_t202" style="position:absolute;left:0;text-align:left;margin-left:-21.2pt;margin-top:23.45pt;width:471.75pt;height:75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rP8RAIAAJUEAAAOAAAAZHJzL2Uyb0RvYy54bWysVE1v2zAMvQ/YfxB0Xxzna4sRp8hSZBgQ&#10;tAXSoWdFlhKjsqhJSuzs14+SnY+1Ow27yJRIPYrvkZ7dNZUiR2FdCTqnaa9PidAcilLvcvrjefXp&#10;CyXOM10wBVrk9CQcvZt//DCrTSYGsAdVCEsQRLusNjnde2+yJHF8LyrmemCERqcEWzGPW7tLCstq&#10;RK9UMuj3J0kNtjAWuHAOT+9bJ51HfCkF949SOuGJyim+zcfVxnUb1mQ+Y9nOMrMvefcM9g+vqFip&#10;MekF6p55Rg62fAdVldyCA+l7HKoEpCy5iDVgNWn/TTWbPTMi1oLkOHOhyf0/WP5w3JgnS3zzFRoU&#10;MBbhzBr4q0Nuktq4rIsJnLrMYXQotJG2Cl8sgeBF5PZ04VM0nnA8HE+n6WAwpoSjbzoZToeR8OR6&#10;21jnvwmoSDByalGv+AJ2XDsf8rPsHBKSOVBlsSqVipvQI2KpLDkyVFf5NKiJN/6IUprUOZ0Mx/22&#10;tFuEAH25v1WMv75HQDylOyLa2gMLvtk2mCyYWyhOSKCFtrec4asScdfM+SdmsZmQGhwQ/4iLVICP&#10;gc6iZA/219/OQzxqjF5KamzOnLqfB2YFJeq7RvWn6WgUujluRuPPA9zYW8/21qMP1RKQoRRH0fBo&#10;hnivzqa0UL3gHC1CVnQxzTF3Tv3ZXPp2ZHAOuVgsYhD2r2F+rTeGn/sm8PncvDBrOj09dsIDnNuY&#10;ZW9kbWODlhoWBw+yjJpfWe14x96PwnZzGobrdh+jrn+T+W8AAAD//wMAUEsDBBQABgAIAAAAIQAF&#10;eRT24gAAAAoBAAAPAAAAZHJzL2Rvd25yZXYueG1sTI/BasMwEETvgf6D2EJviezgprFrOYTSQqH4&#10;EKelOSqWbJlYK2Mpifv32Z7a4zKPmbf5ZrI9u+jRdw4FxIsImMbaqQ5bAZ/7t/kamA8SlewdagE/&#10;2sOmuJvlMlPuijt9qULLqAR9JgWYEIaMc18bbaVfuEEjZY0brQx0ji1Xo7xSue35MopW3MoOacHI&#10;Qb8YXZ+qsxWgmmZ/ejTvze7juzl8la/l9lCVQjzcT9tnYEFP4Q+GX31Sh4Kcju6MyrNewDxZJoQK&#10;SFYpMALSKI6BHYlM10/Ai5z/f6G4AQAA//8DAFBLAQItABQABgAIAAAAIQC2gziS/gAAAOEBAAAT&#10;AAAAAAAAAAAAAAAAAAAAAABbQ29udGVudF9UeXBlc10ueG1sUEsBAi0AFAAGAAgAAAAhADj9If/W&#10;AAAAlAEAAAsAAAAAAAAAAAAAAAAALwEAAF9yZWxzLy5yZWxzUEsBAi0AFAAGAAgAAAAhAMJ6s/xE&#10;AgAAlQQAAA4AAAAAAAAAAAAAAAAALgIAAGRycy9lMm9Eb2MueG1sUEsBAi0AFAAGAAgAAAAhAAV5&#10;FPbiAAAACgEAAA8AAAAAAAAAAAAAAAAAngQAAGRycy9kb3ducmV2LnhtbFBLBQYAAAAABAAEAPMA&#10;AACtBQAAAAA=&#10;" fillcolor="white [3201]" strokeweight=".5pt">
            <v:path arrowok="t"/>
            <v:textbox>
              <w:txbxContent>
                <w:p w:rsidR="00907AA4" w:rsidRPr="00D62B70" w:rsidRDefault="00907AA4" w:rsidP="00907AA4">
                  <w:pPr>
                    <w:pStyle w:val="BodyText"/>
                    <w:jc w:val="both"/>
                    <w:rPr>
                      <w:rFonts w:ascii="Comic Sans MS" w:hAnsi="Comic Sans MS" w:cs="Arial"/>
                      <w:sz w:val="24"/>
                    </w:rPr>
                  </w:pPr>
                  <w:r w:rsidRPr="00D62B70">
                    <w:rPr>
                      <w:rFonts w:ascii="Comic Sans MS" w:hAnsi="Comic Sans MS" w:cs="Arial"/>
                      <w:sz w:val="24"/>
                      <w:szCs w:val="24"/>
                    </w:rPr>
                    <w:t>Dear</w:t>
                  </w:r>
                  <w:r w:rsidRPr="00D62B70">
                    <w:rPr>
                      <w:rFonts w:ascii="Comic Sans MS" w:hAnsi="Comic Sans MS" w:cs="Arial"/>
                      <w:sz w:val="24"/>
                    </w:rPr>
                    <w:t xml:space="preserve"> Parents</w:t>
                  </w:r>
                </w:p>
                <w:p w:rsidR="008C097D" w:rsidRPr="008C097D" w:rsidRDefault="008C097D" w:rsidP="008C097D">
                  <w:pPr>
                    <w:pStyle w:val="BodyText"/>
                    <w:jc w:val="both"/>
                    <w:rPr>
                      <w:rFonts w:ascii="Comic Sans MS" w:hAnsi="Comic Sans MS" w:cs="Arial"/>
                      <w:sz w:val="24"/>
                      <w:szCs w:val="22"/>
                    </w:rPr>
                  </w:pPr>
                  <w:r w:rsidRPr="008C097D">
                    <w:rPr>
                      <w:rFonts w:ascii="Comic Sans MS" w:hAnsi="Comic Sans MS" w:cs="Arial"/>
                      <w:sz w:val="24"/>
                      <w:szCs w:val="22"/>
                    </w:rPr>
                    <w:t>I hope that you all had a lovely half term break. The glorious weather will hopefully encourage us as we look forward to a busy but exciting final half term.</w:t>
                  </w:r>
                </w:p>
                <w:p w:rsidR="00907AA4" w:rsidRPr="00713095" w:rsidRDefault="00907AA4" w:rsidP="008C097D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xbxContent>
            </v:textbox>
            <w10:wrap anchorx="margin"/>
          </v:shape>
        </w:pict>
      </w:r>
      <w:r w:rsidR="00907AA4" w:rsidRPr="00E807FF">
        <w:rPr>
          <w:rFonts w:ascii="Comic Sans MS" w:hAnsi="Comic Sans MS"/>
          <w:b/>
          <w:sz w:val="24"/>
          <w:u w:val="single"/>
        </w:rPr>
        <w:t>Year 3</w:t>
      </w: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A354F0" w:rsidP="0062381F">
      <w:pPr>
        <w:jc w:val="center"/>
        <w:rPr>
          <w:b/>
          <w:u w:val="single"/>
        </w:rPr>
      </w:pPr>
      <w:r w:rsidRPr="00A354F0">
        <w:rPr>
          <w:b/>
          <w:noProof/>
          <w:u w:val="single"/>
          <w:lang w:eastAsia="en-GB"/>
        </w:rPr>
        <w:pict>
          <v:shape id="Text Box 4" o:spid="_x0000_s2054" type="#_x0000_t202" style="position:absolute;left:0;text-align:left;margin-left:-19.2pt;margin-top:11.65pt;width:470.25pt;height:357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KpkSQIAAJ0EAAAOAAAAZHJzL2Uyb0RvYy54bWysVEtv2zAMvg/YfxB0XxynebRGnCJLkWFA&#10;0BZIh54VWUqMyqImKbGzXz9Kdh5rdxp2kUmR+kh+JD29bypFDsK6EnRO016fEqE5FKXe5vTHy/LL&#10;LSXOM10wBVrk9CgcvZ99/jStTSYGsANVCEsQRLusNjndeW+yJHF8JyrmemCERqMEWzGPqt0mhWU1&#10;olcqGfT746QGWxgLXDiHtw+tkc4ivpSC+ycpnfBE5RRz8/G08dyEM5lNWba1zOxK3qXB/iGLipUa&#10;g56hHphnZG/LD1BVyS04kL7HoUpAypKLWANWk/bfVbPeMSNiLUiOM2ea3P+D5Y+HtXm2xDdfocEG&#10;xiKcWQF/c8hNUhuXdT6BU5c59A6FNtJW4YslEHyI3B7PfIrGE46Xo7vJIJ2MKOFoG45uxsNhZDy5&#10;PDfW+W8CKhKEnFpsWEyBHVbOhwRYdnIJ0RyosliWSkUlDIlYKEsODNurfBraiS/+8FKa1Dkd34z6&#10;bW3XCAH6/H6jGH/7iIB4SndMtMUHGnyzaUhZBMYwZrjZQHFEIi20M+YMX5YIv2LOPzOLQ4UU4aL4&#10;JzykAswJOomSHdhff7sP/thrtFJS45Dm1P3cMysoUd81TsFdGhglPirD0WSAir22bK4tel8tAIlK&#10;cSUNj2Lw9+okSgvVK+7TPERFE9McY+fUn8SFb1cH95GL+Tw64Rwb5ld6bfhpfgKtL80rs6Zrq8eJ&#10;eITTOLPsXXdb39BSDfO9B1nG1l9Y7ejHHYj97fY1LNm1Hr0uf5XZbwAAAP//AwBQSwMEFAAGAAgA&#10;AAAhAJpbL0LjAAAACgEAAA8AAABkcnMvZG93bnJldi54bWxMj8FOwzAQRO9I/IO1SNxapwmQErKp&#10;KgQSUpVDUxA9urETR43XUey24e9rTnBczdPM23w1mZ6d1eg6SwiLeQRMUW1lRy3C5+59tgTmvCAp&#10;eksK4Uc5WBW3N7nIpL3QVp0r37JQQi4TCNr7IePc1VoZ4eZ2UBSyxo5G+HCOLZejuIRy0/M4ip64&#10;ER2FBS0G9apVfaxOBkE2ze74qD+a7ea72X+Vb+V6X5WI93fT+gWYV5P/g+FXP6hDEZwO9kTSsR5h&#10;liwfAooQJwmwADxH8QLYASFN0hR4kfP/LxRXAAAA//8DAFBLAQItABQABgAIAAAAIQC2gziS/gAA&#10;AOEBAAATAAAAAAAAAAAAAAAAAAAAAABbQ29udGVudF9UeXBlc10ueG1sUEsBAi0AFAAGAAgAAAAh&#10;ADj9If/WAAAAlAEAAAsAAAAAAAAAAAAAAAAALwEAAF9yZWxzLy5yZWxzUEsBAi0AFAAGAAgAAAAh&#10;AH6UqmRJAgAAnQQAAA4AAAAAAAAAAAAAAAAALgIAAGRycy9lMm9Eb2MueG1sUEsBAi0AFAAGAAgA&#10;AAAhAJpbL0LjAAAACgEAAA8AAAAAAAAAAAAAAAAAowQAAGRycy9kb3ducmV2LnhtbFBLBQYAAAAA&#10;BAAEAPMAAACzBQAAAAA=&#10;" fillcolor="white [3201]" strokeweight=".5pt">
            <v:path arrowok="t"/>
            <v:textbox>
              <w:txbxContent>
                <w:p w:rsidR="00EF7F2A" w:rsidRPr="00D66552" w:rsidRDefault="00EF7F2A">
                  <w:pPr>
                    <w:rPr>
                      <w:rFonts w:ascii="Comic Sans MS" w:hAnsi="Comic Sans MS"/>
                      <w:b/>
                      <w:sz w:val="24"/>
                      <w:u w:val="single"/>
                    </w:rPr>
                  </w:pPr>
                  <w:r w:rsidRPr="00D66552">
                    <w:rPr>
                      <w:rFonts w:ascii="Comic Sans MS" w:hAnsi="Comic Sans MS"/>
                      <w:b/>
                      <w:sz w:val="24"/>
                      <w:u w:val="single"/>
                    </w:rPr>
                    <w:t>English Overview</w:t>
                  </w:r>
                </w:p>
                <w:p w:rsidR="000A595A" w:rsidRDefault="00991E11" w:rsidP="003138A6">
                  <w:pPr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 xml:space="preserve">The children will read </w:t>
                  </w:r>
                  <w:r w:rsidR="00C801F7">
                    <w:rPr>
                      <w:rFonts w:ascii="Comic Sans MS" w:hAnsi="Comic Sans MS"/>
                      <w:sz w:val="24"/>
                    </w:rPr>
                    <w:t>two classic texts that link to our main topic of plants and gardens.</w:t>
                  </w:r>
                </w:p>
                <w:p w:rsidR="003138A6" w:rsidRPr="00991E11" w:rsidRDefault="003138A6" w:rsidP="00991E11">
                  <w:pPr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From this, children will</w:t>
                  </w:r>
                  <w:r w:rsidR="00850A68">
                    <w:rPr>
                      <w:rFonts w:ascii="Comic Sans MS" w:hAnsi="Comic Sans MS"/>
                      <w:sz w:val="24"/>
                    </w:rPr>
                    <w:t>:</w:t>
                  </w:r>
                </w:p>
                <w:p w:rsidR="003138A6" w:rsidRPr="003138A6" w:rsidRDefault="009D2419" w:rsidP="003138A6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Listen to and discuss the class</w:t>
                  </w:r>
                  <w:r w:rsidR="00065693">
                    <w:rPr>
                      <w:rFonts w:ascii="Comic Sans MS" w:hAnsi="Comic Sans MS"/>
                      <w:sz w:val="24"/>
                    </w:rPr>
                    <w:t>ic</w:t>
                  </w:r>
                  <w:r>
                    <w:rPr>
                      <w:rFonts w:ascii="Comic Sans MS" w:hAnsi="Comic Sans MS"/>
                      <w:sz w:val="24"/>
                    </w:rPr>
                    <w:t xml:space="preserve"> poem The Spider and The Fly by Mary </w:t>
                  </w:r>
                  <w:proofErr w:type="spellStart"/>
                  <w:r>
                    <w:rPr>
                      <w:rFonts w:ascii="Comic Sans MS" w:hAnsi="Comic Sans MS"/>
                      <w:sz w:val="24"/>
                    </w:rPr>
                    <w:t>Howitt</w:t>
                  </w:r>
                  <w:proofErr w:type="spellEnd"/>
                  <w:r>
                    <w:rPr>
                      <w:rFonts w:ascii="Comic Sans MS" w:hAnsi="Comic Sans MS"/>
                      <w:sz w:val="24"/>
                    </w:rPr>
                    <w:t>.</w:t>
                  </w:r>
                </w:p>
                <w:p w:rsidR="003138A6" w:rsidRPr="00991E11" w:rsidRDefault="009D2419" w:rsidP="00991E11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Explain the meaning of unfamiliar words by using the context.</w:t>
                  </w:r>
                </w:p>
                <w:p w:rsidR="009D2419" w:rsidRPr="009D2419" w:rsidRDefault="009D2419" w:rsidP="003138A6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rFonts w:ascii="Comic Sans MS" w:hAnsi="Comic Sans MS"/>
                      <w:sz w:val="28"/>
                    </w:rPr>
                  </w:pPr>
                  <w:r w:rsidRPr="009D2419">
                    <w:rPr>
                      <w:rFonts w:ascii="Comic Sans MS" w:hAnsi="Comic Sans MS"/>
                      <w:sz w:val="24"/>
                    </w:rPr>
                    <w:t>Draw inferences around characters</w:t>
                  </w:r>
                  <w:r w:rsidR="00590B05">
                    <w:rPr>
                      <w:rFonts w:ascii="Comic Sans MS" w:hAnsi="Comic Sans MS"/>
                      <w:sz w:val="24"/>
                    </w:rPr>
                    <w:t>’</w:t>
                  </w:r>
                  <w:r w:rsidRPr="009D2419">
                    <w:rPr>
                      <w:rFonts w:ascii="Comic Sans MS" w:hAnsi="Comic Sans MS"/>
                      <w:sz w:val="24"/>
                    </w:rPr>
                    <w:t xml:space="preserve"> thoughts, feelings and actions, and justify with evidence from the text.</w:t>
                  </w:r>
                </w:p>
                <w:p w:rsidR="009D2419" w:rsidRPr="009D2419" w:rsidRDefault="009D2419" w:rsidP="003138A6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rFonts w:ascii="Comic Sans MS" w:hAnsi="Comic Sans MS"/>
                      <w:sz w:val="28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Write a letter and a piece of narrative using the poem as inspiration.</w:t>
                  </w:r>
                </w:p>
                <w:p w:rsidR="009D2419" w:rsidRPr="00065693" w:rsidRDefault="009D2419" w:rsidP="003138A6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rFonts w:ascii="Comic Sans MS" w:hAnsi="Comic Sans MS"/>
                      <w:sz w:val="28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 xml:space="preserve">Read an extract from The Secret Garden by </w:t>
                  </w:r>
                  <w:r w:rsidR="00065693">
                    <w:rPr>
                      <w:rFonts w:ascii="Comic Sans MS" w:hAnsi="Comic Sans MS"/>
                      <w:sz w:val="24"/>
                    </w:rPr>
                    <w:t>Frances Hodgson Burnett.</w:t>
                  </w:r>
                </w:p>
                <w:p w:rsidR="00065693" w:rsidRPr="00065693" w:rsidRDefault="00065693" w:rsidP="003138A6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rFonts w:ascii="Comic Sans MS" w:hAnsi="Comic Sans MS"/>
                      <w:sz w:val="28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Explore the main character’s thoughts, feelings and actions.</w:t>
                  </w:r>
                </w:p>
                <w:p w:rsidR="00065693" w:rsidRPr="00590B05" w:rsidRDefault="00590B05" w:rsidP="003138A6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rFonts w:ascii="Comic Sans MS" w:hAnsi="Comic Sans MS"/>
                      <w:sz w:val="28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Investigate different ways of finding and entering a secret garden.</w:t>
                  </w:r>
                </w:p>
                <w:p w:rsidR="00590B05" w:rsidRPr="00590B05" w:rsidRDefault="00590B05" w:rsidP="003138A6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rFonts w:ascii="Comic Sans MS" w:hAnsi="Comic Sans MS"/>
                      <w:sz w:val="28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Revise grammar concepts taught throughout Year 3.</w:t>
                  </w:r>
                </w:p>
                <w:p w:rsidR="00590B05" w:rsidRPr="009D2419" w:rsidRDefault="00590B05" w:rsidP="003138A6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rFonts w:ascii="Comic Sans MS" w:hAnsi="Comic Sans MS"/>
                      <w:sz w:val="28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Write their own short story about finding and entering a secret garden.</w:t>
                  </w:r>
                </w:p>
                <w:p w:rsidR="00907AA4" w:rsidRPr="00EF7F2A" w:rsidRDefault="00907AA4">
                  <w:pPr>
                    <w:rPr>
                      <w:b/>
                      <w:u w:val="single"/>
                    </w:rPr>
                  </w:pPr>
                </w:p>
              </w:txbxContent>
            </v:textbox>
            <w10:wrap anchorx="margin"/>
          </v:shape>
        </w:pict>
      </w: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A354F0" w:rsidP="0062381F">
      <w:pPr>
        <w:jc w:val="center"/>
        <w:rPr>
          <w:b/>
          <w:u w:val="single"/>
        </w:rPr>
      </w:pPr>
      <w:r w:rsidRPr="00A354F0">
        <w:rPr>
          <w:b/>
          <w:noProof/>
          <w:u w:val="single"/>
          <w:lang w:eastAsia="en-GB"/>
        </w:rPr>
        <w:pict>
          <v:shape id="Text Box 5" o:spid="_x0000_s2053" type="#_x0000_t202" style="position:absolute;left:0;text-align:left;margin-left:-20.4pt;margin-top:22.6pt;width:475.55pt;height:158.4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DtmSAIAAJ0EAAAOAAAAZHJzL2Uyb0RvYy54bWysVE1v2zAMvQ/YfxB0X2ynSZYacYosRYYB&#10;QVsgHXpWZDk2KouapMTOfv0o2flou9OwiyyK1BPfI+nZXVtLchDGVqAymgxiSoTikFdql9Gfz6sv&#10;U0qsYypnEpTI6FFYejf//GnW6FQMoQSZC0MQRNm00RktndNpFFleiprZAWih0FmAqZlD0+yi3LAG&#10;0WsZDeN4EjVgcm2AC2vx9L5z0nnALwrB3WNRWOGIzCjm5sJqwrr1azSfsXRnmC4r3qfB/iGLmlUK&#10;Hz1D3TPHyN5UH6DqihuwULgBhzqCoqi4CByQTRK/Y7MpmRaBC4pj9Vkm+/9g+cNho58Mce03aLGA&#10;gYTVa+CvFrWJGm3TPsZralOL0Z5oW5jaf5ECwYuo7fGsp2gd4Xg4iW9uR9MxJRx9yC+ZTIPi0eW6&#10;NtZ9F1ATv8mowYKFFNhhbZ1PgKWnEP+aBVnlq0rKYPgmEUtpyIFheaVLfDnxxpsoqUiDqdyM447b&#10;NYKHPt/fSsZfPyIgnlS9Eh15L4Nrty2pcqTlb/iTLeRHFNJA12NW81WF8Gtm3RMz2FQoEQ6Ke8Sl&#10;kIA5Qb+jpATz+2/nPh5rjV5KGmzSjNpfe2YEJfKHwi64TUYj39XBGI2/DtEw157ttUft6yWgUAmO&#10;pOZh6+OdPG0LA/ULztPCv4oupji+nVF32i5dNzo4j1wsFiEI+1gzt1YbzU/942V9bl+Y0X1ZHXbE&#10;A5zamaXvqtvF+pIqWOwdFFUo/UXVXn6cgVDffl79kF3bIeryV5n/AQAA//8DAFBLAwQUAAYACAAA&#10;ACEAw4vnHuIAAAAKAQAADwAAAGRycy9kb3ducmV2LnhtbEyPzWrDMBCE74W+g9hCb4kU54fW9TqE&#10;0kKh+BCnITkq1so2sSRjKYn79lVP7XGYYeabbD2ajl1p8K2zCLOpAEa2cqq1NcLX7n3yBMwHaZXs&#10;nCWEb/Kwzu/vMpkqd7NbupahZrHE+lQiNCH0Kee+ashIP3U92ehpNxgZohxqrgZ5i+Wm44kQK25k&#10;a+NCI3t6bag6lxeDoLTenZfNh95+HvRxX7wVm2NZID4+jJsXYIHG8BeGX/yIDnlkOrmLVZ51CJOF&#10;iOgBYbFMgMXA80zMgZ0Q5qtEAM8z/v9C/gMAAP//AwBQSwECLQAUAAYACAAAACEAtoM4kv4AAADh&#10;AQAAEwAAAAAAAAAAAAAAAAAAAAAAW0NvbnRlbnRfVHlwZXNdLnhtbFBLAQItABQABgAIAAAAIQA4&#10;/SH/1gAAAJQBAAALAAAAAAAAAAAAAAAAAC8BAABfcmVscy8ucmVsc1BLAQItABQABgAIAAAAIQCP&#10;lDtmSAIAAJ0EAAAOAAAAAAAAAAAAAAAAAC4CAABkcnMvZTJvRG9jLnhtbFBLAQItABQABgAIAAAA&#10;IQDDi+ce4gAAAAoBAAAPAAAAAAAAAAAAAAAAAKIEAABkcnMvZG93bnJldi54bWxQSwUGAAAAAAQA&#10;BADzAAAAsQUAAAAA&#10;" fillcolor="white [3201]" strokeweight=".5pt">
            <v:path arrowok="t"/>
            <v:textbox>
              <w:txbxContent>
                <w:p w:rsidR="00EF7F2A" w:rsidRPr="00D66552" w:rsidRDefault="00EF7F2A" w:rsidP="00EF7F2A">
                  <w:pPr>
                    <w:rPr>
                      <w:rFonts w:ascii="Comic Sans MS" w:hAnsi="Comic Sans MS"/>
                      <w:b/>
                      <w:sz w:val="24"/>
                      <w:u w:val="single"/>
                    </w:rPr>
                  </w:pPr>
                  <w:r w:rsidRPr="00D66552">
                    <w:rPr>
                      <w:rFonts w:ascii="Comic Sans MS" w:hAnsi="Comic Sans MS"/>
                      <w:b/>
                      <w:sz w:val="24"/>
                      <w:u w:val="single"/>
                    </w:rPr>
                    <w:t>Maths Overview</w:t>
                  </w:r>
                </w:p>
                <w:p w:rsidR="000A595A" w:rsidRDefault="000A595A" w:rsidP="00EF7F2A">
                  <w:pPr>
                    <w:rPr>
                      <w:rFonts w:ascii="Comic Sans MS" w:hAnsi="Comic Sans MS"/>
                      <w:sz w:val="24"/>
                    </w:rPr>
                  </w:pPr>
                  <w:r w:rsidRPr="00D66552">
                    <w:rPr>
                      <w:rFonts w:ascii="Comic Sans MS" w:hAnsi="Comic Sans MS"/>
                      <w:sz w:val="24"/>
                    </w:rPr>
                    <w:t>Children will</w:t>
                  </w:r>
                  <w:r w:rsidR="00FF49D4">
                    <w:rPr>
                      <w:rFonts w:ascii="Comic Sans MS" w:hAnsi="Comic Sans MS"/>
                      <w:sz w:val="24"/>
                    </w:rPr>
                    <w:t xml:space="preserve"> follow the Red Rose Mastery Maths Scheme to learn about:</w:t>
                  </w:r>
                </w:p>
                <w:p w:rsidR="00FF49D4" w:rsidRDefault="008C097D" w:rsidP="00FF49D4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Place Value and Roman Numerals</w:t>
                  </w:r>
                </w:p>
                <w:p w:rsidR="00FF49D4" w:rsidRDefault="008C097D" w:rsidP="00FF49D4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Calculations</w:t>
                  </w:r>
                </w:p>
                <w:p w:rsidR="00FF49D4" w:rsidRDefault="008C097D" w:rsidP="00FF49D4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Fractions</w:t>
                  </w:r>
                </w:p>
                <w:p w:rsidR="00FF49D4" w:rsidRDefault="008C097D" w:rsidP="00FF49D4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Statistics</w:t>
                  </w:r>
                </w:p>
                <w:p w:rsidR="00FF49D4" w:rsidRDefault="008C097D" w:rsidP="00FF49D4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Time</w:t>
                  </w:r>
                </w:p>
                <w:p w:rsidR="00FF49D4" w:rsidRPr="00FF49D4" w:rsidRDefault="00FF49D4" w:rsidP="00FF49D4">
                  <w:pPr>
                    <w:pStyle w:val="ListParagraph"/>
                    <w:ind w:left="227"/>
                    <w:rPr>
                      <w:rFonts w:ascii="Comic Sans MS" w:hAnsi="Comic Sans MS"/>
                      <w:sz w:val="24"/>
                    </w:rPr>
                  </w:pPr>
                </w:p>
                <w:p w:rsidR="004D4B36" w:rsidRPr="00850A68" w:rsidRDefault="004D4B36" w:rsidP="00850A68">
                  <w:pPr>
                    <w:rPr>
                      <w:rFonts w:ascii="Comic Sans MS" w:hAnsi="Comic Sans MS"/>
                      <w:sz w:val="24"/>
                    </w:rPr>
                  </w:pPr>
                </w:p>
              </w:txbxContent>
            </v:textbox>
            <w10:wrap anchorx="margin"/>
          </v:shape>
        </w:pict>
      </w: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A354F0" w:rsidP="0062381F">
      <w:pPr>
        <w:jc w:val="center"/>
        <w:rPr>
          <w:b/>
          <w:u w:val="single"/>
        </w:rPr>
      </w:pPr>
      <w:r w:rsidRPr="00A354F0">
        <w:rPr>
          <w:b/>
          <w:noProof/>
          <w:u w:val="single"/>
          <w:lang w:eastAsia="en-GB"/>
        </w:rPr>
        <w:lastRenderedPageBreak/>
        <w:pict>
          <v:shape id="Text Box 6" o:spid="_x0000_s2052" type="#_x0000_t202" style="position:absolute;left:0;text-align:left;margin-left:-11.4pt;margin-top:-3.15pt;width:470.25pt;height:569.4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UZhSgIAAJ0EAAAOAAAAZHJzL2Uyb0RvYy54bWysVEtv2zAMvg/YfxB0Xxzn0bRGnCJLkWFA&#10;0BZIh54VWU6EyqImKbGzXz9Kdh5rdxp2kUmR/ER+JD29bypFDsI6CTqnaa9PidAcCqm3Of3xsvxy&#10;S4nzTBdMgRY5PQpH72efP01rk4kB7EAVwhIE0S6rTU533pssSRzfiYq5Hhih0ViCrZhH1W6TwrIa&#10;0SuVDPr9m6QGWxgLXDiHtw+tkc4iflkK7p/K0glPVE4xNx9PG89NOJPZlGVby8xO8i4N9g9ZVExq&#10;fPQM9cA8I3srP0BVkltwUPoehyqBspRcxBqwmrT/rpr1jhkRa0FynDnT5P4fLH88rM2zJb75Cg02&#10;MBbhzAr4m0Nuktq4rPMJnLrMoXcotCltFb5YAsFA5PZ45lM0nnC8HN9NBulkTAlH22QwTIe3kfHk&#10;Em6s898EVCQIObXYsJgCO6ycDwmw7OQSXnOgZLGUSkUlDIlYKEsODNurfBraiRF/eClN6pzeDMf9&#10;trZrhAB9jt8oxt8+IiCe0h0TbfGBBt9sGiKLnA5DRLjZQHFEIi20M+YMX0qEXzHnn5nFoUKKcFH8&#10;Ex6lAswJOomSHdhff7sP/thrtFJS45Dm1P3cMysoUd81TsFdOhqFqY7KaDwZoGKvLZtri95XC0Ci&#10;UlxJw6MY/L06iaWF6hX3aR5eRRPTHN/OqT+JC9+uDu4jF/N5dMI5Nsyv9Nrw0/wEWl+aV2ZN11aP&#10;E/EIp3Fm2bvutr6hpRrmew+ljK2/sNrRjzsQ+9vta1iyaz16Xf4qs98AAAD//wMAUEsDBBQABgAI&#10;AAAAIQC2VSQ74wAAAAsBAAAPAAAAZHJzL2Rvd25yZXYueG1sTI/BTsMwDIbvSLxDZCRuW9pO26A0&#10;nSYEEhLqYR2IHbPGaao1SdVkW3l7zAlutvzp9/cXm8n27IJj6LwTkM4TYOgarzrXCvjYv84egIUo&#10;nZK9dyjgGwNsytubQubKX90OL3VsGYW4kEsBJsYh5zw0Bq0Mcz+go5v2o5WR1rHlapRXCrc9z5Jk&#10;xa3sHH0wcsBng82pPlsBSuv9aWne9O79Sx8+q5dqe6grIe7vpu0TsIhT/IPhV5/UoSSnoz87FVgv&#10;YJZlpB5pWC2AEfCYrtfAjkSmi2wJvCz4/w7lDwAAAP//AwBQSwECLQAUAAYACAAAACEAtoM4kv4A&#10;AADhAQAAEwAAAAAAAAAAAAAAAAAAAAAAW0NvbnRlbnRfVHlwZXNdLnhtbFBLAQItABQABgAIAAAA&#10;IQA4/SH/1gAAAJQBAAALAAAAAAAAAAAAAAAAAC8BAABfcmVscy8ucmVsc1BLAQItABQABgAIAAAA&#10;IQDbbUZhSgIAAJ0EAAAOAAAAAAAAAAAAAAAAAC4CAABkcnMvZTJvRG9jLnhtbFBLAQItABQABgAI&#10;AAAAIQC2VSQ74wAAAAsBAAAPAAAAAAAAAAAAAAAAAKQEAABkcnMvZG93bnJldi54bWxQSwUGAAAA&#10;AAQABADzAAAAtAUAAAAA&#10;" fillcolor="white [3201]" strokeweight=".5pt">
            <v:path arrowok="t"/>
            <v:textbox>
              <w:txbxContent>
                <w:p w:rsidR="00574588" w:rsidRPr="00713095" w:rsidRDefault="00574588" w:rsidP="00574588">
                  <w:pPr>
                    <w:rPr>
                      <w:rFonts w:ascii="Comic Sans MS" w:hAnsi="Comic Sans MS"/>
                      <w:b/>
                      <w:bCs/>
                      <w:sz w:val="26"/>
                      <w:szCs w:val="26"/>
                    </w:rPr>
                  </w:pPr>
                  <w:r w:rsidRPr="00D66552">
                    <w:rPr>
                      <w:rFonts w:ascii="Comic Sans MS" w:hAnsi="Comic Sans MS"/>
                      <w:b/>
                      <w:sz w:val="26"/>
                      <w:szCs w:val="26"/>
                      <w:u w:val="single"/>
                    </w:rPr>
                    <w:t>Other Subjects:</w:t>
                  </w:r>
                  <w:r w:rsidR="00FB6B7F" w:rsidRPr="00D66552">
                    <w:rPr>
                      <w:rFonts w:ascii="Comic Sans MS" w:hAnsi="Comic Sans MS"/>
                      <w:b/>
                      <w:sz w:val="26"/>
                      <w:szCs w:val="26"/>
                      <w:u w:val="single"/>
                    </w:rPr>
                    <w:t xml:space="preserve">  </w:t>
                  </w:r>
                  <w:r w:rsidR="00FB6B7F" w:rsidRPr="00D66552">
                    <w:rPr>
                      <w:rFonts w:ascii="Comic Sans MS" w:hAnsi="Comic Sans MS"/>
                      <w:sz w:val="26"/>
                      <w:szCs w:val="26"/>
                    </w:rPr>
                    <w:t xml:space="preserve">Our overall topic </w:t>
                  </w:r>
                  <w:r w:rsidR="00713095">
                    <w:rPr>
                      <w:rFonts w:ascii="Comic Sans MS" w:hAnsi="Comic Sans MS"/>
                      <w:sz w:val="26"/>
                      <w:szCs w:val="26"/>
                    </w:rPr>
                    <w:t xml:space="preserve">is </w:t>
                  </w:r>
                  <w:r w:rsidR="008C097D">
                    <w:rPr>
                      <w:rFonts w:ascii="Comic Sans MS" w:hAnsi="Comic Sans MS"/>
                      <w:b/>
                      <w:bCs/>
                      <w:sz w:val="26"/>
                      <w:szCs w:val="26"/>
                    </w:rPr>
                    <w:t>HOW DOES YOUR GARGEN GROW?</w:t>
                  </w:r>
                </w:p>
                <w:p w:rsidR="004B2430" w:rsidRDefault="008C097D" w:rsidP="00574588">
                  <w:pPr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  <w:t>Science</w:t>
                  </w:r>
                  <w:r w:rsidR="00713095"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  <w:t xml:space="preserve"> – 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  <w:t>Plants and Light</w:t>
                  </w:r>
                  <w:r w:rsidR="006E7E9C" w:rsidRPr="004B2430"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  <w:t xml:space="preserve"> </w:t>
                  </w:r>
                  <w:r w:rsidR="004B2430" w:rsidRPr="004B2430"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  <w:t xml:space="preserve"> </w:t>
                  </w:r>
                </w:p>
                <w:p w:rsidR="00D62B70" w:rsidRPr="00D62B70" w:rsidRDefault="00716A82" w:rsidP="00D62B70">
                  <w:pPr>
                    <w:pStyle w:val="ListParagraph"/>
                    <w:numPr>
                      <w:ilvl w:val="0"/>
                      <w:numId w:val="5"/>
                    </w:numPr>
                    <w:spacing w:after="200" w:line="276" w:lineRule="auto"/>
                    <w:rPr>
                      <w:rFonts w:ascii="Comic Sans MS" w:hAnsi="Comic Sans MS" w:cs="Segoe UI"/>
                      <w:sz w:val="24"/>
                      <w:szCs w:val="24"/>
                    </w:rPr>
                  </w:pPr>
                  <w:r>
                    <w:rPr>
                      <w:rFonts w:ascii="Comic Sans MS" w:hAnsi="Comic Sans MS" w:cs="Segoe UI"/>
                      <w:sz w:val="24"/>
                      <w:szCs w:val="24"/>
                    </w:rPr>
                    <w:t>Know the function of different parts of flowering plants.</w:t>
                  </w:r>
                </w:p>
                <w:p w:rsidR="00D62B70" w:rsidRPr="00D62B70" w:rsidRDefault="00716A82" w:rsidP="00D62B70">
                  <w:pPr>
                    <w:pStyle w:val="ListParagraph"/>
                    <w:numPr>
                      <w:ilvl w:val="0"/>
                      <w:numId w:val="5"/>
                    </w:numPr>
                    <w:spacing w:after="200" w:line="276" w:lineRule="auto"/>
                    <w:rPr>
                      <w:rFonts w:ascii="Comic Sans MS" w:hAnsi="Comic Sans MS" w:cs="Segoe UI"/>
                      <w:sz w:val="24"/>
                      <w:szCs w:val="24"/>
                    </w:rPr>
                  </w:pPr>
                  <w:r>
                    <w:rPr>
                      <w:rFonts w:ascii="Comic Sans MS" w:hAnsi="Comic Sans MS" w:cs="Segoe UI"/>
                      <w:sz w:val="24"/>
                      <w:szCs w:val="24"/>
                    </w:rPr>
                    <w:t>Know how water is transported within plants.</w:t>
                  </w:r>
                </w:p>
                <w:p w:rsidR="00D62B70" w:rsidRPr="00D62B70" w:rsidRDefault="00716A82" w:rsidP="00D62B70">
                  <w:pPr>
                    <w:pStyle w:val="ListParagraph"/>
                    <w:numPr>
                      <w:ilvl w:val="0"/>
                      <w:numId w:val="5"/>
                    </w:numPr>
                    <w:spacing w:after="200" w:line="276" w:lineRule="auto"/>
                    <w:rPr>
                      <w:rFonts w:ascii="Comic Sans MS" w:hAnsi="Comic Sans MS" w:cs="Segoe UI"/>
                      <w:sz w:val="24"/>
                      <w:szCs w:val="24"/>
                    </w:rPr>
                  </w:pPr>
                  <w:r>
                    <w:rPr>
                      <w:rFonts w:ascii="Comic Sans MS" w:hAnsi="Comic Sans MS" w:cs="Segoe UI"/>
                      <w:sz w:val="24"/>
                      <w:szCs w:val="24"/>
                    </w:rPr>
                    <w:t>Know the plant life cycle, especially the importance of flowers.</w:t>
                  </w:r>
                </w:p>
                <w:p w:rsidR="00D62B70" w:rsidRPr="00D62B70" w:rsidRDefault="00716A82" w:rsidP="00D62B70">
                  <w:pPr>
                    <w:pStyle w:val="ListParagraph"/>
                    <w:numPr>
                      <w:ilvl w:val="0"/>
                      <w:numId w:val="5"/>
                    </w:numPr>
                    <w:spacing w:after="200" w:line="276" w:lineRule="auto"/>
                    <w:rPr>
                      <w:rFonts w:ascii="Comic Sans MS" w:hAnsi="Comic Sans MS" w:cs="Segoe UI"/>
                      <w:sz w:val="24"/>
                      <w:szCs w:val="24"/>
                    </w:rPr>
                  </w:pPr>
                  <w:r>
                    <w:rPr>
                      <w:rFonts w:ascii="Comic Sans MS" w:hAnsi="Comic Sans MS" w:cs="Segoe UI"/>
                      <w:sz w:val="24"/>
                      <w:szCs w:val="24"/>
                    </w:rPr>
                    <w:t>Know that dark is the absence of light.</w:t>
                  </w:r>
                </w:p>
                <w:p w:rsidR="00D62B70" w:rsidRPr="00D62B70" w:rsidRDefault="00716A82" w:rsidP="00D62B70">
                  <w:pPr>
                    <w:pStyle w:val="ListParagraph"/>
                    <w:numPr>
                      <w:ilvl w:val="0"/>
                      <w:numId w:val="5"/>
                    </w:numPr>
                    <w:spacing w:after="200" w:line="276" w:lineRule="auto"/>
                    <w:rPr>
                      <w:rFonts w:ascii="Comic Sans MS" w:hAnsi="Comic Sans MS" w:cs="Segoe UI"/>
                      <w:sz w:val="24"/>
                      <w:szCs w:val="24"/>
                    </w:rPr>
                  </w:pPr>
                  <w:r>
                    <w:rPr>
                      <w:rFonts w:ascii="Comic Sans MS" w:hAnsi="Comic Sans MS" w:cs="Segoe UI"/>
                      <w:sz w:val="24"/>
                      <w:szCs w:val="24"/>
                    </w:rPr>
                    <w:t>Know that light is needed in order to see and is reflected from a surface.</w:t>
                  </w:r>
                </w:p>
                <w:p w:rsidR="00D62B70" w:rsidRPr="00716A82" w:rsidRDefault="00716A82" w:rsidP="00D62B70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rFonts w:ascii="Comic Sans MS" w:hAnsi="Comic Sans MS"/>
                      <w:bCs/>
                      <w:sz w:val="32"/>
                      <w:szCs w:val="32"/>
                    </w:rPr>
                  </w:pPr>
                  <w:r>
                    <w:rPr>
                      <w:rFonts w:ascii="Comic Sans MS" w:hAnsi="Comic Sans MS" w:cs="Segoe UI"/>
                      <w:sz w:val="24"/>
                      <w:szCs w:val="24"/>
                    </w:rPr>
                    <w:t>Know and demonstrate how a shadow is formed and explain how a shadow changes shape.</w:t>
                  </w:r>
                </w:p>
                <w:p w:rsidR="00716A82" w:rsidRPr="00D62B70" w:rsidRDefault="00716A82" w:rsidP="00D62B70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rFonts w:ascii="Comic Sans MS" w:hAnsi="Comic Sans MS"/>
                      <w:bCs/>
                      <w:sz w:val="32"/>
                      <w:szCs w:val="32"/>
                    </w:rPr>
                  </w:pPr>
                  <w:r>
                    <w:rPr>
                      <w:rFonts w:ascii="Comic Sans MS" w:hAnsi="Comic Sans MS" w:cs="Segoe UI"/>
                      <w:sz w:val="24"/>
                      <w:szCs w:val="24"/>
                    </w:rPr>
                    <w:t>Know about the danger of direct sunlight and describe how to keep protected.</w:t>
                  </w:r>
                </w:p>
                <w:p w:rsidR="00850A68" w:rsidRPr="00B97DE4" w:rsidRDefault="008C097D" w:rsidP="00574588">
                  <w:pPr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  <w:t>Geography</w:t>
                  </w:r>
                  <w:r w:rsidR="003A2FCC" w:rsidRPr="004B2430"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  <w:t xml:space="preserve"> </w:t>
                  </w:r>
                  <w:r w:rsidR="00716A82">
                    <w:rPr>
                      <w:rFonts w:ascii="Comic Sans MS" w:hAnsi="Comic Sans MS"/>
                      <w:bCs/>
                      <w:sz w:val="24"/>
                      <w:szCs w:val="24"/>
                    </w:rPr>
                    <w:t xml:space="preserve">Children will learn what causes earthquakes, the different parts of a volcano and where in the world these natural </w:t>
                  </w:r>
                  <w:proofErr w:type="gramStart"/>
                  <w:r w:rsidR="00716A82">
                    <w:rPr>
                      <w:rFonts w:ascii="Comic Sans MS" w:hAnsi="Comic Sans MS"/>
                      <w:bCs/>
                      <w:sz w:val="24"/>
                      <w:szCs w:val="24"/>
                    </w:rPr>
                    <w:t>phenomenon</w:t>
                  </w:r>
                  <w:proofErr w:type="gramEnd"/>
                  <w:r w:rsidR="00716A82">
                    <w:rPr>
                      <w:rFonts w:ascii="Comic Sans MS" w:hAnsi="Comic Sans MS"/>
                      <w:bCs/>
                      <w:sz w:val="24"/>
                      <w:szCs w:val="24"/>
                    </w:rPr>
                    <w:t xml:space="preserve"> take place.</w:t>
                  </w:r>
                </w:p>
                <w:p w:rsidR="00574588" w:rsidRDefault="00590B05" w:rsidP="00574588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  <w:t xml:space="preserve">Computing </w:t>
                  </w:r>
                  <w:r w:rsidR="004B1A88">
                    <w:rPr>
                      <w:rFonts w:ascii="Comic Sans MS" w:hAnsi="Comic Sans MS"/>
                      <w:sz w:val="24"/>
                      <w:szCs w:val="24"/>
                    </w:rPr>
                    <w:t xml:space="preserve">Children will create a </w:t>
                  </w:r>
                  <w:r w:rsidR="00BC2D06">
                    <w:rPr>
                      <w:rFonts w:ascii="Comic Sans MS" w:hAnsi="Comic Sans MS"/>
                      <w:sz w:val="24"/>
                      <w:szCs w:val="24"/>
                    </w:rPr>
                    <w:t xml:space="preserve">PowerPoint about </w:t>
                  </w:r>
                  <w:r>
                    <w:rPr>
                      <w:rFonts w:ascii="Comic Sans MS" w:hAnsi="Comic Sans MS"/>
                      <w:sz w:val="24"/>
                      <w:szCs w:val="24"/>
                    </w:rPr>
                    <w:t>what has been learnt in their Science or Geography lessons.</w:t>
                  </w:r>
                </w:p>
                <w:p w:rsidR="00BC2D06" w:rsidRPr="00BC2D06" w:rsidRDefault="00BC2D06" w:rsidP="00574588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  <w:t xml:space="preserve">Art </w:t>
                  </w:r>
                  <w:r w:rsidR="00590B05"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  <w:t xml:space="preserve"> </w:t>
                  </w:r>
                  <w:r>
                    <w:rPr>
                      <w:rFonts w:ascii="Comic Sans MS" w:hAnsi="Comic Sans MS"/>
                      <w:sz w:val="24"/>
                      <w:szCs w:val="24"/>
                    </w:rPr>
                    <w:t>Children</w:t>
                  </w:r>
                  <w:proofErr w:type="gramEnd"/>
                  <w:r>
                    <w:rPr>
                      <w:rFonts w:ascii="Comic Sans MS" w:hAnsi="Comic Sans MS"/>
                      <w:sz w:val="24"/>
                      <w:szCs w:val="24"/>
                    </w:rPr>
                    <w:t xml:space="preserve"> will use observational drawing skills to create a piece of art inspired by plants.</w:t>
                  </w:r>
                </w:p>
                <w:p w:rsidR="00574588" w:rsidRPr="004B2430" w:rsidRDefault="00574588" w:rsidP="00574588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4B2430"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  <w:t>Music</w:t>
                  </w:r>
                  <w:r w:rsidR="00FB6B7F" w:rsidRPr="004B2430"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  <w:t xml:space="preserve"> </w:t>
                  </w:r>
                  <w:r w:rsidR="00FB6B7F" w:rsidRPr="004B2430">
                    <w:rPr>
                      <w:rFonts w:ascii="Comic Sans MS" w:hAnsi="Comic Sans MS"/>
                      <w:sz w:val="24"/>
                      <w:szCs w:val="24"/>
                    </w:rPr>
                    <w:t xml:space="preserve">Learning to play the recorder </w:t>
                  </w:r>
                  <w:r w:rsidR="00484668" w:rsidRPr="004B2430">
                    <w:rPr>
                      <w:rFonts w:ascii="Comic Sans MS" w:hAnsi="Comic Sans MS"/>
                      <w:sz w:val="24"/>
                      <w:szCs w:val="24"/>
                    </w:rPr>
                    <w:t>following the Charanga Lancashire Music Scheme.</w:t>
                  </w:r>
                </w:p>
                <w:p w:rsidR="00574588" w:rsidRPr="00B97DE4" w:rsidRDefault="00574588" w:rsidP="00574588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4B2430"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  <w:t>Religious Education</w:t>
                  </w:r>
                  <w:r w:rsidR="003A2FCC" w:rsidRPr="004B2430"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  <w:t xml:space="preserve"> </w:t>
                  </w:r>
                  <w:r w:rsidR="00F4480F">
                    <w:rPr>
                      <w:rFonts w:ascii="Comic Sans MS" w:hAnsi="Comic Sans MS"/>
                      <w:bCs/>
                      <w:sz w:val="24"/>
                      <w:szCs w:val="24"/>
                    </w:rPr>
                    <w:t>Rules for Living.</w:t>
                  </w:r>
                  <w:r w:rsidR="00B97DE4">
                    <w:rPr>
                      <w:rFonts w:ascii="Comic Sans MS" w:hAnsi="Comic Sans MS"/>
                      <w:bCs/>
                      <w:sz w:val="24"/>
                      <w:szCs w:val="24"/>
                    </w:rPr>
                    <w:t xml:space="preserve"> </w:t>
                  </w:r>
                  <w:r w:rsidR="00F4480F">
                    <w:rPr>
                      <w:rFonts w:ascii="Comic Sans MS" w:hAnsi="Comic Sans MS"/>
                      <w:bCs/>
                      <w:sz w:val="24"/>
                      <w:szCs w:val="24"/>
                    </w:rPr>
                    <w:t>We will</w:t>
                  </w:r>
                  <w:r w:rsidR="005F4E19">
                    <w:rPr>
                      <w:rFonts w:ascii="Comic Sans MS" w:hAnsi="Comic Sans MS"/>
                      <w:bCs/>
                      <w:sz w:val="24"/>
                      <w:szCs w:val="24"/>
                    </w:rPr>
                    <w:t xml:space="preserve"> continue to</w:t>
                  </w:r>
                  <w:r w:rsidR="00F4480F">
                    <w:rPr>
                      <w:rFonts w:ascii="Comic Sans MS" w:hAnsi="Comic Sans MS"/>
                      <w:bCs/>
                      <w:sz w:val="24"/>
                      <w:szCs w:val="24"/>
                    </w:rPr>
                    <w:t xml:space="preserve"> look at the Ten Commandments and consider how they were given, when they were given and their impact on life today. We will also </w:t>
                  </w:r>
                  <w:r w:rsidR="005F4E19">
                    <w:rPr>
                      <w:rFonts w:ascii="Comic Sans MS" w:hAnsi="Comic Sans MS"/>
                      <w:bCs/>
                      <w:sz w:val="24"/>
                      <w:szCs w:val="24"/>
                    </w:rPr>
                    <w:t>consider Jesus’ commandment to love each other as He loved us.</w:t>
                  </w:r>
                </w:p>
                <w:p w:rsidR="00574588" w:rsidRPr="00F4480F" w:rsidRDefault="00574588" w:rsidP="00574588">
                  <w:pPr>
                    <w:rPr>
                      <w:rFonts w:ascii="Comic Sans MS" w:hAnsi="Comic Sans MS"/>
                      <w:bCs/>
                      <w:sz w:val="26"/>
                      <w:szCs w:val="26"/>
                    </w:rPr>
                  </w:pPr>
                  <w:r w:rsidRPr="00D66552">
                    <w:rPr>
                      <w:rFonts w:ascii="Comic Sans MS" w:hAnsi="Comic Sans MS"/>
                      <w:b/>
                      <w:sz w:val="26"/>
                      <w:szCs w:val="26"/>
                      <w:u w:val="single"/>
                    </w:rPr>
                    <w:t>PSHE</w:t>
                  </w:r>
                  <w:r w:rsidR="00E807FF" w:rsidRPr="00D66552">
                    <w:rPr>
                      <w:rFonts w:ascii="Comic Sans MS" w:hAnsi="Comic Sans MS"/>
                      <w:b/>
                      <w:sz w:val="26"/>
                      <w:szCs w:val="26"/>
                      <w:u w:val="single"/>
                    </w:rPr>
                    <w:t xml:space="preserve"> </w:t>
                  </w:r>
                  <w:r w:rsidR="008C097D">
                    <w:rPr>
                      <w:rFonts w:ascii="Comic Sans MS" w:hAnsi="Comic Sans MS"/>
                      <w:bCs/>
                      <w:sz w:val="26"/>
                      <w:szCs w:val="26"/>
                    </w:rPr>
                    <w:t xml:space="preserve">Growing and changing. </w:t>
                  </w:r>
                  <w:r w:rsidR="005F4E19" w:rsidRPr="005F4E19">
                    <w:rPr>
                      <w:rFonts w:ascii="Comic Sans MS" w:hAnsi="Comic Sans MS"/>
                      <w:bCs/>
                      <w:sz w:val="24"/>
                      <w:szCs w:val="26"/>
                    </w:rPr>
                    <w:t>Children will learn about personal space</w:t>
                  </w:r>
                  <w:r w:rsidR="005F4E19">
                    <w:rPr>
                      <w:rFonts w:ascii="Comic Sans MS" w:hAnsi="Comic Sans MS"/>
                      <w:bCs/>
                      <w:sz w:val="24"/>
                      <w:szCs w:val="26"/>
                    </w:rPr>
                    <w:t>, appropriate behaviour, healthy relationships and basic first aid.</w:t>
                  </w:r>
                </w:p>
                <w:p w:rsidR="00574588" w:rsidRDefault="00574588" w:rsidP="00574588">
                  <w:pPr>
                    <w:rPr>
                      <w:b/>
                      <w:u w:val="single"/>
                    </w:rPr>
                  </w:pPr>
                </w:p>
                <w:p w:rsidR="00574588" w:rsidRPr="00EF7F2A" w:rsidRDefault="00574588" w:rsidP="00574588">
                  <w:pPr>
                    <w:rPr>
                      <w:b/>
                      <w:u w:val="single"/>
                    </w:rPr>
                  </w:pPr>
                </w:p>
              </w:txbxContent>
            </v:textbox>
            <w10:wrap anchorx="margin"/>
          </v:shape>
        </w:pict>
      </w: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62381F" w:rsidRPr="0062381F" w:rsidRDefault="00A354F0" w:rsidP="0062381F">
      <w:pPr>
        <w:jc w:val="center"/>
        <w:rPr>
          <w:b/>
          <w:u w:val="single"/>
        </w:rPr>
      </w:pPr>
      <w:r w:rsidRPr="00A354F0">
        <w:rPr>
          <w:b/>
          <w:noProof/>
          <w:u w:val="single"/>
          <w:lang w:eastAsia="en-GB"/>
        </w:rPr>
        <w:pict>
          <v:shape id="Text Box 11" o:spid="_x0000_s2051" type="#_x0000_t202" style="position:absolute;left:0;text-align:left;margin-left:232.2pt;margin-top:238.45pt;width:224.7pt;height:89.4pt;z-index:25167257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REgSQIAAJ0EAAAOAAAAZHJzL2Uyb0RvYy54bWysVE1v2zAMvQ/YfxB0XxynSZYacYosRYYB&#10;QVsgHXpWZCkxKouapMTOfv0o2flou9Owi0yK5BP5SHp611SKHIR1Jeicpr0+JUJzKEq9zenP5+WX&#10;CSXOM10wBVrk9CgcvZt9/jStTSYGsANVCEsQRLusNjndeW+yJHF8JyrmemCERqMEWzGPqt0mhWU1&#10;olcqGfT746QGWxgLXDiHt/etkc4ivpSC+0cpnfBE5RRz8/G08dyEM5lNWba1zOxK3qXB/iGLipUa&#10;Hz1D3TPPyN6WH6CqkltwIH2PQ5WAlCUXsQasJu2/q2a9Y0bEWpAcZ840uf8Hyx8Oa/NkiW++QYMN&#10;jEU4swL+6pCbpDYu63wCpy5z6B0KbaStwhdLIBiI3B7PfIrGE46Xg8noZnyLJo62NB2PJuPIeHIJ&#10;N9b57wIqEoScWmxYTIEdVs6HBFh2cgmvOVBlsSyVikoYErFQlhwYtlf5NLQTI954KU3qnI5vRv22&#10;tmuEAH2O3yjGXz8iIJ7SHRNt8YEG32waUhY5HYaIcLOB4ohEWmhnzBm+LBF+xZx/YhaHCnnARfGP&#10;eEgFmBN0EiU7sL//dh/8sddopaTGIc2p+7VnVlCifmicgtt0OAxTHZXh6OsAFXtt2Vxb9L5aABKV&#10;4koaHsXg79VJlBaqF9yneXgVTUxzfDun/iQufLs6uI9czOfRCefYML/Sa8NP8xNofW5emDVdWz1O&#10;xAOcxpll77rb+oaWapjvPcgytv7Cakc/7kDsb7evYcmu9eh1+avM/gAAAP//AwBQSwMEFAAGAAgA&#10;AAAhAMnhcRTjAAAACwEAAA8AAABkcnMvZG93bnJldi54bWxMj8FOwzAMhu9IvENkJG4sHXSBlabT&#10;hEBCQj2sA7Fj1jhttSapmmwrb493gpstf/r9/flqsj074Rg67yTMZwkwdLXXnWskfG7f7p6Ahaic&#10;Vr13KOEHA6yK66tcZdqf3QZPVWwYhbiQKQltjEPGeahbtCrM/ICObsaPVkVax4brUZ0p3Pb8PkkE&#10;t6pz9KFVA760WB+qo5WgjdkeFu272Xx8m91X+Vqud1Up5e3NtH4GFnGKfzBc9EkdCnLa+6PTgfUS&#10;UpGmhNLwKJbAiFjOH6jMXoIQyQJ4kfP/HYpfAAAA//8DAFBLAQItABQABgAIAAAAIQC2gziS/gAA&#10;AOEBAAATAAAAAAAAAAAAAAAAAAAAAABbQ29udGVudF9UeXBlc10ueG1sUEsBAi0AFAAGAAgAAAAh&#10;ADj9If/WAAAAlAEAAAsAAAAAAAAAAAAAAAAALwEAAF9yZWxzLy5yZWxzUEsBAi0AFAAGAAgAAAAh&#10;AMOJESBJAgAAnQQAAA4AAAAAAAAAAAAAAAAALgIAAGRycy9lMm9Eb2MueG1sUEsBAi0AFAAGAAgA&#10;AAAhAMnhcRTjAAAACwEAAA8AAAAAAAAAAAAAAAAAowQAAGRycy9kb3ducmV2LnhtbFBLBQYAAAAA&#10;BAAEAPMAAACzBQAAAAA=&#10;" fillcolor="white [3201]" strokeweight=".5pt">
            <v:path arrowok="t"/>
            <v:textbox>
              <w:txbxContent>
                <w:p w:rsidR="00E807FF" w:rsidRDefault="00FF49D4" w:rsidP="00E807FF">
                  <w:pPr>
                    <w:rPr>
                      <w:b/>
                      <w:u w:val="single"/>
                    </w:rPr>
                  </w:pPr>
                  <w:bookmarkStart w:id="0" w:name="_Hlk125828350"/>
                  <w:r>
                    <w:rPr>
                      <w:b/>
                      <w:u w:val="single"/>
                    </w:rPr>
                    <w:t>Enrichment</w:t>
                  </w:r>
                </w:p>
                <w:p w:rsidR="00E807FF" w:rsidRPr="00065693" w:rsidRDefault="008C097D" w:rsidP="00E807FF">
                  <w:pPr>
                    <w:rPr>
                      <w:rFonts w:ascii="Comic Sans MS" w:hAnsi="Comic Sans MS"/>
                      <w:sz w:val="28"/>
                    </w:rPr>
                  </w:pPr>
                  <w:proofErr w:type="gramStart"/>
                  <w:r w:rsidRPr="00065693">
                    <w:rPr>
                      <w:rFonts w:ascii="Comic Sans MS" w:hAnsi="Comic Sans MS"/>
                      <w:sz w:val="24"/>
                    </w:rPr>
                    <w:t>A walk to Waddington Park on Wednesday 19</w:t>
                  </w:r>
                  <w:r w:rsidRPr="00065693">
                    <w:rPr>
                      <w:rFonts w:ascii="Comic Sans MS" w:hAnsi="Comic Sans MS"/>
                      <w:sz w:val="24"/>
                      <w:vertAlign w:val="superscript"/>
                    </w:rPr>
                    <w:t>th</w:t>
                  </w:r>
                  <w:r w:rsidRPr="00065693">
                    <w:rPr>
                      <w:rFonts w:ascii="Comic Sans MS" w:hAnsi="Comic Sans MS"/>
                      <w:sz w:val="24"/>
                    </w:rPr>
                    <w:t xml:space="preserve"> July (weather permitting) for a morning of fun.</w:t>
                  </w:r>
                  <w:proofErr w:type="gramEnd"/>
                  <w:r w:rsidRPr="00065693">
                    <w:rPr>
                      <w:rFonts w:ascii="Comic Sans MS" w:hAnsi="Comic Sans MS"/>
                      <w:sz w:val="24"/>
                    </w:rPr>
                    <w:t xml:space="preserve"> </w:t>
                  </w:r>
                </w:p>
                <w:bookmarkEnd w:id="0"/>
                <w:p w:rsidR="00574588" w:rsidRPr="00EF7F2A" w:rsidRDefault="00574588" w:rsidP="00574588">
                  <w:pPr>
                    <w:rPr>
                      <w:b/>
                      <w:u w:val="single"/>
                    </w:rPr>
                  </w:pPr>
                </w:p>
              </w:txbxContent>
            </v:textbox>
            <w10:wrap anchorx="margin"/>
          </v:shape>
        </w:pict>
      </w:r>
      <w:r w:rsidRPr="00A354F0">
        <w:rPr>
          <w:b/>
          <w:noProof/>
          <w:u w:val="single"/>
          <w:lang w:eastAsia="en-GB"/>
        </w:rPr>
        <w:pict>
          <v:shape id="Text Box 9" o:spid="_x0000_s2050" type="#_x0000_t202" style="position:absolute;left:0;text-align:left;margin-left:-11.55pt;margin-top:237.85pt;width:233.4pt;height:90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ztySQIAAJ0EAAAOAAAAZHJzL2Uyb0RvYy54bWysVE1v2zAMvQ/YfxB0X2ynSdYacYosRYYB&#10;QVsgHXpWZCkxKouapMTufv0o2flou9Owi0yK5BP5SHp629aKHIR1FeiCZoOUEqE5lJXeFvTn0/LL&#10;NSXOM10yBVoU9FU4ejv7/GnamFwMYQeqFJYgiHZ5Ywq6897kSeL4TtTMDcAIjUYJtmYeVbtNSssa&#10;RK9VMkzTSdKALY0FLpzD27vOSGcRX0rB/YOUTniiCoq5+XjaeG7CmcymLN9aZnYV79Ng/5BFzSqN&#10;j56g7phnZG+rD1B1xS04kH7AoU5AyoqLWANWk6XvqlnvmBGxFiTHmRNN7v/B8vvD2jxa4ttv0GID&#10;YxHOrIC/OOQmaYzLe5/AqcsdeodCW2nr8MUSCAYit68nPkXrCcfL4c1klF2jiaMty0ZXaRoZT87h&#10;xjr/XUBNglBQiw2LKbDDyvmQAMuPLuE1B6oql5VSUQlDIhbKkgPD9iqfhXZixBsvpUlT0MnVOO1q&#10;u0QI0Kf4jWL85SMC4indM9EVH2jw7aYlVVnQcYgINxsoX5FIC92MOcOXFcKvmPOPzOJQIQ+4KP4B&#10;D6kAc4JeomQH9vff7oM/9hqtlDQ4pAV1v/bMCkrUD41TcJONRmGqozIafx2iYi8tm0uL3tcLQKIy&#10;XEnDoxj8vTqK0kL9jPs0D6+iiWmObxfUH8WF71YH95GL+Tw64Rwb5ld6bfhxfgKtT+0zs6Zvq8eJ&#10;uIfjOLP8XXc739BSDfO9B1nF1p9Z7enHHYj97fc1LNmlHr3Of5XZHwAAAP//AwBQSwMEFAAGAAgA&#10;AAAhAHf3mE3iAAAACwEAAA8AAABkcnMvZG93bnJldi54bWxMj01rwkAQhu+F/odlCr3pRk1UYjYi&#10;pYVCycHYUo9rdpINZndDdtX033d6srf5eHjnmWw7mo5dcfCtswJm0wgY2sqp1jYCPg9vkzUwH6RV&#10;snMWBfygh23++JDJVLmb3eO1DA2jEOtTKUCH0Kec+0qjkX7qerS0q91gZKB2aLga5I3CTcfnUbTk&#10;RraWLmjZ44vG6lxejABV14dzot/r/cd3ffwqXovdsSyEeH4adxtgAcdwh+FPn9QhJ6eTu1jlWSdg&#10;Ml/MCBUQr5IVMCLieEHFScAyoQnPM/7/h/wXAAD//wMAUEsBAi0AFAAGAAgAAAAhALaDOJL+AAAA&#10;4QEAABMAAAAAAAAAAAAAAAAAAAAAAFtDb250ZW50X1R5cGVzXS54bWxQSwECLQAUAAYACAAAACEA&#10;OP0h/9YAAACUAQAACwAAAAAAAAAAAAAAAAAvAQAAX3JlbHMvLnJlbHNQSwECLQAUAAYACAAAACEA&#10;l7M7ckkCAACdBAAADgAAAAAAAAAAAAAAAAAuAgAAZHJzL2Uyb0RvYy54bWxQSwECLQAUAAYACAAA&#10;ACEAd/eYTeIAAAALAQAADwAAAAAAAAAAAAAAAACjBAAAZHJzL2Rvd25yZXYueG1sUEsFBgAAAAAE&#10;AAQA8wAAALIFAAAAAA==&#10;" fillcolor="white [3201]" strokeweight=".5pt">
            <v:path arrowok="t"/>
            <v:textbox>
              <w:txbxContent>
                <w:p w:rsidR="00574588" w:rsidRDefault="00574588" w:rsidP="00574588">
                  <w:pPr>
                    <w:rPr>
                      <w:b/>
                      <w:u w:val="single"/>
                    </w:rPr>
                  </w:pPr>
                  <w:r>
                    <w:rPr>
                      <w:b/>
                      <w:u w:val="single"/>
                    </w:rPr>
                    <w:t>Our PE days are:</w:t>
                  </w:r>
                </w:p>
                <w:p w:rsidR="00084A5E" w:rsidRPr="00084A5E" w:rsidRDefault="00084A5E" w:rsidP="00574588">
                  <w:pPr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Tuesday – Coach Phil</w:t>
                  </w:r>
                  <w:r w:rsidR="00EC0F4D">
                    <w:rPr>
                      <w:rFonts w:ascii="Comic Sans MS" w:hAnsi="Comic Sans MS"/>
                      <w:sz w:val="24"/>
                    </w:rPr>
                    <w:t xml:space="preserve"> </w:t>
                  </w:r>
                  <w:r w:rsidR="008C097D">
                    <w:rPr>
                      <w:rFonts w:ascii="Comic Sans MS" w:hAnsi="Comic Sans MS"/>
                      <w:sz w:val="24"/>
                    </w:rPr>
                    <w:t>–</w:t>
                  </w:r>
                  <w:r w:rsidR="00EC0F4D">
                    <w:rPr>
                      <w:rFonts w:ascii="Comic Sans MS" w:hAnsi="Comic Sans MS"/>
                      <w:sz w:val="24"/>
                    </w:rPr>
                    <w:t xml:space="preserve"> cricket</w:t>
                  </w:r>
                  <w:r w:rsidR="008C097D">
                    <w:rPr>
                      <w:rFonts w:ascii="Comic Sans MS" w:hAnsi="Comic Sans MS"/>
                      <w:sz w:val="24"/>
                    </w:rPr>
                    <w:t xml:space="preserve"> then orienteering</w:t>
                  </w:r>
                </w:p>
                <w:p w:rsidR="00E807FF" w:rsidRPr="00E807FF" w:rsidRDefault="00F4480F" w:rsidP="00574588">
                  <w:pPr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Friday</w:t>
                  </w:r>
                  <w:r w:rsidR="00E807FF" w:rsidRPr="00E807FF">
                    <w:rPr>
                      <w:rFonts w:ascii="Comic Sans MS" w:hAnsi="Comic Sans MS"/>
                      <w:sz w:val="24"/>
                    </w:rPr>
                    <w:t xml:space="preserve"> – </w:t>
                  </w:r>
                  <w:proofErr w:type="spellStart"/>
                  <w:r w:rsidR="008C097D">
                    <w:rPr>
                      <w:rFonts w:ascii="Comic Sans MS" w:hAnsi="Comic Sans MS"/>
                      <w:sz w:val="24"/>
                    </w:rPr>
                    <w:t>Rounders</w:t>
                  </w:r>
                  <w:proofErr w:type="spellEnd"/>
                </w:p>
                <w:p w:rsidR="00E807FF" w:rsidRPr="00E807FF" w:rsidRDefault="00E807FF" w:rsidP="00574588">
                  <w:pPr>
                    <w:rPr>
                      <w:rFonts w:ascii="Comic Sans MS" w:hAnsi="Comic Sans MS"/>
                      <w:sz w:val="24"/>
                    </w:rPr>
                  </w:pPr>
                </w:p>
              </w:txbxContent>
            </v:textbox>
            <w10:wrap anchorx="margin"/>
          </v:shape>
        </w:pict>
      </w:r>
    </w:p>
    <w:sectPr w:rsidR="0062381F" w:rsidRPr="0062381F" w:rsidSect="00AE6AD3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381F" w:rsidRDefault="0062381F" w:rsidP="0062381F">
      <w:pPr>
        <w:spacing w:after="0" w:line="240" w:lineRule="auto"/>
      </w:pPr>
      <w:r>
        <w:separator/>
      </w:r>
    </w:p>
  </w:endnote>
  <w:endnote w:type="continuationSeparator" w:id="1">
    <w:p w:rsidR="0062381F" w:rsidRDefault="0062381F" w:rsidP="006238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381F" w:rsidRDefault="0062381F" w:rsidP="0062381F">
      <w:pPr>
        <w:spacing w:after="0" w:line="240" w:lineRule="auto"/>
      </w:pPr>
      <w:r>
        <w:separator/>
      </w:r>
    </w:p>
  </w:footnote>
  <w:footnote w:type="continuationSeparator" w:id="1">
    <w:p w:rsidR="0062381F" w:rsidRDefault="0062381F" w:rsidP="006238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81F" w:rsidRDefault="0062381F" w:rsidP="0062381F">
    <w:r w:rsidRPr="0062381F">
      <w:rPr>
        <w:b/>
        <w:noProof/>
        <w:lang w:val="en-US"/>
      </w:rPr>
      <w:drawing>
        <wp:inline distT="0" distB="0" distL="0" distR="0">
          <wp:extent cx="1257299" cy="6286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addington-wbradford-primary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905" cy="6374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62381F">
      <w:rPr>
        <w:b/>
      </w:rPr>
      <w:t xml:space="preserve"> </w:t>
    </w:r>
    <w:r>
      <w:rPr>
        <w:b/>
      </w:rPr>
      <w:t xml:space="preserve">     </w:t>
    </w:r>
    <w:r w:rsidRPr="0062381F">
      <w:rPr>
        <w:b/>
      </w:rPr>
      <w:t>Waddington and West Bradford Primary School</w:t>
    </w:r>
    <w:r>
      <w:rPr>
        <w:b/>
      </w:rPr>
      <w:t xml:space="preserve">  </w:t>
    </w:r>
    <w:r w:rsidRPr="0062381F">
      <w:rPr>
        <w:b/>
      </w:rPr>
      <w:t xml:space="preserve"> </w:t>
    </w:r>
    <w:r>
      <w:t xml:space="preserve"> </w:t>
    </w:r>
    <w:r>
      <w:rPr>
        <w:noProof/>
        <w:lang w:val="en-US"/>
      </w:rPr>
      <w:drawing>
        <wp:inline distT="0" distB="0" distL="0" distR="0">
          <wp:extent cx="1257298" cy="6286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addington-wbradford-primary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1657" cy="650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2381F" w:rsidRDefault="0062381F">
    <w:pPr>
      <w:pStyle w:val="Header"/>
    </w:pPr>
  </w:p>
  <w:p w:rsidR="0062381F" w:rsidRDefault="0062381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B50ED"/>
    <w:multiLevelType w:val="hybridMultilevel"/>
    <w:tmpl w:val="BC024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4E3AFC"/>
    <w:multiLevelType w:val="hybridMultilevel"/>
    <w:tmpl w:val="03203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3E60FD"/>
    <w:multiLevelType w:val="hybridMultilevel"/>
    <w:tmpl w:val="47FE5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386E02"/>
    <w:multiLevelType w:val="hybridMultilevel"/>
    <w:tmpl w:val="6D92FB90"/>
    <w:lvl w:ilvl="0" w:tplc="487EA22C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B340BF"/>
    <w:multiLevelType w:val="hybridMultilevel"/>
    <w:tmpl w:val="42B206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D91FA1"/>
    <w:multiLevelType w:val="hybridMultilevel"/>
    <w:tmpl w:val="21B0DC78"/>
    <w:lvl w:ilvl="0" w:tplc="487EA22C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057"/>
  </w:hdrShapeDefaults>
  <w:footnotePr>
    <w:footnote w:id="0"/>
    <w:footnote w:id="1"/>
  </w:footnotePr>
  <w:endnotePr>
    <w:endnote w:id="0"/>
    <w:endnote w:id="1"/>
  </w:endnotePr>
  <w:compat/>
  <w:rsids>
    <w:rsidRoot w:val="0062381F"/>
    <w:rsid w:val="00065693"/>
    <w:rsid w:val="00084A5E"/>
    <w:rsid w:val="0009601D"/>
    <w:rsid w:val="000A595A"/>
    <w:rsid w:val="000B5EDF"/>
    <w:rsid w:val="001D2CC1"/>
    <w:rsid w:val="00216E48"/>
    <w:rsid w:val="00216FF5"/>
    <w:rsid w:val="003138A6"/>
    <w:rsid w:val="003A2FCC"/>
    <w:rsid w:val="003B4B8A"/>
    <w:rsid w:val="003C30DD"/>
    <w:rsid w:val="003E1F29"/>
    <w:rsid w:val="004068C5"/>
    <w:rsid w:val="00484668"/>
    <w:rsid w:val="004B1A88"/>
    <w:rsid w:val="004B2430"/>
    <w:rsid w:val="004D4B36"/>
    <w:rsid w:val="00574588"/>
    <w:rsid w:val="00590B05"/>
    <w:rsid w:val="005F4E19"/>
    <w:rsid w:val="0062381F"/>
    <w:rsid w:val="006D1BB5"/>
    <w:rsid w:val="006E7E9C"/>
    <w:rsid w:val="00713095"/>
    <w:rsid w:val="00716A82"/>
    <w:rsid w:val="0082474F"/>
    <w:rsid w:val="00850A68"/>
    <w:rsid w:val="00882C5F"/>
    <w:rsid w:val="008C097D"/>
    <w:rsid w:val="00907AA4"/>
    <w:rsid w:val="00991E11"/>
    <w:rsid w:val="009D2419"/>
    <w:rsid w:val="00A354F0"/>
    <w:rsid w:val="00A41B9F"/>
    <w:rsid w:val="00A86574"/>
    <w:rsid w:val="00AA3701"/>
    <w:rsid w:val="00AB0471"/>
    <w:rsid w:val="00AE6AD3"/>
    <w:rsid w:val="00B8463B"/>
    <w:rsid w:val="00B97DE4"/>
    <w:rsid w:val="00BB3E2A"/>
    <w:rsid w:val="00BC2D06"/>
    <w:rsid w:val="00BF2B79"/>
    <w:rsid w:val="00C801F7"/>
    <w:rsid w:val="00D62B70"/>
    <w:rsid w:val="00D66552"/>
    <w:rsid w:val="00E376CB"/>
    <w:rsid w:val="00E62C09"/>
    <w:rsid w:val="00E72A54"/>
    <w:rsid w:val="00E807FF"/>
    <w:rsid w:val="00EC0F4D"/>
    <w:rsid w:val="00EE64AB"/>
    <w:rsid w:val="00EF7F2A"/>
    <w:rsid w:val="00F102D3"/>
    <w:rsid w:val="00F4480F"/>
    <w:rsid w:val="00FA6703"/>
    <w:rsid w:val="00FB6B7F"/>
    <w:rsid w:val="00FF49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A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38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381F"/>
  </w:style>
  <w:style w:type="paragraph" w:styleId="Footer">
    <w:name w:val="footer"/>
    <w:basedOn w:val="Normal"/>
    <w:link w:val="FooterChar"/>
    <w:uiPriority w:val="99"/>
    <w:unhideWhenUsed/>
    <w:rsid w:val="006238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381F"/>
  </w:style>
  <w:style w:type="paragraph" w:styleId="BalloonText">
    <w:name w:val="Balloon Text"/>
    <w:basedOn w:val="Normal"/>
    <w:link w:val="BalloonTextChar"/>
    <w:uiPriority w:val="99"/>
    <w:semiHidden/>
    <w:unhideWhenUsed/>
    <w:rsid w:val="00907A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AA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907AA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907AA4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907A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802D833F4E7440938C1E2BB58FE9FA" ma:contentTypeVersion="14" ma:contentTypeDescription="Create a new document." ma:contentTypeScope="" ma:versionID="4f51b69f38e7d678cb7e4edd03a0d668">
  <xsd:schema xmlns:xsd="http://www.w3.org/2001/XMLSchema" xmlns:xs="http://www.w3.org/2001/XMLSchema" xmlns:p="http://schemas.microsoft.com/office/2006/metadata/properties" xmlns:ns3="ff6587a0-24b3-48bc-bde0-e4381418c69b" xmlns:ns4="f670c75c-fd51-4110-97d4-0aef575fe116" targetNamespace="http://schemas.microsoft.com/office/2006/metadata/properties" ma:root="true" ma:fieldsID="7f2025db8b889fdbc860a98a97551a2f" ns3:_="" ns4:_="">
    <xsd:import namespace="ff6587a0-24b3-48bc-bde0-e4381418c69b"/>
    <xsd:import namespace="f670c75c-fd51-4110-97d4-0aef575fe11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3:SharedWithDetails" minOccurs="0"/>
                <xsd:element ref="ns3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6587a0-24b3-48bc-bde0-e4381418c69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70c75c-fd51-4110-97d4-0aef575fe1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2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3" nillable="true" ma:displayName="MediaServiceLocation" ma:description="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80E9B7-D1FD-4C1A-B89F-A285A85E97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ACA792-0BA1-4C67-AFDC-E4DE5AD6BFEC}">
  <ds:schemaRefs>
    <ds:schemaRef ds:uri="http://purl.org/dc/elements/1.1/"/>
    <ds:schemaRef ds:uri="http://schemas.microsoft.com/office/2006/metadata/properties"/>
    <ds:schemaRef ds:uri="f670c75c-fd51-4110-97d4-0aef575fe116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ff6587a0-24b3-48bc-bde0-e4381418c69b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8007CA4-66CC-4768-812F-690DECBE9C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6587a0-24b3-48bc-bde0-e4381418c69b"/>
    <ds:schemaRef ds:uri="f670c75c-fd51-4110-97d4-0aef575fe1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11068, head</dc:creator>
  <cp:lastModifiedBy>nicollh</cp:lastModifiedBy>
  <cp:revision>6</cp:revision>
  <cp:lastPrinted>2022-10-20T07:04:00Z</cp:lastPrinted>
  <dcterms:created xsi:type="dcterms:W3CDTF">2023-05-26T07:51:00Z</dcterms:created>
  <dcterms:modified xsi:type="dcterms:W3CDTF">2023-05-26T09:41:00Z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0x01010094802D833F4E7440938C1E2BB58FE9FA</vt:lpwstr>
  </property>
</Properties>
</file>