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5481" w:rsidRPr="00B36BDF" w:rsidRDefault="00B36BDF">
      <w:pPr>
        <w:rPr>
          <w:b/>
          <w:bCs/>
          <w:u w:val="single"/>
        </w:rPr>
      </w:pPr>
      <w:r w:rsidRPr="00B36BDF">
        <w:rPr>
          <w:b/>
          <w:bCs/>
          <w:u w:val="single"/>
        </w:rPr>
        <w:t xml:space="preserve">Other tasks w/c </w:t>
      </w:r>
      <w:r w:rsidR="00C4759B">
        <w:rPr>
          <w:b/>
          <w:bCs/>
          <w:u w:val="single"/>
        </w:rPr>
        <w:t>8</w:t>
      </w:r>
      <w:r w:rsidR="00C4759B" w:rsidRPr="00C4759B">
        <w:rPr>
          <w:b/>
          <w:bCs/>
          <w:u w:val="single"/>
          <w:vertAlign w:val="superscript"/>
        </w:rPr>
        <w:t>th</w:t>
      </w:r>
      <w:r w:rsidR="00C4759B">
        <w:rPr>
          <w:b/>
          <w:bCs/>
          <w:u w:val="single"/>
        </w:rPr>
        <w:t xml:space="preserve"> </w:t>
      </w:r>
      <w:r w:rsidR="00D25767">
        <w:rPr>
          <w:b/>
          <w:bCs/>
          <w:u w:val="single"/>
        </w:rPr>
        <w:t xml:space="preserve">February </w:t>
      </w:r>
    </w:p>
    <w:p w:rsidR="00B36BDF" w:rsidRDefault="00B36BDF">
      <w:r>
        <w:t>Each day, choose one of the following:</w:t>
      </w:r>
    </w:p>
    <w:p w:rsidR="00B36BDF" w:rsidRDefault="00281CA7" w:rsidP="00DD28F2">
      <w:pPr>
        <w:jc w:val="center"/>
      </w:pPr>
      <w:r>
        <w:t>*** IF YOUR CHILD WILL BE IN SCHOOL PART-TIME, PLEASE NOTE THE DAYS WE WILL BE DOING THE ACTIVITIES IN SCHOOL SO THAT YOU CAN AVOID DOING THEM AT HOME***</w:t>
      </w:r>
    </w:p>
    <w:tbl>
      <w:tblPr>
        <w:tblStyle w:val="TableGrid"/>
        <w:tblW w:w="0" w:type="auto"/>
        <w:tblLook w:val="04A0"/>
      </w:tblPr>
      <w:tblGrid>
        <w:gridCol w:w="1509"/>
        <w:gridCol w:w="12665"/>
      </w:tblGrid>
      <w:tr w:rsidR="00B36BDF" w:rsidTr="00281CA7">
        <w:tc>
          <w:tcPr>
            <w:tcW w:w="1326" w:type="dxa"/>
          </w:tcPr>
          <w:p w:rsidR="00B36BDF" w:rsidRDefault="00B36BDF">
            <w:r>
              <w:t>SCIENCE</w:t>
            </w:r>
          </w:p>
          <w:p w:rsidR="00281CA7" w:rsidRDefault="00281CA7">
            <w:r>
              <w:t>(MONDAY)</w:t>
            </w:r>
          </w:p>
        </w:tc>
        <w:tc>
          <w:tcPr>
            <w:tcW w:w="12729" w:type="dxa"/>
          </w:tcPr>
          <w:p w:rsidR="00B36BDF" w:rsidRDefault="00B0354B">
            <w:r>
              <w:t>Our science topic this half-term is ‘states of matter’ which is all about solids, liquids and gases.</w:t>
            </w:r>
          </w:p>
          <w:p w:rsidR="00B0354B" w:rsidRDefault="003376B4" w:rsidP="00EC4DA1">
            <w:r>
              <w:t xml:space="preserve">Today we are learning about </w:t>
            </w:r>
            <w:r w:rsidR="00941715">
              <w:t>the water cycle</w:t>
            </w:r>
            <w:r>
              <w:t>.</w:t>
            </w:r>
          </w:p>
          <w:p w:rsidR="00941715" w:rsidRDefault="0013546D" w:rsidP="00EC4DA1">
            <w:r>
              <w:t xml:space="preserve">Look at </w:t>
            </w:r>
            <w:r w:rsidR="003376B4">
              <w:t>the PowerPoint</w:t>
            </w:r>
            <w:r w:rsidR="001B2BDC">
              <w:t>,</w:t>
            </w:r>
            <w:r w:rsidR="003376B4">
              <w:t xml:space="preserve"> </w:t>
            </w:r>
            <w:r w:rsidR="003376B4" w:rsidRPr="004F6136">
              <w:t xml:space="preserve">SCIENCE LESSON </w:t>
            </w:r>
            <w:r w:rsidR="00941715">
              <w:t>FIVE and listen to the water cycle song:</w:t>
            </w:r>
            <w:r w:rsidR="002F3434">
              <w:t xml:space="preserve"> </w:t>
            </w:r>
            <w:hyperlink r:id="rId5" w:history="1">
              <w:r w:rsidR="002F3434" w:rsidRPr="00CB5341">
                <w:rPr>
                  <w:rStyle w:val="Hyperlink"/>
                </w:rPr>
                <w:t>https://m.youtube.com/watch?v=TWb4KlM2vts</w:t>
              </w:r>
            </w:hyperlink>
            <w:r w:rsidR="002F3434">
              <w:t xml:space="preserve"> </w:t>
            </w:r>
          </w:p>
          <w:p w:rsidR="00941715" w:rsidRDefault="00941715" w:rsidP="00EC4DA1"/>
          <w:p w:rsidR="006C17D9" w:rsidRDefault="00941715" w:rsidP="00243FE6">
            <w:r>
              <w:t>Make a poster or booklet explaining the water cycle – remember to include the words: evaporation, precipitation and condensation, and to explain what they mean</w:t>
            </w:r>
            <w:r w:rsidR="004F6136">
              <w:t>.</w:t>
            </w:r>
          </w:p>
        </w:tc>
      </w:tr>
      <w:tr w:rsidR="00281CA7" w:rsidTr="00223263">
        <w:tc>
          <w:tcPr>
            <w:tcW w:w="1326" w:type="dxa"/>
          </w:tcPr>
          <w:p w:rsidR="00281CA7" w:rsidRDefault="006E1B68" w:rsidP="002F3434">
            <w:r w:rsidRPr="002F3434">
              <w:t xml:space="preserve">ART </w:t>
            </w:r>
            <w:r w:rsidR="00BF1229">
              <w:t xml:space="preserve">or PSHE </w:t>
            </w:r>
            <w:r w:rsidR="0051291F">
              <w:t>(TUESDAY</w:t>
            </w:r>
            <w:r w:rsidR="00281CA7">
              <w:t>)</w:t>
            </w:r>
          </w:p>
        </w:tc>
        <w:tc>
          <w:tcPr>
            <w:tcW w:w="12729" w:type="dxa"/>
          </w:tcPr>
          <w:p w:rsidR="00BF1229" w:rsidRDefault="00BF1229" w:rsidP="00227C4D">
            <w:r>
              <w:t>Choose one of the following:</w:t>
            </w:r>
          </w:p>
          <w:p w:rsidR="00BF1229" w:rsidRDefault="00BF1229" w:rsidP="00227C4D"/>
          <w:p w:rsidR="00BF1229" w:rsidRPr="00BF1229" w:rsidRDefault="00BF1229" w:rsidP="00227C4D">
            <w:pPr>
              <w:rPr>
                <w:b/>
              </w:rPr>
            </w:pPr>
            <w:r w:rsidRPr="00BF1229">
              <w:rPr>
                <w:b/>
              </w:rPr>
              <w:t>ART</w:t>
            </w:r>
          </w:p>
          <w:p w:rsidR="003E713A" w:rsidRDefault="00F041DF" w:rsidP="00227C4D">
            <w:r>
              <w:t xml:space="preserve">The Saxons made beautifully illustrated books called illuminated manuscripts.  There is some information about them here: </w:t>
            </w:r>
            <w:hyperlink r:id="rId6" w:history="1">
              <w:r w:rsidR="002F3434" w:rsidRPr="00CB5341">
                <w:rPr>
                  <w:rStyle w:val="Hyperlink"/>
                </w:rPr>
                <w:t>https://www.dkfindout.com/uk/history/anglo-saxons/anglo-saxon-manuscripts/</w:t>
              </w:r>
            </w:hyperlink>
            <w:r>
              <w:t xml:space="preserve"> and some examples in the document TUESDAY ART.</w:t>
            </w:r>
          </w:p>
          <w:p w:rsidR="00F041DF" w:rsidRDefault="00F041DF" w:rsidP="00227C4D"/>
          <w:p w:rsidR="00F041DF" w:rsidRDefault="00F041DF" w:rsidP="00227C4D">
            <w:r>
              <w:t>Have a go at drawing and colouring your own initials in that style.</w:t>
            </w:r>
          </w:p>
          <w:p w:rsidR="00BF1229" w:rsidRDefault="00BF1229" w:rsidP="00227C4D"/>
          <w:p w:rsidR="00BF1229" w:rsidRPr="00BF1229" w:rsidRDefault="00BF1229" w:rsidP="00227C4D">
            <w:pPr>
              <w:rPr>
                <w:b/>
              </w:rPr>
            </w:pPr>
            <w:r w:rsidRPr="00BF1229">
              <w:rPr>
                <w:b/>
              </w:rPr>
              <w:t>PSHE</w:t>
            </w:r>
          </w:p>
          <w:p w:rsidR="002F3434" w:rsidRDefault="00BF1229" w:rsidP="00FB466F">
            <w:r>
              <w:t xml:space="preserve">See the </w:t>
            </w:r>
            <w:r w:rsidR="00FB466F">
              <w:t xml:space="preserve">two </w:t>
            </w:r>
            <w:r>
              <w:t xml:space="preserve">documents </w:t>
            </w:r>
            <w:r w:rsidR="00FB466F">
              <w:t>TUES</w:t>
            </w:r>
            <w:r>
              <w:t xml:space="preserve"> PSHE – you will need both documents.  Look at the scenarios on Harold’s sheet and discuss with an adult or write answers to the questions from the activity at the bottom of the other sheet.</w:t>
            </w:r>
          </w:p>
        </w:tc>
      </w:tr>
      <w:tr w:rsidR="00281CA7" w:rsidTr="00223263">
        <w:tc>
          <w:tcPr>
            <w:tcW w:w="1326" w:type="dxa"/>
          </w:tcPr>
          <w:p w:rsidR="00E04A8B" w:rsidRDefault="00941715" w:rsidP="00223263">
            <w:r>
              <w:t>FRENCH</w:t>
            </w:r>
          </w:p>
          <w:p w:rsidR="00281CA7" w:rsidRDefault="00281CA7" w:rsidP="00223263">
            <w:r>
              <w:t>(WEDNESDAY)</w:t>
            </w:r>
          </w:p>
        </w:tc>
        <w:tc>
          <w:tcPr>
            <w:tcW w:w="12729" w:type="dxa"/>
          </w:tcPr>
          <w:p w:rsidR="009F2366" w:rsidRDefault="00F041DF" w:rsidP="00941715">
            <w:r w:rsidRPr="00F041DF">
              <w:t>Madam Herd has made a quiz for you based on things you have been learning in French.</w:t>
            </w:r>
            <w:r w:rsidR="00BF1229">
              <w:t xml:space="preserve">  See FRENCH QUIZ</w:t>
            </w:r>
          </w:p>
          <w:p w:rsidR="00F041DF" w:rsidRPr="004F6136" w:rsidRDefault="00F041DF" w:rsidP="00941715">
            <w:pPr>
              <w:rPr>
                <w:highlight w:val="yellow"/>
              </w:rPr>
            </w:pPr>
          </w:p>
        </w:tc>
      </w:tr>
      <w:tr w:rsidR="00B36BDF" w:rsidTr="00281CA7">
        <w:tc>
          <w:tcPr>
            <w:tcW w:w="1326" w:type="dxa"/>
          </w:tcPr>
          <w:p w:rsidR="00B36BDF" w:rsidRDefault="00B36BDF">
            <w:r>
              <w:t>TOPIC</w:t>
            </w:r>
          </w:p>
          <w:p w:rsidR="00281CA7" w:rsidRDefault="00281CA7">
            <w:r>
              <w:t>(THURSDAY)</w:t>
            </w:r>
          </w:p>
        </w:tc>
        <w:tc>
          <w:tcPr>
            <w:tcW w:w="12729" w:type="dxa"/>
          </w:tcPr>
          <w:p w:rsidR="0051291F" w:rsidRDefault="0051291F">
            <w:pPr>
              <w:rPr>
                <w:rFonts w:cstheme="minorHAnsi"/>
                <w:b/>
                <w:color w:val="000000"/>
              </w:rPr>
            </w:pPr>
            <w:r>
              <w:rPr>
                <w:rFonts w:cstheme="minorHAnsi"/>
                <w:b/>
                <w:color w:val="000000"/>
              </w:rPr>
              <w:t>The Saxons</w:t>
            </w:r>
          </w:p>
          <w:p w:rsidR="0051291F" w:rsidRDefault="0051291F">
            <w:pPr>
              <w:rPr>
                <w:rFonts w:cstheme="minorHAnsi"/>
                <w:b/>
                <w:color w:val="000000"/>
              </w:rPr>
            </w:pPr>
          </w:p>
          <w:p w:rsidR="00941715" w:rsidRDefault="00941715" w:rsidP="00941715">
            <w:r w:rsidRPr="00941715">
              <w:rPr>
                <w:rFonts w:cstheme="minorHAnsi"/>
                <w:color w:val="000000"/>
              </w:rPr>
              <w:t>This week we are learning about a discovery of Saxon artefacts</w:t>
            </w:r>
            <w:r>
              <w:rPr>
                <w:rFonts w:cstheme="minorHAnsi"/>
                <w:color w:val="000000"/>
              </w:rPr>
              <w:t xml:space="preserve"> at Sutton </w:t>
            </w:r>
            <w:proofErr w:type="spellStart"/>
            <w:r>
              <w:rPr>
                <w:rFonts w:cstheme="minorHAnsi"/>
                <w:color w:val="000000"/>
              </w:rPr>
              <w:t>Hoo</w:t>
            </w:r>
            <w:proofErr w:type="spellEnd"/>
            <w:r>
              <w:rPr>
                <w:rFonts w:cstheme="minorHAnsi"/>
                <w:color w:val="000000"/>
              </w:rPr>
              <w:t xml:space="preserve">.  Watch the video: </w:t>
            </w:r>
            <w:hyperlink r:id="rId7" w:history="1">
              <w:r w:rsidRPr="007609BA">
                <w:rPr>
                  <w:rStyle w:val="Hyperlink"/>
                </w:rPr>
                <w:t>https://www.youtube.com/watch?v=ydDUkmknZb0&amp;safe=active</w:t>
              </w:r>
            </w:hyperlink>
            <w:r>
              <w:t xml:space="preserve"> and think about the things found, what they can teach us about the Saxons and the sort of work done by archaeologists.</w:t>
            </w:r>
          </w:p>
          <w:p w:rsidR="00941715" w:rsidRDefault="00941715" w:rsidP="00941715"/>
          <w:p w:rsidR="00B36BDF" w:rsidRDefault="00941715" w:rsidP="00941715">
            <w:r>
              <w:t xml:space="preserve">Imagine you are an archaeologist and write a first person recount (or make a video) of what it was like to discover the Sutton </w:t>
            </w:r>
            <w:proofErr w:type="spellStart"/>
            <w:r>
              <w:t>Hoo</w:t>
            </w:r>
            <w:proofErr w:type="spellEnd"/>
            <w:r>
              <w:t xml:space="preserve"> hoard.  Mention some of the artefacts that were found, where they were found and what it you felt like finding them.</w:t>
            </w:r>
          </w:p>
          <w:p w:rsidR="00667569" w:rsidRDefault="00667569" w:rsidP="00941715"/>
          <w:p w:rsidR="00667569" w:rsidRDefault="00A932FA" w:rsidP="00941715">
            <w:r>
              <w:t xml:space="preserve">Netflix have just released a film, The Dig, which tells the story of the discovery at Sutton </w:t>
            </w:r>
            <w:proofErr w:type="spellStart"/>
            <w:r>
              <w:t>Hoo</w:t>
            </w:r>
            <w:proofErr w:type="spellEnd"/>
            <w:r>
              <w:t xml:space="preserve">.  However, it is rated 12 so you may want to watch first to decide whether it would be suitable for your child.  </w:t>
            </w:r>
          </w:p>
          <w:p w:rsidR="00941715" w:rsidRDefault="00941715" w:rsidP="00941715">
            <w:pPr>
              <w:autoSpaceDE w:val="0"/>
              <w:autoSpaceDN w:val="0"/>
              <w:adjustRightInd w:val="0"/>
              <w:spacing w:after="20"/>
            </w:pPr>
          </w:p>
        </w:tc>
      </w:tr>
      <w:tr w:rsidR="00281CA7" w:rsidTr="00114FB9">
        <w:trPr>
          <w:trHeight w:val="594"/>
        </w:trPr>
        <w:tc>
          <w:tcPr>
            <w:tcW w:w="1326" w:type="dxa"/>
          </w:tcPr>
          <w:p w:rsidR="00281CA7" w:rsidRDefault="00281CA7" w:rsidP="00223263">
            <w:r>
              <w:lastRenderedPageBreak/>
              <w:t>RE (FRIDAY)</w:t>
            </w:r>
          </w:p>
        </w:tc>
        <w:tc>
          <w:tcPr>
            <w:tcW w:w="12729" w:type="dxa"/>
          </w:tcPr>
          <w:p w:rsidR="00323DD2" w:rsidRDefault="00281CA7" w:rsidP="00164BA1">
            <w:r>
              <w:t>Our RE theme this half-term is about how Jesus get</w:t>
            </w:r>
            <w:r w:rsidR="00EC4DA1">
              <w:t xml:space="preserve">s and shows his authority.  This </w:t>
            </w:r>
            <w:r w:rsidR="00164BA1">
              <w:t xml:space="preserve">week we are learning about </w:t>
            </w:r>
            <w:r w:rsidR="002A2446">
              <w:t xml:space="preserve">other people who challenge authority and </w:t>
            </w:r>
            <w:r w:rsidR="00667569">
              <w:t xml:space="preserve">then </w:t>
            </w:r>
            <w:r w:rsidR="002A2446">
              <w:t>reflecting on what have learnt in this topic</w:t>
            </w:r>
            <w:r w:rsidR="00164BA1">
              <w:t>.</w:t>
            </w:r>
          </w:p>
          <w:p w:rsidR="00243FE6" w:rsidRDefault="00243FE6" w:rsidP="00164BA1"/>
          <w:p w:rsidR="0051291F" w:rsidRDefault="002A2446" w:rsidP="002A2446">
            <w:r>
              <w:t>Last week we learnt about how Jesus challenged authority.  Think about other famous people who have challenged authority (for example Rosa Parks and Nelson Mandela who we learnt about in worship before Christmas)  If you can’t remember what they did,</w:t>
            </w:r>
            <w:r w:rsidR="00667569">
              <w:t xml:space="preserve"> you can read about them here and lots of other people who challenged authority here: </w:t>
            </w:r>
            <w:hyperlink r:id="rId8" w:history="1">
              <w:r w:rsidR="00667569" w:rsidRPr="00C03223">
                <w:rPr>
                  <w:rStyle w:val="Hyperlink"/>
                </w:rPr>
                <w:t>https://www.biographyonline.net/people/famous/courageous.html</w:t>
              </w:r>
            </w:hyperlink>
            <w:r w:rsidR="00667569">
              <w:t xml:space="preserve"> </w:t>
            </w:r>
          </w:p>
          <w:p w:rsidR="002A2446" w:rsidRDefault="002A2446" w:rsidP="002A2446">
            <w:r>
              <w:t xml:space="preserve">Choose </w:t>
            </w:r>
            <w:r w:rsidR="00667569">
              <w:t xml:space="preserve">at least </w:t>
            </w:r>
            <w:r>
              <w:t xml:space="preserve">one of </w:t>
            </w:r>
            <w:r w:rsidR="00667569">
              <w:t>the</w:t>
            </w:r>
            <w:r>
              <w:t xml:space="preserve"> people and answer these questions:</w:t>
            </w:r>
          </w:p>
          <w:p w:rsidR="002A2446" w:rsidRDefault="002A2446" w:rsidP="002A2446">
            <w:r>
              <w:t>What authority were they challenging?</w:t>
            </w:r>
          </w:p>
          <w:p w:rsidR="002A2446" w:rsidRDefault="002A2446" w:rsidP="002A2446">
            <w:r>
              <w:t>How did they go about it?</w:t>
            </w:r>
          </w:p>
          <w:p w:rsidR="002A2446" w:rsidRDefault="002A2446" w:rsidP="002A2446">
            <w:r>
              <w:t>What did they achieve?</w:t>
            </w:r>
          </w:p>
          <w:p w:rsidR="002A2446" w:rsidRDefault="002A2446" w:rsidP="002A2446">
            <w:r>
              <w:t>Were they right to challenge authority?</w:t>
            </w:r>
          </w:p>
          <w:p w:rsidR="002A2446" w:rsidRDefault="002A2446" w:rsidP="002A2446"/>
          <w:p w:rsidR="002A2446" w:rsidRDefault="002A2446" w:rsidP="002A2446">
            <w:r>
              <w:t>To finish the topic – think back to the people we thought about in lesson one (</w:t>
            </w:r>
            <w:proofErr w:type="spellStart"/>
            <w:r>
              <w:t>eg</w:t>
            </w:r>
            <w:proofErr w:type="spellEnd"/>
            <w:r>
              <w:t xml:space="preserve"> teachers, parents, Prime Minister, etc)</w:t>
            </w:r>
          </w:p>
          <w:p w:rsidR="002A2446" w:rsidRDefault="002A2446" w:rsidP="002A2446">
            <w:r>
              <w:t>How is Jesus’ authority similar to or different to those people?  Have you been inspired by anything/anyone we have learnt about?</w:t>
            </w:r>
          </w:p>
        </w:tc>
      </w:tr>
    </w:tbl>
    <w:p w:rsidR="00B36BDF" w:rsidRDefault="00B36BDF" w:rsidP="008F471F"/>
    <w:sectPr w:rsidR="00B36BDF" w:rsidSect="00114FB9">
      <w:pgSz w:w="16838" w:h="11906" w:orient="landscape"/>
      <w:pgMar w:top="426" w:right="1440" w:bottom="1134"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4E3D31"/>
    <w:multiLevelType w:val="hybridMultilevel"/>
    <w:tmpl w:val="02F016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285493C"/>
    <w:multiLevelType w:val="hybridMultilevel"/>
    <w:tmpl w:val="90D826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8E1243F"/>
    <w:multiLevelType w:val="hybridMultilevel"/>
    <w:tmpl w:val="6A68A7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D347CF4"/>
    <w:multiLevelType w:val="hybridMultilevel"/>
    <w:tmpl w:val="BB4E46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9476A08"/>
    <w:multiLevelType w:val="hybridMultilevel"/>
    <w:tmpl w:val="51CA34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20"/>
  <w:characterSpacingControl w:val="doNotCompress"/>
  <w:compat/>
  <w:rsids>
    <w:rsidRoot w:val="00B36BDF"/>
    <w:rsid w:val="00044AF9"/>
    <w:rsid w:val="00061684"/>
    <w:rsid w:val="00114FB9"/>
    <w:rsid w:val="00115E26"/>
    <w:rsid w:val="0013546D"/>
    <w:rsid w:val="00164BA1"/>
    <w:rsid w:val="001A1337"/>
    <w:rsid w:val="001B2BDC"/>
    <w:rsid w:val="00227C4D"/>
    <w:rsid w:val="00243FE6"/>
    <w:rsid w:val="00267EE0"/>
    <w:rsid w:val="00281CA7"/>
    <w:rsid w:val="002A2446"/>
    <w:rsid w:val="002B39A1"/>
    <w:rsid w:val="002F3434"/>
    <w:rsid w:val="00323DD2"/>
    <w:rsid w:val="0032484E"/>
    <w:rsid w:val="003312FD"/>
    <w:rsid w:val="003376B4"/>
    <w:rsid w:val="003559FE"/>
    <w:rsid w:val="0038756D"/>
    <w:rsid w:val="00397771"/>
    <w:rsid w:val="003C6B2C"/>
    <w:rsid w:val="003E713A"/>
    <w:rsid w:val="0042327C"/>
    <w:rsid w:val="00467D8C"/>
    <w:rsid w:val="004F6136"/>
    <w:rsid w:val="00501FD9"/>
    <w:rsid w:val="0051291F"/>
    <w:rsid w:val="00595B99"/>
    <w:rsid w:val="00595E3D"/>
    <w:rsid w:val="00616DE7"/>
    <w:rsid w:val="00637D1A"/>
    <w:rsid w:val="00667569"/>
    <w:rsid w:val="006A42FC"/>
    <w:rsid w:val="006A58F0"/>
    <w:rsid w:val="006C15BB"/>
    <w:rsid w:val="006C17D9"/>
    <w:rsid w:val="006E1B68"/>
    <w:rsid w:val="006E1FBB"/>
    <w:rsid w:val="00727C09"/>
    <w:rsid w:val="00785BC8"/>
    <w:rsid w:val="007C6AA5"/>
    <w:rsid w:val="007F64CF"/>
    <w:rsid w:val="008009E5"/>
    <w:rsid w:val="0089622A"/>
    <w:rsid w:val="008F471F"/>
    <w:rsid w:val="00941715"/>
    <w:rsid w:val="009B7B5C"/>
    <w:rsid w:val="009D5779"/>
    <w:rsid w:val="009F2366"/>
    <w:rsid w:val="00A56F95"/>
    <w:rsid w:val="00A76B41"/>
    <w:rsid w:val="00A932FA"/>
    <w:rsid w:val="00B0354B"/>
    <w:rsid w:val="00B36BDF"/>
    <w:rsid w:val="00BF1229"/>
    <w:rsid w:val="00C02B87"/>
    <w:rsid w:val="00C11E76"/>
    <w:rsid w:val="00C4759B"/>
    <w:rsid w:val="00CB1D44"/>
    <w:rsid w:val="00D20949"/>
    <w:rsid w:val="00D25767"/>
    <w:rsid w:val="00D3738F"/>
    <w:rsid w:val="00DB1098"/>
    <w:rsid w:val="00DD28F2"/>
    <w:rsid w:val="00DD7BFB"/>
    <w:rsid w:val="00E044A4"/>
    <w:rsid w:val="00E04A8B"/>
    <w:rsid w:val="00E06D9D"/>
    <w:rsid w:val="00E12ED2"/>
    <w:rsid w:val="00E30179"/>
    <w:rsid w:val="00E8337C"/>
    <w:rsid w:val="00EB5C33"/>
    <w:rsid w:val="00EC4DA1"/>
    <w:rsid w:val="00F041DF"/>
    <w:rsid w:val="00F15582"/>
    <w:rsid w:val="00F47490"/>
    <w:rsid w:val="00F54A9B"/>
    <w:rsid w:val="00F55E1F"/>
    <w:rsid w:val="00F57CF5"/>
    <w:rsid w:val="00FB466F"/>
    <w:rsid w:val="00FF089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7CF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6B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36BDF"/>
    <w:rPr>
      <w:color w:val="0563C1" w:themeColor="hyperlink"/>
      <w:u w:val="single"/>
    </w:rPr>
  </w:style>
  <w:style w:type="character" w:customStyle="1" w:styleId="UnresolvedMention1">
    <w:name w:val="Unresolved Mention1"/>
    <w:basedOn w:val="DefaultParagraphFont"/>
    <w:uiPriority w:val="99"/>
    <w:semiHidden/>
    <w:unhideWhenUsed/>
    <w:rsid w:val="00B36BDF"/>
    <w:rPr>
      <w:color w:val="605E5C"/>
      <w:shd w:val="clear" w:color="auto" w:fill="E1DFDD"/>
    </w:rPr>
  </w:style>
  <w:style w:type="paragraph" w:styleId="ListParagraph">
    <w:name w:val="List Paragraph"/>
    <w:basedOn w:val="Normal"/>
    <w:uiPriority w:val="34"/>
    <w:qFormat/>
    <w:rsid w:val="003559FE"/>
    <w:pPr>
      <w:ind w:left="720"/>
      <w:contextualSpacing/>
    </w:pPr>
  </w:style>
  <w:style w:type="character" w:styleId="FollowedHyperlink">
    <w:name w:val="FollowedHyperlink"/>
    <w:basedOn w:val="DefaultParagraphFont"/>
    <w:uiPriority w:val="99"/>
    <w:semiHidden/>
    <w:unhideWhenUsed/>
    <w:rsid w:val="00F47490"/>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ographyonline.net/people/famous/courageous.html" TargetMode="External"/><Relationship Id="rId3" Type="http://schemas.openxmlformats.org/officeDocument/2006/relationships/settings" Target="settings.xml"/><Relationship Id="rId7" Type="http://schemas.openxmlformats.org/officeDocument/2006/relationships/hyperlink" Target="https://www.youtube.com/watch?v=ydDUkmknZb0&amp;safe=activ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kfindout.com/uk/history/anglo-saxons/anglo-saxon-manuscripts/" TargetMode="External"/><Relationship Id="rId5" Type="http://schemas.openxmlformats.org/officeDocument/2006/relationships/hyperlink" Target="https://m.youtube.com/watch?v=TWb4KlM2vt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2</Pages>
  <Words>522</Words>
  <Characters>2982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Helen Lopiccolo</dc:creator>
  <cp:lastModifiedBy>lopiccolor</cp:lastModifiedBy>
  <cp:revision>10</cp:revision>
  <cp:lastPrinted>2021-02-04T10:43:00Z</cp:lastPrinted>
  <dcterms:created xsi:type="dcterms:W3CDTF">2021-01-28T12:09:00Z</dcterms:created>
  <dcterms:modified xsi:type="dcterms:W3CDTF">2021-02-04T10:46:00Z</dcterms:modified>
</cp:coreProperties>
</file>