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884" w:rsidRPr="00F2084D" w:rsidRDefault="00F2084D">
      <w:pPr>
        <w:rPr>
          <w:b/>
          <w:u w:val="single"/>
        </w:rPr>
      </w:pPr>
      <w:r w:rsidRPr="00F2084D">
        <w:rPr>
          <w:b/>
          <w:u w:val="single"/>
        </w:rPr>
        <w:t>Illuminated manuscripts</w:t>
      </w:r>
    </w:p>
    <w:p w:rsidR="00F2084D" w:rsidRDefault="00F2084D">
      <w:r>
        <w:rPr>
          <w:noProof/>
          <w:lang w:eastAsia="en-GB"/>
        </w:rPr>
        <w:drawing>
          <wp:inline distT="0" distB="0" distL="0" distR="0">
            <wp:extent cx="2626873" cy="1970155"/>
            <wp:effectExtent l="19050" t="0" r="2027" b="0"/>
            <wp:docPr id="3" name="Picture 3" descr="Illuminated Initials - New Unit! | EducationClo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lluminated Initials - New Unit! | EducationCloset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491" cy="1972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  <w:r>
        <w:rPr>
          <w:noProof/>
          <w:lang w:eastAsia="en-GB"/>
        </w:rPr>
        <w:drawing>
          <wp:inline distT="0" distB="0" distL="0" distR="0">
            <wp:extent cx="2023759" cy="2804449"/>
            <wp:effectExtent l="19050" t="0" r="0" b="0"/>
            <wp:docPr id="12" name="Picture 12" descr="763 best images about Illuminated Letters on Pinte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763 best images about Illuminated Letters on Pinterest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123" cy="2804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084D" w:rsidRDefault="00F2084D">
      <w:r>
        <w:rPr>
          <w:noProof/>
          <w:lang w:eastAsia="en-GB"/>
        </w:rPr>
        <w:drawing>
          <wp:inline distT="0" distB="0" distL="0" distR="0">
            <wp:extent cx="2661267" cy="2655651"/>
            <wp:effectExtent l="19050" t="0" r="5733" b="0"/>
            <wp:docPr id="6" name="Picture 6" descr="Letterology: Illuminating Charac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etterology: Illuminating Characters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746" cy="2656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en-GB"/>
        </w:rPr>
        <w:drawing>
          <wp:inline distT="0" distB="0" distL="0" distR="0">
            <wp:extent cx="2660069" cy="2252900"/>
            <wp:effectExtent l="19050" t="0" r="6931" b="0"/>
            <wp:docPr id="15" name="Picture 15" descr="Illuminated Manuscripts with Decorated Initial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lluminated Manuscripts with Decorated Initials ...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547" cy="2253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084D" w:rsidRDefault="00F2084D">
      <w:r>
        <w:rPr>
          <w:noProof/>
          <w:lang w:eastAsia="en-GB"/>
        </w:rPr>
        <w:drawing>
          <wp:inline distT="0" distB="0" distL="0" distR="0">
            <wp:extent cx="2260927" cy="3015574"/>
            <wp:effectExtent l="19050" t="0" r="6023" b="0"/>
            <wp:docPr id="9" name="Picture 9" descr="&quot;Initial P in a medieval illuminated manuscript&quot; iPad Cas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&quot;Initial P in a medieval illuminated manuscript&quot; iPad Case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2527" cy="3017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en-GB"/>
        </w:rPr>
        <w:drawing>
          <wp:inline distT="0" distB="0" distL="0" distR="0">
            <wp:extent cx="3181350" cy="2488955"/>
            <wp:effectExtent l="19050" t="0" r="0" b="0"/>
            <wp:docPr id="18" name="Picture 18" descr="9 Illuminated Letters Font Images - Medieval Manuscript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9 Illuminated Letters Font Images - Medieval Manuscripts ...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922" cy="2489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2084D" w:rsidSect="00F2084D">
      <w:pgSz w:w="11906" w:h="16838"/>
      <w:pgMar w:top="144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F2084D"/>
    <w:rsid w:val="002D280A"/>
    <w:rsid w:val="004909CE"/>
    <w:rsid w:val="00526B1D"/>
    <w:rsid w:val="00F208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B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08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08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lopiccolor</dc:creator>
  <cp:lastModifiedBy>lopiccolor</cp:lastModifiedBy>
  <cp:revision>1</cp:revision>
  <dcterms:created xsi:type="dcterms:W3CDTF">2021-02-04T09:24:00Z</dcterms:created>
  <dcterms:modified xsi:type="dcterms:W3CDTF">2021-02-04T09:31:00Z</dcterms:modified>
</cp:coreProperties>
</file>