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3DB988" w14:textId="0FE86F30" w:rsidR="00EF38AB" w:rsidRDefault="00EF38AB">
      <w:pPr>
        <w:rPr>
          <w:b/>
          <w:u w:val="single"/>
        </w:rPr>
      </w:pPr>
      <w:r w:rsidRPr="00EF38AB">
        <w:rPr>
          <w:b/>
          <w:u w:val="single"/>
        </w:rPr>
        <w:t xml:space="preserve">English </w:t>
      </w:r>
      <w:r w:rsidR="00F1542C">
        <w:rPr>
          <w:b/>
          <w:u w:val="single"/>
        </w:rPr>
        <w:t>tasks</w:t>
      </w:r>
      <w:r w:rsidRPr="00EF38AB">
        <w:rPr>
          <w:b/>
          <w:u w:val="single"/>
        </w:rPr>
        <w:t xml:space="preserve"> w/c </w:t>
      </w:r>
      <w:r w:rsidR="00F21B96">
        <w:rPr>
          <w:b/>
          <w:u w:val="single"/>
        </w:rPr>
        <w:t>1</w:t>
      </w:r>
      <w:r w:rsidR="00F21B96" w:rsidRPr="00F21B96">
        <w:rPr>
          <w:b/>
          <w:u w:val="single"/>
          <w:vertAlign w:val="superscript"/>
        </w:rPr>
        <w:t>st</w:t>
      </w:r>
      <w:r w:rsidR="00F21B96">
        <w:rPr>
          <w:b/>
          <w:u w:val="single"/>
        </w:rPr>
        <w:t xml:space="preserve"> February</w:t>
      </w:r>
    </w:p>
    <w:p w14:paraId="62FE4134" w14:textId="3A3E66E0" w:rsidR="00A76837" w:rsidRPr="00A76837" w:rsidRDefault="00A76837" w:rsidP="00A76837">
      <w:pPr>
        <w:jc w:val="center"/>
        <w:rPr>
          <w:b/>
        </w:rPr>
      </w:pPr>
      <w:r w:rsidRPr="00A76837">
        <w:rPr>
          <w:b/>
        </w:rPr>
        <w:t xml:space="preserve">***NOTE – THE VIDEO NUMBERS CORRESPOND TO THE DAYS </w:t>
      </w:r>
      <w:r>
        <w:rPr>
          <w:b/>
        </w:rPr>
        <w:t xml:space="preserve">WE ARE </w:t>
      </w:r>
      <w:r w:rsidRPr="00A76837">
        <w:rPr>
          <w:b/>
        </w:rPr>
        <w:t xml:space="preserve">READING </w:t>
      </w:r>
      <w:r w:rsidR="00AD22BF">
        <w:rPr>
          <w:b/>
        </w:rPr>
        <w:t xml:space="preserve">NOT TO THE DAY OF THE WEEK </w:t>
      </w:r>
      <w:r>
        <w:rPr>
          <w:b/>
        </w:rPr>
        <w:t>-</w:t>
      </w:r>
      <w:r w:rsidRPr="00A76837">
        <w:rPr>
          <w:b/>
        </w:rPr>
        <w:t xml:space="preserve"> MONDAY’S LESSON DOESN’T INVOLVE READING</w:t>
      </w:r>
      <w:r w:rsidR="00AD22BF">
        <w:rPr>
          <w:b/>
        </w:rPr>
        <w:t xml:space="preserve"> SO DOESN’T HAVE A VIDEO, THEREFORE</w:t>
      </w:r>
      <w:r>
        <w:rPr>
          <w:b/>
        </w:rPr>
        <w:t xml:space="preserve"> THE VIDEO NUMBERS START FROM TUESDAY</w:t>
      </w:r>
      <w:r w:rsidRPr="00A76837">
        <w:rPr>
          <w:b/>
        </w:rPr>
        <w:t>***</w:t>
      </w:r>
    </w:p>
    <w:tbl>
      <w:tblPr>
        <w:tblStyle w:val="TableGrid"/>
        <w:tblW w:w="0" w:type="auto"/>
        <w:tblLook w:val="04A0" w:firstRow="1" w:lastRow="0" w:firstColumn="1" w:lastColumn="0" w:noHBand="0" w:noVBand="1"/>
      </w:tblPr>
      <w:tblGrid>
        <w:gridCol w:w="1384"/>
        <w:gridCol w:w="1843"/>
        <w:gridCol w:w="1843"/>
        <w:gridCol w:w="9072"/>
      </w:tblGrid>
      <w:tr w:rsidR="008306CD" w14:paraId="017FCE84" w14:textId="77777777" w:rsidTr="008306CD">
        <w:tc>
          <w:tcPr>
            <w:tcW w:w="1384" w:type="dxa"/>
          </w:tcPr>
          <w:p w14:paraId="310382D4" w14:textId="77777777" w:rsidR="008306CD" w:rsidRDefault="008306CD">
            <w:r>
              <w:t>Day</w:t>
            </w:r>
          </w:p>
        </w:tc>
        <w:tc>
          <w:tcPr>
            <w:tcW w:w="1843" w:type="dxa"/>
          </w:tcPr>
          <w:p w14:paraId="6EBED27C" w14:textId="77777777" w:rsidR="008306CD" w:rsidRDefault="008306CD">
            <w:r>
              <w:t>Task one</w:t>
            </w:r>
          </w:p>
        </w:tc>
        <w:tc>
          <w:tcPr>
            <w:tcW w:w="1843" w:type="dxa"/>
          </w:tcPr>
          <w:p w14:paraId="299DC63A" w14:textId="77777777" w:rsidR="008306CD" w:rsidRDefault="008306CD">
            <w:r>
              <w:t>Task two</w:t>
            </w:r>
          </w:p>
        </w:tc>
        <w:tc>
          <w:tcPr>
            <w:tcW w:w="9072" w:type="dxa"/>
          </w:tcPr>
          <w:p w14:paraId="24CA5732" w14:textId="77777777" w:rsidR="008306CD" w:rsidRDefault="008306CD">
            <w:r>
              <w:t>Main task</w:t>
            </w:r>
          </w:p>
        </w:tc>
      </w:tr>
      <w:tr w:rsidR="008306CD" w14:paraId="45DC03A7" w14:textId="77777777" w:rsidTr="008306CD">
        <w:tc>
          <w:tcPr>
            <w:tcW w:w="1384" w:type="dxa"/>
          </w:tcPr>
          <w:p w14:paraId="1F225E05" w14:textId="77777777" w:rsidR="008306CD" w:rsidRDefault="008306CD">
            <w:r>
              <w:t>Monday</w:t>
            </w:r>
          </w:p>
        </w:tc>
        <w:tc>
          <w:tcPr>
            <w:tcW w:w="1843" w:type="dxa"/>
          </w:tcPr>
          <w:p w14:paraId="047DA4E9" w14:textId="77777777" w:rsidR="008306CD" w:rsidRDefault="008306CD">
            <w:r>
              <w:t>Read for 30 minutes then make brief notes or discuss what you have read</w:t>
            </w:r>
          </w:p>
        </w:tc>
        <w:tc>
          <w:tcPr>
            <w:tcW w:w="1843" w:type="dxa"/>
          </w:tcPr>
          <w:p w14:paraId="632C3B5F" w14:textId="77777777" w:rsidR="008306CD" w:rsidRDefault="008306CD">
            <w:r>
              <w:t>Practise spellings for 15 minutes</w:t>
            </w:r>
          </w:p>
        </w:tc>
        <w:tc>
          <w:tcPr>
            <w:tcW w:w="9072" w:type="dxa"/>
          </w:tcPr>
          <w:p w14:paraId="32EEA0F7" w14:textId="77777777" w:rsidR="008306CD" w:rsidRDefault="008306CD" w:rsidP="00FD4370">
            <w:r>
              <w:t>Look at the front cover of the book, Beowulf (MON ENG).  What do you think the book will be about?</w:t>
            </w:r>
          </w:p>
          <w:p w14:paraId="07A1DFAD" w14:textId="77777777" w:rsidR="008306CD" w:rsidRPr="008306CD" w:rsidRDefault="008306CD" w:rsidP="00FD4370">
            <w:pPr>
              <w:rPr>
                <w:i/>
              </w:rPr>
            </w:pPr>
            <w:r w:rsidRPr="008306CD">
              <w:rPr>
                <w:i/>
              </w:rPr>
              <w:t>From the front cover, I predict...</w:t>
            </w:r>
            <w:r>
              <w:rPr>
                <w:i/>
              </w:rPr>
              <w:t>because...</w:t>
            </w:r>
          </w:p>
          <w:p w14:paraId="680EAF4F" w14:textId="77777777" w:rsidR="008306CD" w:rsidRDefault="008306CD" w:rsidP="00FD4370"/>
          <w:p w14:paraId="16686423" w14:textId="77777777" w:rsidR="008306CD" w:rsidRDefault="008306CD" w:rsidP="00FD4370">
            <w:r>
              <w:t>Now look at the blurb and make another prediction if you have changed your mind.</w:t>
            </w:r>
          </w:p>
          <w:p w14:paraId="3DD63E8C" w14:textId="77777777" w:rsidR="008306CD" w:rsidRDefault="008306CD" w:rsidP="00FD4370">
            <w:pPr>
              <w:rPr>
                <w:i/>
              </w:rPr>
            </w:pPr>
            <w:r w:rsidRPr="008306CD">
              <w:rPr>
                <w:i/>
              </w:rPr>
              <w:t>From the blurb, I predict ... because ...</w:t>
            </w:r>
          </w:p>
          <w:p w14:paraId="5F2A64AA" w14:textId="77777777" w:rsidR="008306CD" w:rsidRDefault="008306CD" w:rsidP="00FD4370">
            <w:pPr>
              <w:rPr>
                <w:i/>
              </w:rPr>
            </w:pPr>
          </w:p>
          <w:p w14:paraId="7864A57F" w14:textId="01DE68FA" w:rsidR="008306CD" w:rsidRDefault="008306CD" w:rsidP="00FD4370">
            <w:r>
              <w:t xml:space="preserve">Have a look at the contents page.  There are three stories in the book.  Each involves Beowulf battling some kind of monster.  </w:t>
            </w:r>
          </w:p>
          <w:p w14:paraId="482DEDE0" w14:textId="77777777" w:rsidR="008306CD" w:rsidRDefault="008306CD" w:rsidP="00FD4370"/>
          <w:p w14:paraId="531AE006" w14:textId="2C023404" w:rsidR="008306CD" w:rsidRDefault="00FA2032" w:rsidP="00FD4370">
            <w:r>
              <w:t>Using the pictures from the front and back cover, the text on the blurb and the titles on the contents page, write a paragraph about what you think Beowulf will be like.  Think about what his personality might be like and what he might do in the book.  Do you think he will be a likeable character?  What talents or strengths do you think he might have?</w:t>
            </w:r>
          </w:p>
          <w:p w14:paraId="250B8437" w14:textId="08E84E92" w:rsidR="00A76837" w:rsidRPr="008306CD" w:rsidRDefault="00A76837" w:rsidP="00FD4370"/>
        </w:tc>
      </w:tr>
      <w:tr w:rsidR="008306CD" w14:paraId="11F932E3" w14:textId="77777777" w:rsidTr="008306CD">
        <w:tc>
          <w:tcPr>
            <w:tcW w:w="1384" w:type="dxa"/>
          </w:tcPr>
          <w:p w14:paraId="2484F70F" w14:textId="77777777" w:rsidR="008306CD" w:rsidRDefault="008306CD">
            <w:r>
              <w:t>Tuesday</w:t>
            </w:r>
          </w:p>
        </w:tc>
        <w:tc>
          <w:tcPr>
            <w:tcW w:w="1843" w:type="dxa"/>
          </w:tcPr>
          <w:p w14:paraId="1C06C8AD" w14:textId="77777777" w:rsidR="008306CD" w:rsidRDefault="008306CD">
            <w:r>
              <w:t>Read for 30 minutes then make brief notes or discuss what you have read</w:t>
            </w:r>
          </w:p>
        </w:tc>
        <w:tc>
          <w:tcPr>
            <w:tcW w:w="1843" w:type="dxa"/>
          </w:tcPr>
          <w:p w14:paraId="4B4D609A" w14:textId="77777777" w:rsidR="008306CD" w:rsidRDefault="008306CD" w:rsidP="004B1A3C">
            <w:r>
              <w:t>Copy out a paragraph from the book you are reading, concentrating on your spelling and handwriting</w:t>
            </w:r>
          </w:p>
        </w:tc>
        <w:tc>
          <w:tcPr>
            <w:tcW w:w="9072" w:type="dxa"/>
          </w:tcPr>
          <w:p w14:paraId="727FBFEB" w14:textId="77777777" w:rsidR="008306CD" w:rsidRDefault="008306CD" w:rsidP="00CB73E3">
            <w:r>
              <w:t>Watch the video ENGLISH BEOWULF 1.</w:t>
            </w:r>
            <w:r w:rsidR="00F200BA">
              <w:t xml:space="preserve">  As you listen, think about what Grendel is like.</w:t>
            </w:r>
          </w:p>
          <w:p w14:paraId="29F2A19E" w14:textId="77777777" w:rsidR="008306CD" w:rsidRDefault="008306CD" w:rsidP="00CB73E3"/>
          <w:p w14:paraId="5C2EFEFE" w14:textId="77777777" w:rsidR="008306CD" w:rsidRDefault="008306CD" w:rsidP="00CB73E3">
            <w:r>
              <w:t>Create a wanted poster for Grendel, using what we have read in the story so far.  Do we know anything about what he looks like?  Use facts from the book and your imagination to draw him. Put on the poster what he is wanted for, using the book to help you.  Watch the video again if you need to.</w:t>
            </w:r>
          </w:p>
        </w:tc>
      </w:tr>
      <w:tr w:rsidR="008306CD" w14:paraId="63147A51" w14:textId="77777777" w:rsidTr="008306CD">
        <w:tc>
          <w:tcPr>
            <w:tcW w:w="1384" w:type="dxa"/>
          </w:tcPr>
          <w:p w14:paraId="2021F56D" w14:textId="77777777" w:rsidR="008306CD" w:rsidRDefault="008306CD">
            <w:r>
              <w:t>Wednesday</w:t>
            </w:r>
          </w:p>
        </w:tc>
        <w:tc>
          <w:tcPr>
            <w:tcW w:w="1843" w:type="dxa"/>
          </w:tcPr>
          <w:p w14:paraId="51D10A99" w14:textId="77777777" w:rsidR="008306CD" w:rsidRDefault="008306CD">
            <w:r>
              <w:t>Read for 30 minutes then make brief notes or discuss what you have read</w:t>
            </w:r>
          </w:p>
        </w:tc>
        <w:tc>
          <w:tcPr>
            <w:tcW w:w="1843" w:type="dxa"/>
          </w:tcPr>
          <w:p w14:paraId="5B906BAB" w14:textId="77777777" w:rsidR="008306CD" w:rsidRDefault="008306CD">
            <w:r>
              <w:t>Practise spellings for 15 minutes</w:t>
            </w:r>
          </w:p>
        </w:tc>
        <w:tc>
          <w:tcPr>
            <w:tcW w:w="9072" w:type="dxa"/>
          </w:tcPr>
          <w:p w14:paraId="4E7F6207" w14:textId="77777777" w:rsidR="008306CD" w:rsidRDefault="008306CD" w:rsidP="00CB73E3">
            <w:r>
              <w:t>Watch the video, ENGLISH BEOWULF 2.</w:t>
            </w:r>
            <w:r w:rsidR="00F200BA">
              <w:t xml:space="preserve">  As you listen, think about what Beowulf chooses to do.</w:t>
            </w:r>
          </w:p>
          <w:p w14:paraId="07E07765" w14:textId="77777777" w:rsidR="008306CD" w:rsidRDefault="008306CD" w:rsidP="00CB73E3"/>
          <w:p w14:paraId="495110CB" w14:textId="77777777" w:rsidR="00F200BA" w:rsidRDefault="00F200BA" w:rsidP="00CB73E3">
            <w:r>
              <w:t>Answer the questions – remember to write in full sentences by using the questions to help you start your sentence.</w:t>
            </w:r>
          </w:p>
          <w:p w14:paraId="45FE10F1" w14:textId="77777777" w:rsidR="00F200BA" w:rsidRDefault="00F200BA" w:rsidP="00CB73E3"/>
          <w:p w14:paraId="3EDCB52F" w14:textId="3CB65E6D" w:rsidR="00F200BA" w:rsidRDefault="008306CD" w:rsidP="00CB73E3">
            <w:r>
              <w:t xml:space="preserve">What does Beowulf offer to do?  </w:t>
            </w:r>
            <w:r w:rsidR="00FA2032">
              <w:t xml:space="preserve"> </w:t>
            </w:r>
            <w:r w:rsidR="00FA2032" w:rsidRPr="00FA2032">
              <w:rPr>
                <w:i/>
                <w:iCs/>
              </w:rPr>
              <w:t>(Beowulf offers to…)</w:t>
            </w:r>
          </w:p>
          <w:p w14:paraId="341F986D" w14:textId="77777777" w:rsidR="00F200BA" w:rsidRDefault="008306CD" w:rsidP="00CB73E3">
            <w:r>
              <w:t xml:space="preserve">Why does he do this?  </w:t>
            </w:r>
          </w:p>
          <w:p w14:paraId="3B276AF5" w14:textId="77777777" w:rsidR="00F200BA" w:rsidRDefault="008306CD" w:rsidP="00CB73E3">
            <w:r>
              <w:t xml:space="preserve">What do the others think of him?  </w:t>
            </w:r>
          </w:p>
          <w:p w14:paraId="723F1F47" w14:textId="77777777" w:rsidR="00F200BA" w:rsidRDefault="008306CD" w:rsidP="00CB73E3">
            <w:r>
              <w:lastRenderedPageBreak/>
              <w:t xml:space="preserve">What do you think of his decision?  </w:t>
            </w:r>
          </w:p>
          <w:p w14:paraId="7A9FE4AB" w14:textId="77777777" w:rsidR="008306CD" w:rsidRDefault="008306CD" w:rsidP="00CB73E3">
            <w:r>
              <w:t>Would you do the same</w:t>
            </w:r>
            <w:r w:rsidR="00F200BA">
              <w:t>?</w:t>
            </w:r>
          </w:p>
        </w:tc>
      </w:tr>
      <w:tr w:rsidR="008306CD" w14:paraId="3A0A3509" w14:textId="77777777" w:rsidTr="008306CD">
        <w:tc>
          <w:tcPr>
            <w:tcW w:w="1384" w:type="dxa"/>
          </w:tcPr>
          <w:p w14:paraId="23A55B8E" w14:textId="77777777" w:rsidR="008306CD" w:rsidRDefault="008306CD">
            <w:r>
              <w:lastRenderedPageBreak/>
              <w:t>Thursday</w:t>
            </w:r>
          </w:p>
        </w:tc>
        <w:tc>
          <w:tcPr>
            <w:tcW w:w="1843" w:type="dxa"/>
          </w:tcPr>
          <w:p w14:paraId="19B6202B" w14:textId="77777777" w:rsidR="008306CD" w:rsidRDefault="008306CD">
            <w:r>
              <w:t>Read for 30 minutes then make brief notes or discuss what you have read</w:t>
            </w:r>
          </w:p>
        </w:tc>
        <w:tc>
          <w:tcPr>
            <w:tcW w:w="1843" w:type="dxa"/>
          </w:tcPr>
          <w:p w14:paraId="7AFCD354" w14:textId="77777777" w:rsidR="008306CD" w:rsidRDefault="008306CD" w:rsidP="00D0059A"/>
        </w:tc>
        <w:tc>
          <w:tcPr>
            <w:tcW w:w="9072" w:type="dxa"/>
          </w:tcPr>
          <w:p w14:paraId="5044492E" w14:textId="77777777" w:rsidR="008306CD" w:rsidRDefault="00F200BA">
            <w:r>
              <w:t>Watch the video, ENGLISH BEOWULF 3.  Your task today will be to write a news report about what Beowulf achieves.</w:t>
            </w:r>
          </w:p>
          <w:p w14:paraId="66B859BA" w14:textId="77777777" w:rsidR="00F200BA" w:rsidRDefault="00F200BA"/>
          <w:p w14:paraId="4957239D" w14:textId="77777777" w:rsidR="00F200BA" w:rsidRDefault="00F200BA">
            <w:r>
              <w:t>What does Beowulf do?  What do you think other people will think of it?</w:t>
            </w:r>
          </w:p>
          <w:p w14:paraId="2EFE1F38" w14:textId="77777777" w:rsidR="00F200BA" w:rsidRDefault="00F200BA">
            <w:r>
              <w:t xml:space="preserve">Imagine you are a news reporter and are </w:t>
            </w:r>
            <w:r w:rsidR="00231A57">
              <w:t>reporting on Beowulf ridding Heor</w:t>
            </w:r>
            <w:r>
              <w:t>ot of Grendel.</w:t>
            </w:r>
          </w:p>
          <w:p w14:paraId="6600715F" w14:textId="32FCDC49" w:rsidR="00F200BA" w:rsidRDefault="00F200BA">
            <w:r>
              <w:t>Either write a newspaper report</w:t>
            </w:r>
            <w:r w:rsidR="00D31AAE">
              <w:t xml:space="preserve"> or make a short news video</w:t>
            </w:r>
            <w:r>
              <w:t xml:space="preserve"> about what has happened (see ENGLISH NEWS REPORT for </w:t>
            </w:r>
            <w:r w:rsidR="00FA2032">
              <w:t xml:space="preserve">some ideas of </w:t>
            </w:r>
            <w:r>
              <w:t>what to include).</w:t>
            </w:r>
          </w:p>
        </w:tc>
      </w:tr>
      <w:tr w:rsidR="008306CD" w14:paraId="2B0D87D2" w14:textId="77777777" w:rsidTr="008306CD">
        <w:tc>
          <w:tcPr>
            <w:tcW w:w="1384" w:type="dxa"/>
          </w:tcPr>
          <w:p w14:paraId="34A166D9" w14:textId="77777777" w:rsidR="008306CD" w:rsidRDefault="008306CD">
            <w:r>
              <w:t>Friday</w:t>
            </w:r>
          </w:p>
        </w:tc>
        <w:tc>
          <w:tcPr>
            <w:tcW w:w="1843" w:type="dxa"/>
          </w:tcPr>
          <w:p w14:paraId="2EF35EBC" w14:textId="77777777" w:rsidR="008306CD" w:rsidRDefault="008306CD">
            <w:r>
              <w:t>Read for 30 minutes then make brief notes or discuss what you have read</w:t>
            </w:r>
          </w:p>
        </w:tc>
        <w:tc>
          <w:tcPr>
            <w:tcW w:w="1843" w:type="dxa"/>
          </w:tcPr>
          <w:p w14:paraId="49862C36" w14:textId="77777777" w:rsidR="008306CD" w:rsidRDefault="008306CD">
            <w:r>
              <w:t>Ask an adult to read the dictation – think carefully about how to spell every word!</w:t>
            </w:r>
          </w:p>
          <w:p w14:paraId="3B5AEC42" w14:textId="77777777" w:rsidR="008306CD" w:rsidRDefault="008306CD">
            <w:r>
              <w:t>Practise all the words you get wrong (10 – 20 minutes)</w:t>
            </w:r>
          </w:p>
        </w:tc>
        <w:tc>
          <w:tcPr>
            <w:tcW w:w="9072" w:type="dxa"/>
          </w:tcPr>
          <w:p w14:paraId="2A26753F" w14:textId="77777777" w:rsidR="008306CD" w:rsidRDefault="00F200BA">
            <w:r>
              <w:t>Watch the video, ENGLISH BEOWULF 4.  Imagine you are one of the people at the party.</w:t>
            </w:r>
          </w:p>
          <w:p w14:paraId="206CC07D" w14:textId="77777777" w:rsidR="00F200BA" w:rsidRDefault="00F200BA"/>
          <w:p w14:paraId="072143A5" w14:textId="77777777" w:rsidR="00F200BA" w:rsidRDefault="00F200BA">
            <w:r>
              <w:t>Write a recount of the party as though you were one of the guests.</w:t>
            </w:r>
          </w:p>
          <w:p w14:paraId="222CC851" w14:textId="77777777" w:rsidR="00F200BA" w:rsidRDefault="00F200BA">
            <w:r>
              <w:t>Think about how everyone is feeling about what has happened.  Think about what you are eating, what you can hear, taste, see, etc.  Think about what your thoughts are about what Beowulf has done and what you thin</w:t>
            </w:r>
            <w:r w:rsidR="00231A57">
              <w:t>k the future will be like in Heorot.</w:t>
            </w:r>
          </w:p>
        </w:tc>
      </w:tr>
    </w:tbl>
    <w:p w14:paraId="41204633" w14:textId="77777777" w:rsidR="00EF38AB" w:rsidRPr="00EF38AB" w:rsidRDefault="00EF38AB"/>
    <w:sectPr w:rsidR="00EF38AB" w:rsidRPr="00EF38AB" w:rsidSect="00EF38AB">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90E8E"/>
    <w:multiLevelType w:val="hybridMultilevel"/>
    <w:tmpl w:val="10AE6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EF38AB"/>
    <w:rsid w:val="00055B5B"/>
    <w:rsid w:val="00151128"/>
    <w:rsid w:val="00172E36"/>
    <w:rsid w:val="00190B08"/>
    <w:rsid w:val="001B607E"/>
    <w:rsid w:val="001D2D67"/>
    <w:rsid w:val="002107DA"/>
    <w:rsid w:val="00231A57"/>
    <w:rsid w:val="00380244"/>
    <w:rsid w:val="00456B60"/>
    <w:rsid w:val="004B1A3C"/>
    <w:rsid w:val="004C349B"/>
    <w:rsid w:val="00504856"/>
    <w:rsid w:val="005173F6"/>
    <w:rsid w:val="005347E1"/>
    <w:rsid w:val="00564152"/>
    <w:rsid w:val="00593AFA"/>
    <w:rsid w:val="00693F04"/>
    <w:rsid w:val="006A3477"/>
    <w:rsid w:val="006B20A3"/>
    <w:rsid w:val="006D178D"/>
    <w:rsid w:val="00713DA6"/>
    <w:rsid w:val="00740F60"/>
    <w:rsid w:val="00770BAE"/>
    <w:rsid w:val="007943BE"/>
    <w:rsid w:val="007A55E7"/>
    <w:rsid w:val="007D05DB"/>
    <w:rsid w:val="007F0155"/>
    <w:rsid w:val="00802DF3"/>
    <w:rsid w:val="00821840"/>
    <w:rsid w:val="008306CD"/>
    <w:rsid w:val="00850728"/>
    <w:rsid w:val="008B7E02"/>
    <w:rsid w:val="009939BE"/>
    <w:rsid w:val="009F3B27"/>
    <w:rsid w:val="00A501A1"/>
    <w:rsid w:val="00A76837"/>
    <w:rsid w:val="00AD22BF"/>
    <w:rsid w:val="00AF36D2"/>
    <w:rsid w:val="00BD14D9"/>
    <w:rsid w:val="00CA2C8F"/>
    <w:rsid w:val="00CB73E3"/>
    <w:rsid w:val="00CC7A67"/>
    <w:rsid w:val="00D0059A"/>
    <w:rsid w:val="00D07E86"/>
    <w:rsid w:val="00D17DA6"/>
    <w:rsid w:val="00D31AAE"/>
    <w:rsid w:val="00D377B8"/>
    <w:rsid w:val="00D77AD2"/>
    <w:rsid w:val="00D928AF"/>
    <w:rsid w:val="00DA45D4"/>
    <w:rsid w:val="00E351CB"/>
    <w:rsid w:val="00E531A3"/>
    <w:rsid w:val="00EC5DD6"/>
    <w:rsid w:val="00ED3075"/>
    <w:rsid w:val="00EF38AB"/>
    <w:rsid w:val="00F1542C"/>
    <w:rsid w:val="00F200BA"/>
    <w:rsid w:val="00F21B96"/>
    <w:rsid w:val="00FA2032"/>
    <w:rsid w:val="00FD4370"/>
    <w:rsid w:val="00FE17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3763E"/>
  <w15:docId w15:val="{CB286E77-5B1E-4EF9-8395-74DEC519D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38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94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lopiccolor</dc:creator>
  <cp:lastModifiedBy>Rachel Helen Lopiccolo</cp:lastModifiedBy>
  <cp:revision>5</cp:revision>
  <dcterms:created xsi:type="dcterms:W3CDTF">2021-01-25T09:34:00Z</dcterms:created>
  <dcterms:modified xsi:type="dcterms:W3CDTF">2021-01-26T10:21:00Z</dcterms:modified>
</cp:coreProperties>
</file>