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481" w:rsidRPr="00B36BDF" w:rsidRDefault="00B36BDF">
      <w:pPr>
        <w:rPr>
          <w:b/>
          <w:bCs/>
          <w:u w:val="single"/>
        </w:rPr>
      </w:pPr>
      <w:r w:rsidRPr="00B36BDF">
        <w:rPr>
          <w:b/>
          <w:bCs/>
          <w:u w:val="single"/>
        </w:rPr>
        <w:t xml:space="preserve">Other tasks w/c </w:t>
      </w:r>
      <w:r w:rsidR="00D25767">
        <w:rPr>
          <w:b/>
          <w:bCs/>
          <w:u w:val="single"/>
        </w:rPr>
        <w:t>1</w:t>
      </w:r>
      <w:r w:rsidR="00D25767" w:rsidRPr="00D25767">
        <w:rPr>
          <w:b/>
          <w:bCs/>
          <w:u w:val="single"/>
          <w:vertAlign w:val="superscript"/>
        </w:rPr>
        <w:t>ST</w:t>
      </w:r>
      <w:r w:rsidR="00D25767">
        <w:rPr>
          <w:b/>
          <w:bCs/>
          <w:u w:val="single"/>
        </w:rPr>
        <w:t xml:space="preserve"> February </w:t>
      </w:r>
    </w:p>
    <w:p w:rsidR="00B36BDF" w:rsidRDefault="00B36BDF">
      <w:r>
        <w:t>Each day, choose one of the following:</w:t>
      </w:r>
    </w:p>
    <w:p w:rsidR="00B36BDF" w:rsidRDefault="00281CA7" w:rsidP="00DD28F2">
      <w:pPr>
        <w:jc w:val="center"/>
      </w:pPr>
      <w:r>
        <w:t>*** IF YOUR CHILD WILL BE IN SCHOOL PART-TIME, PLEASE NOTE THE DAYS WE WILL BE DOING THE ACTIVITIES IN SCHOOL SO THAT YOU CAN AVOID DOING THEM AT HOME***</w:t>
      </w:r>
    </w:p>
    <w:tbl>
      <w:tblPr>
        <w:tblStyle w:val="TableGrid"/>
        <w:tblW w:w="0" w:type="auto"/>
        <w:tblLook w:val="04A0"/>
      </w:tblPr>
      <w:tblGrid>
        <w:gridCol w:w="1509"/>
        <w:gridCol w:w="12665"/>
      </w:tblGrid>
      <w:tr w:rsidR="00B36BDF" w:rsidTr="00281CA7">
        <w:tc>
          <w:tcPr>
            <w:tcW w:w="1326" w:type="dxa"/>
          </w:tcPr>
          <w:p w:rsidR="00B36BDF" w:rsidRDefault="00B36BDF">
            <w:r>
              <w:t>SCIENCE</w:t>
            </w:r>
          </w:p>
          <w:p w:rsidR="00281CA7" w:rsidRDefault="00281CA7">
            <w:r>
              <w:t>(MONDAY)</w:t>
            </w:r>
          </w:p>
        </w:tc>
        <w:tc>
          <w:tcPr>
            <w:tcW w:w="12729" w:type="dxa"/>
          </w:tcPr>
          <w:p w:rsidR="00B36BDF" w:rsidRDefault="00B0354B">
            <w:r>
              <w:t>Our science topic this half-term is ‘states of matter’ which is all about solids, liquids and gases.</w:t>
            </w:r>
          </w:p>
          <w:p w:rsidR="00B0354B" w:rsidRDefault="003376B4" w:rsidP="00EC4DA1">
            <w:r>
              <w:t xml:space="preserve">Today we are learning about </w:t>
            </w:r>
            <w:r w:rsidR="0051291F">
              <w:t>water</w:t>
            </w:r>
            <w:r>
              <w:t>.</w:t>
            </w:r>
          </w:p>
          <w:p w:rsidR="003376B4" w:rsidRDefault="0013546D" w:rsidP="00EC4DA1">
            <w:r>
              <w:t xml:space="preserve">Look at </w:t>
            </w:r>
            <w:r w:rsidR="003376B4">
              <w:t>the PowerPoint</w:t>
            </w:r>
            <w:r w:rsidR="001B2BDC">
              <w:t>,</w:t>
            </w:r>
            <w:r w:rsidR="003376B4">
              <w:t xml:space="preserve"> </w:t>
            </w:r>
            <w:r w:rsidR="003376B4" w:rsidRPr="004F6136">
              <w:t xml:space="preserve">SCIENCE LESSON </w:t>
            </w:r>
            <w:r w:rsidR="0051291F" w:rsidRPr="004F6136">
              <w:t>FOUR</w:t>
            </w:r>
          </w:p>
          <w:p w:rsidR="004F6136" w:rsidRDefault="004F6136" w:rsidP="00EC4DA1">
            <w:r>
              <w:t xml:space="preserve">If you are able to do the experiments, record your findings on the </w:t>
            </w:r>
            <w:r w:rsidR="00044AF9">
              <w:t xml:space="preserve">MON </w:t>
            </w:r>
            <w:r>
              <w:t>SCIENCE EXPERIMENT documents.</w:t>
            </w:r>
            <w:r w:rsidR="002A5ED1">
              <w:t xml:space="preserve">  Please note there are three different levels of worksheet – children only need to complete one of them.</w:t>
            </w:r>
          </w:p>
          <w:p w:rsidR="006C17D9" w:rsidRDefault="006C17D9" w:rsidP="00243FE6"/>
        </w:tc>
      </w:tr>
      <w:tr w:rsidR="00281CA7" w:rsidTr="00223263">
        <w:tc>
          <w:tcPr>
            <w:tcW w:w="1326" w:type="dxa"/>
          </w:tcPr>
          <w:p w:rsidR="00281CA7" w:rsidRDefault="0051291F" w:rsidP="0051291F">
            <w:r>
              <w:t>ART (TUESDAY</w:t>
            </w:r>
            <w:r w:rsidR="00281CA7">
              <w:t>)</w:t>
            </w:r>
          </w:p>
        </w:tc>
        <w:tc>
          <w:tcPr>
            <w:tcW w:w="12729" w:type="dxa"/>
          </w:tcPr>
          <w:p w:rsidR="00227C4D" w:rsidRDefault="0051291F" w:rsidP="006C17D9">
            <w:r>
              <w:t xml:space="preserve">We are moving on from Roman invaders to Anglo-Saxons this week.  Have a look at </w:t>
            </w:r>
            <w:r w:rsidR="00227C4D">
              <w:t xml:space="preserve">some examples of Saxon brooches in TUES SAXON BROOCHES and visit the website: </w:t>
            </w:r>
            <w:hyperlink r:id="rId5" w:history="1">
              <w:r w:rsidR="00227C4D" w:rsidRPr="00227C4D">
                <w:rPr>
                  <w:rStyle w:val="Hyperlink"/>
                </w:rPr>
                <w:t>https://www.dkfindout.com/uk/history/anglo-saxons/anglo-saxon-jewellery/</w:t>
              </w:r>
            </w:hyperlink>
            <w:r w:rsidR="00227C4D">
              <w:t xml:space="preserve"> </w:t>
            </w:r>
          </w:p>
          <w:p w:rsidR="00227C4D" w:rsidRDefault="00227C4D" w:rsidP="006C17D9"/>
          <w:p w:rsidR="00227C4D" w:rsidRDefault="00227C4D" w:rsidP="006C17D9">
            <w:r>
              <w:t>What do you notice about the colours and patterns on the brooches?</w:t>
            </w:r>
          </w:p>
          <w:p w:rsidR="00227C4D" w:rsidRDefault="00227C4D" w:rsidP="006C17D9">
            <w:r>
              <w:t xml:space="preserve">Have a go at designing your own Saxon brooch. </w:t>
            </w:r>
          </w:p>
          <w:p w:rsidR="0051291F" w:rsidRDefault="0051291F" w:rsidP="00227C4D">
            <w:r>
              <w:t>If you have card, string and silver foil, you might even like to have a go at making one</w:t>
            </w:r>
            <w:r w:rsidR="00227C4D">
              <w:t>.</w:t>
            </w:r>
          </w:p>
        </w:tc>
      </w:tr>
      <w:tr w:rsidR="00281CA7" w:rsidTr="00223263">
        <w:tc>
          <w:tcPr>
            <w:tcW w:w="1326" w:type="dxa"/>
          </w:tcPr>
          <w:p w:rsidR="00E04A8B" w:rsidRDefault="004F6136" w:rsidP="00223263">
            <w:r>
              <w:t>PSHE</w:t>
            </w:r>
          </w:p>
          <w:p w:rsidR="00281CA7" w:rsidRDefault="00281CA7" w:rsidP="00223263">
            <w:r>
              <w:t>(WEDNESDAY)</w:t>
            </w:r>
          </w:p>
        </w:tc>
        <w:tc>
          <w:tcPr>
            <w:tcW w:w="12729" w:type="dxa"/>
          </w:tcPr>
          <w:p w:rsidR="009D5779" w:rsidRPr="009F2366" w:rsidRDefault="009F2366" w:rsidP="00281CA7">
            <w:r w:rsidRPr="009F2366">
              <w:t>This week, we are learning about medicine safety.</w:t>
            </w:r>
          </w:p>
          <w:p w:rsidR="009F2366" w:rsidRDefault="009F2366" w:rsidP="009F2366">
            <w:r w:rsidRPr="009F2366">
              <w:t>Have a look at the document, WEDS PSHE.  Discuss the questions with an adult and then complete the medicine labelling sheet</w:t>
            </w:r>
            <w:r>
              <w:t>.</w:t>
            </w:r>
          </w:p>
          <w:p w:rsidR="009F2366" w:rsidRPr="004F6136" w:rsidRDefault="009F2366" w:rsidP="009F2366">
            <w:pPr>
              <w:rPr>
                <w:highlight w:val="yellow"/>
              </w:rPr>
            </w:pPr>
          </w:p>
        </w:tc>
      </w:tr>
      <w:tr w:rsidR="00B36BDF" w:rsidTr="00281CA7">
        <w:tc>
          <w:tcPr>
            <w:tcW w:w="1326" w:type="dxa"/>
          </w:tcPr>
          <w:p w:rsidR="00B36BDF" w:rsidRDefault="00B36BDF">
            <w:r>
              <w:t>TOPIC</w:t>
            </w:r>
          </w:p>
          <w:p w:rsidR="00281CA7" w:rsidRDefault="00281CA7">
            <w:r>
              <w:t>(THURSDAY)</w:t>
            </w:r>
          </w:p>
        </w:tc>
        <w:tc>
          <w:tcPr>
            <w:tcW w:w="12729" w:type="dxa"/>
          </w:tcPr>
          <w:p w:rsidR="0051291F" w:rsidRDefault="0051291F">
            <w:pPr>
              <w:rPr>
                <w:rFonts w:cstheme="minorHAnsi"/>
                <w:b/>
                <w:color w:val="000000"/>
              </w:rPr>
            </w:pPr>
            <w:r>
              <w:rPr>
                <w:rFonts w:cstheme="minorHAnsi"/>
                <w:b/>
                <w:color w:val="000000"/>
              </w:rPr>
              <w:t>The Saxons</w:t>
            </w:r>
          </w:p>
          <w:p w:rsidR="0051291F" w:rsidRDefault="0051291F">
            <w:pPr>
              <w:rPr>
                <w:rFonts w:cstheme="minorHAnsi"/>
                <w:b/>
                <w:color w:val="000000"/>
              </w:rPr>
            </w:pPr>
          </w:p>
          <w:p w:rsidR="00227C4D" w:rsidRDefault="0051291F">
            <w:pPr>
              <w:rPr>
                <w:rFonts w:cstheme="minorHAnsi"/>
                <w:color w:val="000000"/>
              </w:rPr>
            </w:pPr>
            <w:r>
              <w:rPr>
                <w:rFonts w:cstheme="minorHAnsi"/>
                <w:color w:val="000000"/>
              </w:rPr>
              <w:t>After the Romans left Britain, the Anglo-Saxons (sometimes referred to as Saxons) came to Britain.  Find out about what life was like in Britain whilst the Saxons were here by watching the video clips (ignore the Norman Britain one!)</w:t>
            </w:r>
            <w:r w:rsidR="00227C4D">
              <w:t xml:space="preserve"> </w:t>
            </w:r>
            <w:hyperlink r:id="rId6" w:history="1">
              <w:r w:rsidR="00227C4D" w:rsidRPr="00AD401E">
                <w:rPr>
                  <w:rStyle w:val="Hyperlink"/>
                  <w:rFonts w:cstheme="minorHAnsi"/>
                </w:rPr>
                <w:t>https://www.bbc.co.uk/bitesize/topics/zxsbcdm</w:t>
              </w:r>
            </w:hyperlink>
            <w:r w:rsidR="00227C4D">
              <w:rPr>
                <w:rFonts w:cstheme="minorHAnsi"/>
                <w:color w:val="000000"/>
              </w:rPr>
              <w:t xml:space="preserve"> </w:t>
            </w:r>
          </w:p>
          <w:p w:rsidR="0051291F" w:rsidRDefault="0051291F">
            <w:pPr>
              <w:rPr>
                <w:rFonts w:cstheme="minorHAnsi"/>
                <w:color w:val="000000"/>
              </w:rPr>
            </w:pPr>
            <w:r>
              <w:rPr>
                <w:rFonts w:cstheme="minorHAnsi"/>
                <w:color w:val="000000"/>
              </w:rPr>
              <w:t xml:space="preserve">Make notes about what you learn and then present what you find out in an interesting way – </w:t>
            </w:r>
            <w:proofErr w:type="spellStart"/>
            <w:r>
              <w:rPr>
                <w:rFonts w:cstheme="minorHAnsi"/>
                <w:color w:val="000000"/>
              </w:rPr>
              <w:t>factfile</w:t>
            </w:r>
            <w:proofErr w:type="spellEnd"/>
            <w:r>
              <w:rPr>
                <w:rFonts w:cstheme="minorHAnsi"/>
                <w:color w:val="000000"/>
              </w:rPr>
              <w:t>, poster, PowerPoint, etc.</w:t>
            </w:r>
          </w:p>
          <w:p w:rsidR="00B36BDF" w:rsidRDefault="009B7B5C">
            <w:r>
              <w:t xml:space="preserve"> </w:t>
            </w:r>
          </w:p>
        </w:tc>
      </w:tr>
      <w:tr w:rsidR="00281CA7" w:rsidTr="00281CA7">
        <w:tc>
          <w:tcPr>
            <w:tcW w:w="1326" w:type="dxa"/>
          </w:tcPr>
          <w:p w:rsidR="00281CA7" w:rsidRDefault="00281CA7" w:rsidP="00223263">
            <w:r>
              <w:t>RE (FRIDAY)</w:t>
            </w:r>
          </w:p>
        </w:tc>
        <w:tc>
          <w:tcPr>
            <w:tcW w:w="12729" w:type="dxa"/>
          </w:tcPr>
          <w:p w:rsidR="00323DD2" w:rsidRDefault="00281CA7" w:rsidP="00164BA1">
            <w:r>
              <w:t>Our RE theme this half-term is about how Jesus get</w:t>
            </w:r>
            <w:r w:rsidR="00EC4DA1">
              <w:t xml:space="preserve">s and shows his authority.  This </w:t>
            </w:r>
            <w:r w:rsidR="00164BA1">
              <w:t xml:space="preserve">week we are learning about </w:t>
            </w:r>
            <w:r w:rsidR="0051291F">
              <w:t>how Jesus challenged other people in authority</w:t>
            </w:r>
            <w:r w:rsidR="00164BA1">
              <w:t>.</w:t>
            </w:r>
          </w:p>
          <w:p w:rsidR="00243FE6" w:rsidRDefault="00243FE6" w:rsidP="00164BA1"/>
          <w:p w:rsidR="00D20949" w:rsidRDefault="0051291F" w:rsidP="006E1FBB">
            <w:r>
              <w:t>Read the Bible extracts (FRI RE Jesus challenges authority) then answer the following questions:</w:t>
            </w:r>
          </w:p>
          <w:p w:rsidR="0051291F" w:rsidRDefault="0051291F" w:rsidP="0051291F">
            <w:pPr>
              <w:pStyle w:val="ListParagraph"/>
              <w:numPr>
                <w:ilvl w:val="0"/>
                <w:numId w:val="5"/>
              </w:numPr>
            </w:pPr>
            <w:r>
              <w:t>What did Jesus do that upset the Pharisees?</w:t>
            </w:r>
          </w:p>
          <w:p w:rsidR="0051291F" w:rsidRDefault="0051291F" w:rsidP="0051291F">
            <w:pPr>
              <w:pStyle w:val="ListParagraph"/>
              <w:numPr>
                <w:ilvl w:val="0"/>
                <w:numId w:val="5"/>
              </w:numPr>
            </w:pPr>
            <w:r>
              <w:t>Do you think Jesus was right to do what he did?  Give reasons for your answer.</w:t>
            </w:r>
          </w:p>
          <w:p w:rsidR="0051291F" w:rsidRDefault="0051291F" w:rsidP="0051291F">
            <w:pPr>
              <w:pStyle w:val="ListParagraph"/>
              <w:numPr>
                <w:ilvl w:val="0"/>
                <w:numId w:val="5"/>
              </w:numPr>
            </w:pPr>
            <w:r>
              <w:t>What do you think Jesus wanted people to do on the Sabbath?</w:t>
            </w:r>
          </w:p>
          <w:p w:rsidR="0051291F" w:rsidRDefault="0051291F" w:rsidP="0051291F">
            <w:pPr>
              <w:ind w:left="360"/>
            </w:pPr>
            <w:r>
              <w:t>Challenge – What is your opinion of Jesus now you have read these stories?  Has your opinion changed from before?  Explain your answer.</w:t>
            </w:r>
          </w:p>
        </w:tc>
      </w:tr>
    </w:tbl>
    <w:p w:rsidR="00B36BDF" w:rsidRDefault="00B36BDF" w:rsidP="008F471F"/>
    <w:sectPr w:rsidR="00B36BDF" w:rsidSect="006A42FC">
      <w:pgSz w:w="16838" w:h="11906" w:orient="landscape"/>
      <w:pgMar w:top="851" w:right="1440" w:bottom="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E3D31"/>
    <w:multiLevelType w:val="hybridMultilevel"/>
    <w:tmpl w:val="02F01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285493C"/>
    <w:multiLevelType w:val="hybridMultilevel"/>
    <w:tmpl w:val="90D82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8E1243F"/>
    <w:multiLevelType w:val="hybridMultilevel"/>
    <w:tmpl w:val="6A68A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D347CF4"/>
    <w:multiLevelType w:val="hybridMultilevel"/>
    <w:tmpl w:val="BB4E4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9476A08"/>
    <w:multiLevelType w:val="hybridMultilevel"/>
    <w:tmpl w:val="51CA3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compat/>
  <w:rsids>
    <w:rsidRoot w:val="00B36BDF"/>
    <w:rsid w:val="00044AF9"/>
    <w:rsid w:val="00061684"/>
    <w:rsid w:val="00115E26"/>
    <w:rsid w:val="0013546D"/>
    <w:rsid w:val="00164BA1"/>
    <w:rsid w:val="001A1337"/>
    <w:rsid w:val="001B2BDC"/>
    <w:rsid w:val="00227C4D"/>
    <w:rsid w:val="00243FE6"/>
    <w:rsid w:val="00267EE0"/>
    <w:rsid w:val="00281CA7"/>
    <w:rsid w:val="002A5ED1"/>
    <w:rsid w:val="002B39A1"/>
    <w:rsid w:val="00323DD2"/>
    <w:rsid w:val="0032484E"/>
    <w:rsid w:val="003312FD"/>
    <w:rsid w:val="003376B4"/>
    <w:rsid w:val="003559FE"/>
    <w:rsid w:val="0038756D"/>
    <w:rsid w:val="00397771"/>
    <w:rsid w:val="003C6B2C"/>
    <w:rsid w:val="0042327C"/>
    <w:rsid w:val="00467D8C"/>
    <w:rsid w:val="004F6136"/>
    <w:rsid w:val="00501FD9"/>
    <w:rsid w:val="0051291F"/>
    <w:rsid w:val="00595B99"/>
    <w:rsid w:val="00595E3D"/>
    <w:rsid w:val="005F059E"/>
    <w:rsid w:val="00616DE7"/>
    <w:rsid w:val="00637D1A"/>
    <w:rsid w:val="006A42FC"/>
    <w:rsid w:val="006A58F0"/>
    <w:rsid w:val="006C15BB"/>
    <w:rsid w:val="006C17D9"/>
    <w:rsid w:val="006E1FBB"/>
    <w:rsid w:val="00727C09"/>
    <w:rsid w:val="00785BC8"/>
    <w:rsid w:val="007F64CF"/>
    <w:rsid w:val="008009E5"/>
    <w:rsid w:val="0089622A"/>
    <w:rsid w:val="008F471F"/>
    <w:rsid w:val="009B7B5C"/>
    <w:rsid w:val="009D5779"/>
    <w:rsid w:val="009F2366"/>
    <w:rsid w:val="00A76B41"/>
    <w:rsid w:val="00B0354B"/>
    <w:rsid w:val="00B36BDF"/>
    <w:rsid w:val="00C02B87"/>
    <w:rsid w:val="00C11E76"/>
    <w:rsid w:val="00CB1D44"/>
    <w:rsid w:val="00D20949"/>
    <w:rsid w:val="00D25767"/>
    <w:rsid w:val="00D3738F"/>
    <w:rsid w:val="00DB1098"/>
    <w:rsid w:val="00DD28F2"/>
    <w:rsid w:val="00DD7BFB"/>
    <w:rsid w:val="00E044A4"/>
    <w:rsid w:val="00E04A8B"/>
    <w:rsid w:val="00E06D9D"/>
    <w:rsid w:val="00E12ED2"/>
    <w:rsid w:val="00E8337C"/>
    <w:rsid w:val="00EB5C33"/>
    <w:rsid w:val="00EC4DA1"/>
    <w:rsid w:val="00F15582"/>
    <w:rsid w:val="00F47490"/>
    <w:rsid w:val="00F55E1F"/>
    <w:rsid w:val="00F57CF5"/>
    <w:rsid w:val="00FF089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C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6B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36BDF"/>
    <w:rPr>
      <w:color w:val="0563C1" w:themeColor="hyperlink"/>
      <w:u w:val="single"/>
    </w:rPr>
  </w:style>
  <w:style w:type="character" w:customStyle="1" w:styleId="UnresolvedMention1">
    <w:name w:val="Unresolved Mention1"/>
    <w:basedOn w:val="DefaultParagraphFont"/>
    <w:uiPriority w:val="99"/>
    <w:semiHidden/>
    <w:unhideWhenUsed/>
    <w:rsid w:val="00B36BDF"/>
    <w:rPr>
      <w:color w:val="605E5C"/>
      <w:shd w:val="clear" w:color="auto" w:fill="E1DFDD"/>
    </w:rPr>
  </w:style>
  <w:style w:type="paragraph" w:styleId="ListParagraph">
    <w:name w:val="List Paragraph"/>
    <w:basedOn w:val="Normal"/>
    <w:uiPriority w:val="34"/>
    <w:qFormat/>
    <w:rsid w:val="003559FE"/>
    <w:pPr>
      <w:ind w:left="720"/>
      <w:contextualSpacing/>
    </w:pPr>
  </w:style>
  <w:style w:type="character" w:styleId="FollowedHyperlink">
    <w:name w:val="FollowedHyperlink"/>
    <w:basedOn w:val="DefaultParagraphFont"/>
    <w:uiPriority w:val="99"/>
    <w:semiHidden/>
    <w:unhideWhenUsed/>
    <w:rsid w:val="00F47490"/>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opics/zxsbcdm" TargetMode="External"/><Relationship Id="rId5" Type="http://schemas.openxmlformats.org/officeDocument/2006/relationships/hyperlink" Target="https://www.dkfindout.com/uk/history/anglo-saxons/anglo-saxon-jewellery/%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Pages>
  <Words>365</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Helen Lopiccolo</dc:creator>
  <cp:lastModifiedBy>lopiccolor</cp:lastModifiedBy>
  <cp:revision>9</cp:revision>
  <cp:lastPrinted>2021-01-07T10:35:00Z</cp:lastPrinted>
  <dcterms:created xsi:type="dcterms:W3CDTF">2021-01-22T15:17:00Z</dcterms:created>
  <dcterms:modified xsi:type="dcterms:W3CDTF">2021-01-29T08:14:00Z</dcterms:modified>
</cp:coreProperties>
</file>