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884" w:rsidRPr="00A7214D" w:rsidRDefault="00A7214D">
      <w:pPr>
        <w:rPr>
          <w:b/>
          <w:u w:val="single"/>
        </w:rPr>
      </w:pPr>
      <w:r w:rsidRPr="00A7214D">
        <w:rPr>
          <w:b/>
          <w:u w:val="single"/>
        </w:rPr>
        <w:t>Saxon brooches</w:t>
      </w:r>
    </w:p>
    <w:p w:rsidR="00A7214D" w:rsidRDefault="00A7214D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3816350</wp:posOffset>
            </wp:positionH>
            <wp:positionV relativeFrom="paragraph">
              <wp:posOffset>2016125</wp:posOffset>
            </wp:positionV>
            <wp:extent cx="1574800" cy="1515745"/>
            <wp:effectExtent l="19050" t="0" r="6350" b="0"/>
            <wp:wrapNone/>
            <wp:docPr id="16" name="Picture 16" descr="Anglo-Saxon brooch 6-7c | Flickr - Photo Sharing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Anglo-Saxon brooch 6-7c | Flickr - Photo Sharing!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0" cy="1515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inline distT="0" distB="0" distL="0" distR="0">
            <wp:extent cx="1922793" cy="1729946"/>
            <wp:effectExtent l="19050" t="0" r="1257" b="0"/>
            <wp:docPr id="1" name="Picture 1" descr="Anglo Saxon Brooch | Composite jewelled disc brooch, gol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glo Saxon Brooch | Composite jewelled disc brooch, gold ...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110" cy="1731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1636755" cy="1752883"/>
            <wp:effectExtent l="19050" t="0" r="1545" b="0"/>
            <wp:docPr id="4" name="Picture 4" descr="Broaching the subject: the geometry of Anglo-Sax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roaching the subject: the geometry of Anglo-Saxon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755" cy="1752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1826226" cy="1719322"/>
            <wp:effectExtent l="19050" t="0" r="2574" b="0"/>
            <wp:docPr id="7" name="Picture 7" descr="Disk Brooch | Anglo-Saxon | The M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isk Brooch | Anglo-Saxon | The Met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673" cy="1719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1944130" cy="1780949"/>
            <wp:effectExtent l="19050" t="0" r="0" b="0"/>
            <wp:docPr id="10" name="Picture 10" descr="bensozia: Anglo-Saxon Brooch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ensozia: Anglo-Saxon Brooches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834" cy="1784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2108209" cy="1581665"/>
            <wp:effectExtent l="19050" t="0" r="6341" b="0"/>
            <wp:docPr id="13" name="Picture 13" descr="Saxon and medie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axon and medieval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163" cy="1580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214D" w:rsidRPr="00A7214D" w:rsidRDefault="00A7214D" w:rsidP="00A7214D"/>
    <w:p w:rsidR="00A7214D" w:rsidRDefault="00A7214D" w:rsidP="00A7214D"/>
    <w:p w:rsidR="00A7214D" w:rsidRDefault="00460497" w:rsidP="00A7214D">
      <w:r>
        <w:t>Some examples made by children</w:t>
      </w:r>
      <w:r w:rsidR="00794288">
        <w:t>,</w:t>
      </w:r>
      <w:r>
        <w:t xml:space="preserve"> using card, string and silver foil.</w:t>
      </w:r>
    </w:p>
    <w:p w:rsidR="00460497" w:rsidRDefault="00460497" w:rsidP="00A7214D"/>
    <w:p w:rsidR="00460497" w:rsidRPr="00A7214D" w:rsidRDefault="00460497" w:rsidP="00A7214D">
      <w:r>
        <w:rPr>
          <w:noProof/>
          <w:lang w:eastAsia="en-GB"/>
        </w:rPr>
        <w:drawing>
          <wp:inline distT="0" distB="0" distL="0" distR="0">
            <wp:extent cx="2463165" cy="1845310"/>
            <wp:effectExtent l="19050" t="0" r="0" b="0"/>
            <wp:docPr id="19" name="Picture 19" descr="anglo saxon art activities - Google Search | Histor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anglo saxon art activities - Google Search | History ...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165" cy="1845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drawing>
          <wp:inline distT="0" distB="0" distL="0" distR="0">
            <wp:extent cx="2460539" cy="1837430"/>
            <wp:effectExtent l="19050" t="0" r="0" b="0"/>
            <wp:docPr id="22" name="Picture 22" descr="Anglo-Saxon brooches and tapestries in 5E – Ashmea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Anglo-Saxon brooches and tapestries in 5E – Ashmead ...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866" cy="1838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60497" w:rsidRPr="00A7214D" w:rsidSect="00E77B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/>
  <w:rsids>
    <w:rsidRoot w:val="00A7214D"/>
    <w:rsid w:val="002D280A"/>
    <w:rsid w:val="00460497"/>
    <w:rsid w:val="004909CE"/>
    <w:rsid w:val="00794288"/>
    <w:rsid w:val="00A7214D"/>
    <w:rsid w:val="00E77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7B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21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1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</Words>
  <Characters>84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lopiccolor</dc:creator>
  <cp:lastModifiedBy>lopiccolor</cp:lastModifiedBy>
  <cp:revision>3</cp:revision>
  <dcterms:created xsi:type="dcterms:W3CDTF">2021-01-25T12:22:00Z</dcterms:created>
  <dcterms:modified xsi:type="dcterms:W3CDTF">2021-01-25T12:29:00Z</dcterms:modified>
</cp:coreProperties>
</file>