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4D3E8F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34083F">
        <w:rPr>
          <w:b/>
          <w:bCs/>
          <w:u w:val="single"/>
        </w:rPr>
        <w:t>25</w:t>
      </w:r>
      <w:r w:rsidRPr="004D3E8F">
        <w:rPr>
          <w:b/>
          <w:bCs/>
          <w:u w:val="single"/>
          <w:vertAlign w:val="superscript"/>
        </w:rPr>
        <w:t>th</w:t>
      </w:r>
      <w:r w:rsidRPr="004D3E8F">
        <w:rPr>
          <w:b/>
          <w:bCs/>
          <w:u w:val="single"/>
        </w:rPr>
        <w:t xml:space="preserve"> January</w:t>
      </w:r>
    </w:p>
    <w:tbl>
      <w:tblPr>
        <w:tblStyle w:val="TableGrid"/>
        <w:tblW w:w="0" w:type="auto"/>
        <w:tblLook w:val="04A0"/>
      </w:tblPr>
      <w:tblGrid>
        <w:gridCol w:w="1269"/>
        <w:gridCol w:w="3942"/>
        <w:gridCol w:w="2581"/>
        <w:gridCol w:w="6156"/>
      </w:tblGrid>
      <w:tr w:rsidR="004D3E8F" w:rsidTr="00DC2EA0">
        <w:tc>
          <w:tcPr>
            <w:tcW w:w="1269" w:type="dxa"/>
          </w:tcPr>
          <w:p w:rsidR="004D3E8F" w:rsidRDefault="004D3E8F"/>
        </w:tc>
        <w:tc>
          <w:tcPr>
            <w:tcW w:w="3942" w:type="dxa"/>
          </w:tcPr>
          <w:p w:rsidR="004D3E8F" w:rsidRDefault="004D3E8F">
            <w:r>
              <w:t>Warm-up</w:t>
            </w:r>
          </w:p>
        </w:tc>
        <w:tc>
          <w:tcPr>
            <w:tcW w:w="2581" w:type="dxa"/>
          </w:tcPr>
          <w:p w:rsidR="004D3E8F" w:rsidRDefault="004D3E8F">
            <w:r>
              <w:t>Learning</w:t>
            </w:r>
          </w:p>
        </w:tc>
        <w:tc>
          <w:tcPr>
            <w:tcW w:w="6156" w:type="dxa"/>
          </w:tcPr>
          <w:p w:rsidR="004D3E8F" w:rsidRDefault="004D3E8F">
            <w:r>
              <w:t>Task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Monday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Tuesday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 w:rsidP="0034083F">
            <w:r>
              <w:t xml:space="preserve">Watch the video – </w:t>
            </w:r>
            <w:r w:rsidR="001C241B">
              <w:t>TUES co-ordinates</w:t>
            </w:r>
          </w:p>
        </w:tc>
        <w:tc>
          <w:tcPr>
            <w:tcW w:w="6156" w:type="dxa"/>
          </w:tcPr>
          <w:p w:rsidR="004D3E8F" w:rsidRPr="002478B9" w:rsidRDefault="001C241B" w:rsidP="002711D1">
            <w:pPr>
              <w:rPr>
                <w:highlight w:val="yellow"/>
              </w:rPr>
            </w:pPr>
            <w:r w:rsidRPr="001C241B">
              <w:t xml:space="preserve">TUESDAY worksheet </w:t>
            </w:r>
            <w:r>
              <w:t>– (TM4 p120)</w:t>
            </w:r>
            <w:r w:rsidRPr="001C241B">
              <w:t xml:space="preserve"> </w:t>
            </w:r>
            <w:r>
              <w:t>this give</w:t>
            </w:r>
            <w:r w:rsidR="00F3439D">
              <w:t>s</w:t>
            </w:r>
            <w:r>
              <w:t xml:space="preserve"> children the opportunity to read and write co-ordinates.  </w:t>
            </w:r>
            <w:r w:rsidR="00F3439D">
              <w:t xml:space="preserve">As instructed in the video, it is important to read along first and then up.  </w:t>
            </w:r>
            <w:r>
              <w:t xml:space="preserve">Most children should attempt column B, however if they are not feeling confident and would, if in school, opt to work with Mrs Herd, they should start on column A.  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Wednesday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5104B7">
            <w:r>
              <w:t xml:space="preserve">Watch the video – </w:t>
            </w:r>
            <w:r w:rsidR="001C241B">
              <w:t>WEDS co-ordinates</w:t>
            </w:r>
          </w:p>
          <w:p w:rsidR="005104B7" w:rsidRDefault="005104B7" w:rsidP="005104B7">
            <w:pPr>
              <w:autoSpaceDE w:val="0"/>
              <w:autoSpaceDN w:val="0"/>
              <w:adjustRightInd w:val="0"/>
              <w:spacing w:after="20"/>
            </w:pPr>
          </w:p>
        </w:tc>
        <w:tc>
          <w:tcPr>
            <w:tcW w:w="6156" w:type="dxa"/>
          </w:tcPr>
          <w:p w:rsidR="004D3E8F" w:rsidRDefault="001C241B" w:rsidP="00D50EC3">
            <w:r w:rsidRPr="001C241B">
              <w:t>WEDNESDAY worksheet – children need to follow instructions to plot coordinates on a grid and join them to make shapes</w:t>
            </w:r>
            <w:r w:rsidR="00F3439D">
              <w:t>, again remembering along and then up to help them remember which order co-ordinates are written in</w:t>
            </w:r>
            <w:r w:rsidRPr="001C241B">
              <w:t>.</w:t>
            </w:r>
          </w:p>
          <w:p w:rsidR="001C241B" w:rsidRPr="002478B9" w:rsidRDefault="001C241B" w:rsidP="00D50EC3">
            <w:pPr>
              <w:rPr>
                <w:highlight w:val="yellow"/>
              </w:rPr>
            </w:pPr>
            <w:r>
              <w:t>Answers are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Thursday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253F33" w:rsidRDefault="00C60546" w:rsidP="0034083F">
            <w:pPr>
              <w:autoSpaceDE w:val="0"/>
              <w:autoSpaceDN w:val="0"/>
              <w:adjustRightInd w:val="0"/>
              <w:spacing w:after="20"/>
            </w:pPr>
            <w:r>
              <w:t>Watch the video – THURS</w:t>
            </w:r>
            <w:r w:rsidR="001C241B">
              <w:t xml:space="preserve"> co-ordinates in four quadrants</w:t>
            </w:r>
            <w:r>
              <w:t xml:space="preserve"> </w:t>
            </w:r>
          </w:p>
        </w:tc>
        <w:tc>
          <w:tcPr>
            <w:tcW w:w="6156" w:type="dxa"/>
          </w:tcPr>
          <w:p w:rsidR="004D3E8F" w:rsidRPr="001C241B" w:rsidRDefault="001C241B" w:rsidP="00C81D60">
            <w:r w:rsidRPr="001C241B">
              <w:t>THURS worksheet – extending our learning from yesterday, today children will complete a similar task but working in four quadrants instead of just one to plot coordinates and create shapes.  It is still important that the read the numbers on the x axis (across) before the y axis (up/down)</w:t>
            </w:r>
          </w:p>
          <w:p w:rsidR="001C241B" w:rsidRPr="002478B9" w:rsidRDefault="001C241B" w:rsidP="00C81D60">
            <w:pPr>
              <w:rPr>
                <w:highlight w:val="yellow"/>
              </w:rPr>
            </w:pPr>
            <w:r w:rsidRPr="001C241B">
              <w:t>Answers are provided.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Friday</w:t>
            </w:r>
          </w:p>
        </w:tc>
        <w:tc>
          <w:tcPr>
            <w:tcW w:w="3942" w:type="dxa"/>
          </w:tcPr>
          <w:p w:rsidR="00C60546" w:rsidRDefault="00DF51D9" w:rsidP="00DF51D9">
            <w:r>
              <w:t>Countdown</w:t>
            </w:r>
          </w:p>
          <w:p w:rsidR="00DF51D9" w:rsidRDefault="00DF51D9" w:rsidP="00DF51D9">
            <w:r>
              <w:t>(Parents: We play this regularly in class so children are aware of the rules and the need to focus on trying things out and not giving up!)</w:t>
            </w:r>
          </w:p>
          <w:p w:rsidR="00DF51D9" w:rsidRDefault="00DF51D9" w:rsidP="00DF51D9"/>
          <w:p w:rsidR="00DF51D9" w:rsidRDefault="00DF51D9" w:rsidP="00DF51D9">
            <w:r>
              <w:t>Target: 873</w:t>
            </w:r>
          </w:p>
          <w:p w:rsidR="00DF51D9" w:rsidRDefault="00DF51D9" w:rsidP="00DF51D9">
            <w:r>
              <w:t>Numbers: 100, 10, 9, 8, 5, 2, 1</w:t>
            </w:r>
          </w:p>
          <w:p w:rsidR="00DF51D9" w:rsidRDefault="00DF51D9" w:rsidP="00DF51D9"/>
          <w:p w:rsidR="00DF51D9" w:rsidRDefault="00DF51D9" w:rsidP="00DF51D9">
            <w:r>
              <w:t>Rules – make the target using the numbers.  You can use each number only once and do not have to use them all.  You can add, subtract, times and divide.</w:t>
            </w:r>
          </w:p>
          <w:p w:rsidR="00DF51D9" w:rsidRDefault="00DF51D9" w:rsidP="00DF51D9"/>
          <w:p w:rsidR="00DF51D9" w:rsidRDefault="00DF51D9" w:rsidP="00DF51D9"/>
        </w:tc>
        <w:tc>
          <w:tcPr>
            <w:tcW w:w="2581" w:type="dxa"/>
          </w:tcPr>
          <w:p w:rsidR="00C60546" w:rsidRPr="00C60546" w:rsidRDefault="00382EF4" w:rsidP="00ED4D66">
            <w:r>
              <w:t xml:space="preserve">There is no new learning today as today’s task is a consolidation of learning from the week.  If your child struggles, watch </w:t>
            </w:r>
            <w:r w:rsidR="00ED4D66">
              <w:t>yesterday’s video with them again as a reminder of what to do</w:t>
            </w:r>
            <w:r>
              <w:t>.</w:t>
            </w:r>
          </w:p>
        </w:tc>
        <w:tc>
          <w:tcPr>
            <w:tcW w:w="6156" w:type="dxa"/>
          </w:tcPr>
          <w:p w:rsidR="00C60546" w:rsidRDefault="00F3439D">
            <w:r>
              <w:t xml:space="preserve">FRIDAY worksheet – today’s FUN MATHS FRIDAY task sees the children applying what they have learnt about coordinates this week to drawing </w:t>
            </w:r>
            <w:proofErr w:type="spellStart"/>
            <w:r>
              <w:t>emojis</w:t>
            </w:r>
            <w:proofErr w:type="spellEnd"/>
            <w:r>
              <w:t xml:space="preserve"> in all four quadrants of a grid.</w:t>
            </w:r>
          </w:p>
          <w:p w:rsidR="002D00FE" w:rsidRDefault="002D00FE">
            <w:r>
              <w:t>Answers are provided.</w:t>
            </w:r>
          </w:p>
        </w:tc>
      </w:tr>
    </w:tbl>
    <w:p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characterSpacingControl w:val="doNotCompress"/>
  <w:compat/>
  <w:rsids>
    <w:rsidRoot w:val="004D3E8F"/>
    <w:rsid w:val="00137A47"/>
    <w:rsid w:val="00190A17"/>
    <w:rsid w:val="001C241B"/>
    <w:rsid w:val="002478B9"/>
    <w:rsid w:val="00253F33"/>
    <w:rsid w:val="002711D1"/>
    <w:rsid w:val="00294468"/>
    <w:rsid w:val="002D00FE"/>
    <w:rsid w:val="0034083F"/>
    <w:rsid w:val="00382EF4"/>
    <w:rsid w:val="0044082E"/>
    <w:rsid w:val="004D3E8F"/>
    <w:rsid w:val="005104B7"/>
    <w:rsid w:val="00637D1A"/>
    <w:rsid w:val="0066290C"/>
    <w:rsid w:val="00865824"/>
    <w:rsid w:val="00A922B1"/>
    <w:rsid w:val="00AE29CC"/>
    <w:rsid w:val="00C60546"/>
    <w:rsid w:val="00C73C74"/>
    <w:rsid w:val="00C81D60"/>
    <w:rsid w:val="00CE50F0"/>
    <w:rsid w:val="00D23350"/>
    <w:rsid w:val="00D50EC3"/>
    <w:rsid w:val="00D769AD"/>
    <w:rsid w:val="00DC2EA0"/>
    <w:rsid w:val="00DF51D9"/>
    <w:rsid w:val="00E66D7E"/>
    <w:rsid w:val="00E95A19"/>
    <w:rsid w:val="00EA410E"/>
    <w:rsid w:val="00EB5C33"/>
    <w:rsid w:val="00ED4D66"/>
    <w:rsid w:val="00F343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8</cp:revision>
  <dcterms:created xsi:type="dcterms:W3CDTF">2021-01-14T15:47:00Z</dcterms:created>
  <dcterms:modified xsi:type="dcterms:W3CDTF">2021-01-19T14:48:00Z</dcterms:modified>
</cp:coreProperties>
</file>