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F2CAF4" w14:textId="77777777" w:rsidR="00EF38AB" w:rsidRDefault="00EF38AB">
      <w:pPr>
        <w:rPr>
          <w:b/>
          <w:u w:val="single"/>
        </w:rPr>
      </w:pPr>
      <w:r w:rsidRPr="00EF38AB">
        <w:rPr>
          <w:b/>
          <w:u w:val="single"/>
        </w:rPr>
        <w:t xml:space="preserve">English </w:t>
      </w:r>
      <w:r w:rsidR="00F1542C">
        <w:rPr>
          <w:b/>
          <w:u w:val="single"/>
        </w:rPr>
        <w:t>tasks</w:t>
      </w:r>
      <w:r w:rsidRPr="00EF38AB">
        <w:rPr>
          <w:b/>
          <w:u w:val="single"/>
        </w:rPr>
        <w:t xml:space="preserve"> w/c </w:t>
      </w:r>
      <w:r w:rsidR="007E2DE6">
        <w:rPr>
          <w:b/>
          <w:u w:val="single"/>
        </w:rPr>
        <w:t>1</w:t>
      </w:r>
      <w:r w:rsidR="007E2DE6" w:rsidRPr="007E2DE6">
        <w:rPr>
          <w:b/>
          <w:u w:val="single"/>
          <w:vertAlign w:val="superscript"/>
        </w:rPr>
        <w:t>st</w:t>
      </w:r>
      <w:r w:rsidR="007E2DE6">
        <w:rPr>
          <w:b/>
          <w:u w:val="single"/>
        </w:rPr>
        <w:t xml:space="preserve"> March</w:t>
      </w:r>
    </w:p>
    <w:tbl>
      <w:tblPr>
        <w:tblStyle w:val="TableGrid"/>
        <w:tblW w:w="0" w:type="auto"/>
        <w:tblLook w:val="04A0" w:firstRow="1" w:lastRow="0" w:firstColumn="1" w:lastColumn="0" w:noHBand="0" w:noVBand="1"/>
      </w:tblPr>
      <w:tblGrid>
        <w:gridCol w:w="1384"/>
        <w:gridCol w:w="1843"/>
        <w:gridCol w:w="1843"/>
        <w:gridCol w:w="9072"/>
      </w:tblGrid>
      <w:tr w:rsidR="008306CD" w14:paraId="271D9A8A" w14:textId="77777777" w:rsidTr="008306CD">
        <w:tc>
          <w:tcPr>
            <w:tcW w:w="1384" w:type="dxa"/>
          </w:tcPr>
          <w:p w14:paraId="0860A97E" w14:textId="77777777" w:rsidR="008306CD" w:rsidRDefault="008306CD">
            <w:r>
              <w:t>Day</w:t>
            </w:r>
          </w:p>
        </w:tc>
        <w:tc>
          <w:tcPr>
            <w:tcW w:w="1843" w:type="dxa"/>
          </w:tcPr>
          <w:p w14:paraId="7F52F8BF" w14:textId="77777777" w:rsidR="008306CD" w:rsidRDefault="008306CD">
            <w:r>
              <w:t>Task one</w:t>
            </w:r>
          </w:p>
        </w:tc>
        <w:tc>
          <w:tcPr>
            <w:tcW w:w="1843" w:type="dxa"/>
          </w:tcPr>
          <w:p w14:paraId="2D1DBD83" w14:textId="77777777" w:rsidR="008306CD" w:rsidRDefault="008306CD">
            <w:r>
              <w:t>Task two</w:t>
            </w:r>
          </w:p>
        </w:tc>
        <w:tc>
          <w:tcPr>
            <w:tcW w:w="9072" w:type="dxa"/>
          </w:tcPr>
          <w:p w14:paraId="68FC0375" w14:textId="77777777" w:rsidR="008306CD" w:rsidRDefault="008306CD">
            <w:r>
              <w:t>Main task</w:t>
            </w:r>
          </w:p>
        </w:tc>
      </w:tr>
      <w:tr w:rsidR="008306CD" w14:paraId="5B2F0780" w14:textId="77777777" w:rsidTr="008306CD">
        <w:tc>
          <w:tcPr>
            <w:tcW w:w="1384" w:type="dxa"/>
          </w:tcPr>
          <w:p w14:paraId="35BE5D5A" w14:textId="77777777" w:rsidR="008306CD" w:rsidRDefault="008306CD">
            <w:r>
              <w:t>Monday</w:t>
            </w:r>
          </w:p>
        </w:tc>
        <w:tc>
          <w:tcPr>
            <w:tcW w:w="1843" w:type="dxa"/>
          </w:tcPr>
          <w:p w14:paraId="63100888" w14:textId="77777777" w:rsidR="008306CD" w:rsidRDefault="008306CD">
            <w:r>
              <w:t>Read for 30 minutes then make brief notes or discuss what you have read</w:t>
            </w:r>
          </w:p>
        </w:tc>
        <w:tc>
          <w:tcPr>
            <w:tcW w:w="1843" w:type="dxa"/>
          </w:tcPr>
          <w:p w14:paraId="79242424" w14:textId="77777777" w:rsidR="008306CD" w:rsidRDefault="008306CD">
            <w:r>
              <w:t>Practise spellings for 15 minutes</w:t>
            </w:r>
          </w:p>
        </w:tc>
        <w:tc>
          <w:tcPr>
            <w:tcW w:w="9072" w:type="dxa"/>
          </w:tcPr>
          <w:p w14:paraId="7A8B7801" w14:textId="77777777" w:rsidR="00A76837" w:rsidRDefault="00B46EAA" w:rsidP="00FD4370">
            <w:r>
              <w:t>Watch the video MON 22</w:t>
            </w:r>
            <w:r w:rsidRPr="00B46EAA">
              <w:rPr>
                <w:vertAlign w:val="superscript"/>
              </w:rPr>
              <w:t>nd</w:t>
            </w:r>
            <w:r>
              <w:t xml:space="preserve"> ENGLISH, </w:t>
            </w:r>
            <w:r w:rsidR="00EE5B7E">
              <w:t xml:space="preserve">The Marriage of </w:t>
            </w:r>
            <w:proofErr w:type="spellStart"/>
            <w:r w:rsidR="00EE5B7E">
              <w:t>Njord</w:t>
            </w:r>
            <w:proofErr w:type="spellEnd"/>
            <w:r w:rsidR="00EE5B7E">
              <w:t xml:space="preserve"> and </w:t>
            </w:r>
            <w:proofErr w:type="spellStart"/>
            <w:r w:rsidR="00EE5B7E">
              <w:t>Skadi</w:t>
            </w:r>
            <w:proofErr w:type="spellEnd"/>
          </w:p>
          <w:p w14:paraId="5387B32D" w14:textId="77777777" w:rsidR="00B46EAA" w:rsidRDefault="00B46EAA" w:rsidP="00FD4370"/>
          <w:p w14:paraId="17F1A615" w14:textId="77777777" w:rsidR="00B46EAA" w:rsidRDefault="00A60FD3" w:rsidP="00717DEB">
            <w:r>
              <w:t xml:space="preserve">Complete </w:t>
            </w:r>
            <w:r w:rsidR="00717DEB">
              <w:t>one of t</w:t>
            </w:r>
            <w:r>
              <w:t>he Viking comprehension</w:t>
            </w:r>
            <w:r w:rsidR="00B45AE3">
              <w:t>s</w:t>
            </w:r>
            <w:r>
              <w:t xml:space="preserve"> about longships.</w:t>
            </w:r>
            <w:r w:rsidR="00717DEB">
              <w:t xml:space="preserve">  Most children should try the core </w:t>
            </w:r>
            <w:proofErr w:type="gramStart"/>
            <w:r w:rsidR="00717DEB">
              <w:t>task,</w:t>
            </w:r>
            <w:proofErr w:type="gramEnd"/>
            <w:r w:rsidR="00717DEB">
              <w:t xml:space="preserve"> however I have also included an easier task and a more advanced task.  Children only need to complete one of them.</w:t>
            </w:r>
          </w:p>
          <w:p w14:paraId="2C7D3A36" w14:textId="77777777" w:rsidR="00717DEB" w:rsidRPr="008306CD" w:rsidRDefault="00717DEB" w:rsidP="00717DEB"/>
        </w:tc>
      </w:tr>
      <w:tr w:rsidR="008306CD" w14:paraId="494C7F8C" w14:textId="77777777" w:rsidTr="008306CD">
        <w:tc>
          <w:tcPr>
            <w:tcW w:w="1384" w:type="dxa"/>
          </w:tcPr>
          <w:p w14:paraId="363FAA31" w14:textId="77777777" w:rsidR="008306CD" w:rsidRDefault="008306CD">
            <w:r>
              <w:t>Tuesday</w:t>
            </w:r>
          </w:p>
        </w:tc>
        <w:tc>
          <w:tcPr>
            <w:tcW w:w="1843" w:type="dxa"/>
          </w:tcPr>
          <w:p w14:paraId="4370FAD5" w14:textId="77777777" w:rsidR="008306CD" w:rsidRDefault="008306CD">
            <w:r>
              <w:t>Read for 30 minutes then make brief notes or discuss what you have read</w:t>
            </w:r>
          </w:p>
        </w:tc>
        <w:tc>
          <w:tcPr>
            <w:tcW w:w="1843" w:type="dxa"/>
          </w:tcPr>
          <w:p w14:paraId="60539FD5" w14:textId="77777777" w:rsidR="008306CD" w:rsidRDefault="00032006" w:rsidP="004B1A3C">
            <w:r>
              <w:t xml:space="preserve">Login to </w:t>
            </w:r>
            <w:proofErr w:type="spellStart"/>
            <w:r>
              <w:t>Letterjoin</w:t>
            </w:r>
            <w:proofErr w:type="spellEnd"/>
          </w:p>
          <w:p w14:paraId="0327A226" w14:textId="77777777" w:rsidR="00032006" w:rsidRDefault="00032006" w:rsidP="004B1A3C">
            <w:r>
              <w:t>(wk2526, home) and complete the task set by me</w:t>
            </w:r>
          </w:p>
        </w:tc>
        <w:tc>
          <w:tcPr>
            <w:tcW w:w="9072" w:type="dxa"/>
          </w:tcPr>
          <w:p w14:paraId="22843145" w14:textId="77777777" w:rsidR="008306CD" w:rsidRDefault="00B46EAA" w:rsidP="00032006">
            <w:r>
              <w:t>Watch the video TUES 23</w:t>
            </w:r>
            <w:r w:rsidRPr="00B46EAA">
              <w:rPr>
                <w:vertAlign w:val="superscript"/>
              </w:rPr>
              <w:t>rd</w:t>
            </w:r>
            <w:r>
              <w:t xml:space="preserve"> ENGLISH, </w:t>
            </w:r>
            <w:r w:rsidR="00EE5B7E">
              <w:t>Frey and Gerda</w:t>
            </w:r>
          </w:p>
          <w:p w14:paraId="4462F704" w14:textId="77777777" w:rsidR="00B46EAA" w:rsidRDefault="00B46EAA" w:rsidP="00032006"/>
          <w:p w14:paraId="23AB21DB" w14:textId="3B765E35" w:rsidR="00B46EAA" w:rsidRDefault="004441C8" w:rsidP="00032006">
            <w:r>
              <w:t xml:space="preserve">In this story, </w:t>
            </w:r>
            <w:proofErr w:type="spellStart"/>
            <w:r>
              <w:t>Skirnir</w:t>
            </w:r>
            <w:proofErr w:type="spellEnd"/>
            <w:r>
              <w:t xml:space="preserve"> takes Odin’s eight-legged horse because he </w:t>
            </w:r>
            <w:proofErr w:type="gramStart"/>
            <w:r>
              <w:t>know</w:t>
            </w:r>
            <w:proofErr w:type="gramEnd"/>
            <w:r>
              <w:t xml:space="preserve"> it will help him to get </w:t>
            </w:r>
            <w:r w:rsidR="00D75A33">
              <w:t xml:space="preserve">to </w:t>
            </w:r>
            <w:proofErr w:type="spellStart"/>
            <w:r>
              <w:t>Giantland</w:t>
            </w:r>
            <w:proofErr w:type="spellEnd"/>
            <w:r>
              <w:t xml:space="preserve"> quickly and safely, and to get him over the wall of flames.</w:t>
            </w:r>
          </w:p>
          <w:p w14:paraId="773E9A62" w14:textId="77777777" w:rsidR="004441C8" w:rsidRDefault="004441C8" w:rsidP="00032006"/>
          <w:p w14:paraId="37B59AE9" w14:textId="77777777" w:rsidR="004441C8" w:rsidRDefault="004441C8" w:rsidP="00032006">
            <w:r>
              <w:t>Invent your own mythical creature that could be useful to the Gods.  What would it look like?  What powers or skills would it have?  How could it help the Gods?</w:t>
            </w:r>
          </w:p>
          <w:p w14:paraId="4D04B97B" w14:textId="77777777" w:rsidR="004441C8" w:rsidRDefault="004441C8" w:rsidP="00032006"/>
        </w:tc>
      </w:tr>
      <w:tr w:rsidR="008306CD" w14:paraId="6EB76C21" w14:textId="77777777" w:rsidTr="008306CD">
        <w:tc>
          <w:tcPr>
            <w:tcW w:w="1384" w:type="dxa"/>
          </w:tcPr>
          <w:p w14:paraId="16C5EBDD" w14:textId="77777777" w:rsidR="008306CD" w:rsidRDefault="008306CD">
            <w:r>
              <w:t>Wednesday</w:t>
            </w:r>
          </w:p>
        </w:tc>
        <w:tc>
          <w:tcPr>
            <w:tcW w:w="1843" w:type="dxa"/>
          </w:tcPr>
          <w:p w14:paraId="41F63422" w14:textId="77777777" w:rsidR="008306CD" w:rsidRDefault="008306CD">
            <w:r>
              <w:t>Read for 30 minutes then make brief notes or discuss what you have read</w:t>
            </w:r>
          </w:p>
        </w:tc>
        <w:tc>
          <w:tcPr>
            <w:tcW w:w="1843" w:type="dxa"/>
          </w:tcPr>
          <w:p w14:paraId="1D3AD4B2" w14:textId="77777777" w:rsidR="008306CD" w:rsidRDefault="008306CD">
            <w:r>
              <w:t>Practise spellings for 15 minutes</w:t>
            </w:r>
          </w:p>
        </w:tc>
        <w:tc>
          <w:tcPr>
            <w:tcW w:w="9072" w:type="dxa"/>
          </w:tcPr>
          <w:p w14:paraId="74FE6A0E" w14:textId="77777777" w:rsidR="00032006" w:rsidRDefault="006661E8" w:rsidP="00032006">
            <w:r>
              <w:t>Watch the video WEDS 24</w:t>
            </w:r>
            <w:r w:rsidRPr="006661E8">
              <w:rPr>
                <w:vertAlign w:val="superscript"/>
              </w:rPr>
              <w:t>th</w:t>
            </w:r>
            <w:r>
              <w:t xml:space="preserve"> ENGLISH, </w:t>
            </w:r>
            <w:r w:rsidR="00EE5B7E">
              <w:t>How Thor Got his Hammer</w:t>
            </w:r>
          </w:p>
          <w:p w14:paraId="5F37A088" w14:textId="77777777" w:rsidR="006661E8" w:rsidRDefault="006661E8" w:rsidP="00032006"/>
          <w:p w14:paraId="74166E93" w14:textId="0137599E" w:rsidR="006661E8" w:rsidRDefault="002E2F50" w:rsidP="00123FE2">
            <w:r>
              <w:t>If you could make anything for the Gods which shows off a talent or skill you have, what would you make/do and why?</w:t>
            </w:r>
            <w:r w:rsidR="00717DEB">
              <w:t xml:space="preserve">  You could draw a picture and write about it, create a video advert</w:t>
            </w:r>
            <w:r w:rsidR="00D75A33">
              <w:t>isement</w:t>
            </w:r>
            <w:r w:rsidR="00717DEB">
              <w:t xml:space="preserve"> to persuade the Gods to take it, or make a poster to advertise your object/talent. </w:t>
            </w:r>
          </w:p>
          <w:p w14:paraId="1B9CF032" w14:textId="77777777" w:rsidR="00717DEB" w:rsidRDefault="00717DEB" w:rsidP="00123FE2"/>
        </w:tc>
      </w:tr>
      <w:tr w:rsidR="008306CD" w14:paraId="0059B7D7" w14:textId="77777777" w:rsidTr="008306CD">
        <w:tc>
          <w:tcPr>
            <w:tcW w:w="1384" w:type="dxa"/>
          </w:tcPr>
          <w:p w14:paraId="0DBC1026" w14:textId="77777777" w:rsidR="008306CD" w:rsidRDefault="008306CD">
            <w:r>
              <w:t>Thursday</w:t>
            </w:r>
          </w:p>
        </w:tc>
        <w:tc>
          <w:tcPr>
            <w:tcW w:w="1843" w:type="dxa"/>
          </w:tcPr>
          <w:p w14:paraId="02C4337C" w14:textId="77777777" w:rsidR="008306CD" w:rsidRDefault="008306CD">
            <w:r>
              <w:t>Read for 30 minutes then make brief notes or discuss what you have read</w:t>
            </w:r>
          </w:p>
        </w:tc>
        <w:tc>
          <w:tcPr>
            <w:tcW w:w="1843" w:type="dxa"/>
          </w:tcPr>
          <w:p w14:paraId="3BF7DFEF" w14:textId="77777777" w:rsidR="002E2F50" w:rsidRDefault="002E2F50" w:rsidP="002E2F50">
            <w:r>
              <w:t xml:space="preserve">Login to </w:t>
            </w:r>
            <w:proofErr w:type="spellStart"/>
            <w:r>
              <w:t>Letterjoin</w:t>
            </w:r>
            <w:proofErr w:type="spellEnd"/>
          </w:p>
          <w:p w14:paraId="2F569D08" w14:textId="77777777" w:rsidR="008306CD" w:rsidRDefault="002E2F50" w:rsidP="002E2F50">
            <w:r>
              <w:t>(wk2526, home) and complete the task set by me</w:t>
            </w:r>
          </w:p>
        </w:tc>
        <w:tc>
          <w:tcPr>
            <w:tcW w:w="9072" w:type="dxa"/>
          </w:tcPr>
          <w:p w14:paraId="28D31825" w14:textId="77777777" w:rsidR="00EE5B7E" w:rsidRDefault="00EE5B7E" w:rsidP="00EE5B7E">
            <w:r>
              <w:t xml:space="preserve">Think about all the Viking </w:t>
            </w:r>
            <w:r w:rsidR="004441C8">
              <w:t>myths</w:t>
            </w:r>
            <w:r>
              <w:t xml:space="preserve"> we have read.  </w:t>
            </w:r>
            <w:r w:rsidR="00A60FD3">
              <w:t>Write a paragraph to explain w</w:t>
            </w:r>
            <w:r>
              <w:t xml:space="preserve">hich </w:t>
            </w:r>
            <w:r w:rsidR="00A60FD3">
              <w:t xml:space="preserve">one was your favourite and why. </w:t>
            </w:r>
            <w:r>
              <w:t xml:space="preserve">  </w:t>
            </w:r>
          </w:p>
          <w:p w14:paraId="45520DEC" w14:textId="77777777" w:rsidR="00A60FD3" w:rsidRDefault="00A60FD3" w:rsidP="00EE5B7E"/>
          <w:p w14:paraId="77ECDF56" w14:textId="77777777" w:rsidR="00EE5B7E" w:rsidRDefault="00EE5B7E" w:rsidP="00EE5B7E">
            <w:r>
              <w:t xml:space="preserve">Plan your own Viking </w:t>
            </w:r>
            <w:r w:rsidR="004441C8">
              <w:t>myth</w:t>
            </w:r>
            <w:r>
              <w:t>.  You can either</w:t>
            </w:r>
            <w:r w:rsidR="00A60FD3">
              <w:t xml:space="preserve"> re</w:t>
            </w:r>
            <w:r>
              <w:t>write one of the stories you have heard in your own words or you can invent your own story inspired by the characters, settings and plots.  Spend about 10 minutes writing bullet points for your plan.</w:t>
            </w:r>
          </w:p>
          <w:p w14:paraId="5540E6D1" w14:textId="77777777" w:rsidR="00EE5B7E" w:rsidRDefault="00EE5B7E" w:rsidP="00EE5B7E"/>
          <w:p w14:paraId="35E3D471" w14:textId="77777777" w:rsidR="00EE5B7E" w:rsidRDefault="00EE5B7E" w:rsidP="00EE5B7E">
            <w:r>
              <w:t>Start writing your story.  Spend about 15 minutes today on writing.</w:t>
            </w:r>
          </w:p>
        </w:tc>
      </w:tr>
      <w:tr w:rsidR="008306CD" w14:paraId="4E1CBB86" w14:textId="77777777" w:rsidTr="008306CD">
        <w:tc>
          <w:tcPr>
            <w:tcW w:w="1384" w:type="dxa"/>
          </w:tcPr>
          <w:p w14:paraId="0CEE5CD8" w14:textId="77777777" w:rsidR="008306CD" w:rsidRDefault="008306CD">
            <w:r>
              <w:t>Friday</w:t>
            </w:r>
          </w:p>
        </w:tc>
        <w:tc>
          <w:tcPr>
            <w:tcW w:w="1843" w:type="dxa"/>
          </w:tcPr>
          <w:p w14:paraId="2F6C849E" w14:textId="77777777" w:rsidR="008306CD" w:rsidRDefault="008306CD">
            <w:r>
              <w:t>Read for 30 minutes then make brief notes or discuss what you have read</w:t>
            </w:r>
          </w:p>
        </w:tc>
        <w:tc>
          <w:tcPr>
            <w:tcW w:w="1843" w:type="dxa"/>
          </w:tcPr>
          <w:p w14:paraId="71286173" w14:textId="77777777" w:rsidR="008306CD" w:rsidRDefault="008306CD">
            <w:r>
              <w:t>Ask an adult to read the dictation – think carefully about how to spell every word!</w:t>
            </w:r>
          </w:p>
          <w:p w14:paraId="352F7559" w14:textId="77777777" w:rsidR="008306CD" w:rsidRDefault="008306CD">
            <w:r>
              <w:t>Practise all the words you get wrong (10 – 20 minutes)</w:t>
            </w:r>
          </w:p>
        </w:tc>
        <w:tc>
          <w:tcPr>
            <w:tcW w:w="9072" w:type="dxa"/>
          </w:tcPr>
          <w:p w14:paraId="78B59D3D" w14:textId="77777777" w:rsidR="00F200BA" w:rsidRDefault="00EE5B7E">
            <w:r>
              <w:t>Finish writing your story and then make sure you read it through and check it.</w:t>
            </w:r>
          </w:p>
          <w:p w14:paraId="6A5E190E" w14:textId="77777777" w:rsidR="00EE5B7E" w:rsidRDefault="00EE5B7E"/>
          <w:p w14:paraId="36F41D81" w14:textId="1F1F6077" w:rsidR="00EE5B7E" w:rsidRDefault="00EE5B7E">
            <w:r>
              <w:t xml:space="preserve">Make sure you have included correct punctuation, </w:t>
            </w:r>
            <w:proofErr w:type="gramStart"/>
            <w:r>
              <w:t>paragraphs</w:t>
            </w:r>
            <w:proofErr w:type="gramEnd"/>
            <w:r>
              <w:t xml:space="preserve"> </w:t>
            </w:r>
            <w:r w:rsidR="00D75A33">
              <w:t xml:space="preserve">and </w:t>
            </w:r>
            <w:r>
              <w:t>some dialogue (with the correct punctuation).  Make sure your story has a beginning, build-up, problem and resolution.  Check any spellings you are unsure of using a dictionary or the Word Hippo website.</w:t>
            </w:r>
          </w:p>
        </w:tc>
      </w:tr>
    </w:tbl>
    <w:p w14:paraId="3F52DF78" w14:textId="77777777" w:rsidR="00F428C1" w:rsidRDefault="00F428C1" w:rsidP="001C49CB"/>
    <w:sectPr w:rsidR="00F428C1" w:rsidSect="00B70E0C">
      <w:pgSz w:w="16838" w:h="11906" w:orient="landscape"/>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90E8E"/>
    <w:multiLevelType w:val="hybridMultilevel"/>
    <w:tmpl w:val="10AE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EF38AB"/>
    <w:rsid w:val="000006A3"/>
    <w:rsid w:val="00013F05"/>
    <w:rsid w:val="00032006"/>
    <w:rsid w:val="00055B5B"/>
    <w:rsid w:val="001025FB"/>
    <w:rsid w:val="00123FE2"/>
    <w:rsid w:val="00151128"/>
    <w:rsid w:val="00172E36"/>
    <w:rsid w:val="00190B08"/>
    <w:rsid w:val="001B607E"/>
    <w:rsid w:val="001C49CB"/>
    <w:rsid w:val="001D2D67"/>
    <w:rsid w:val="002103E6"/>
    <w:rsid w:val="002107DA"/>
    <w:rsid w:val="00231A57"/>
    <w:rsid w:val="002E2F50"/>
    <w:rsid w:val="00380244"/>
    <w:rsid w:val="00413C62"/>
    <w:rsid w:val="004441C8"/>
    <w:rsid w:val="00456B60"/>
    <w:rsid w:val="004B1A3C"/>
    <w:rsid w:val="004C349B"/>
    <w:rsid w:val="00504856"/>
    <w:rsid w:val="005173F6"/>
    <w:rsid w:val="005347E1"/>
    <w:rsid w:val="00564152"/>
    <w:rsid w:val="00593AFA"/>
    <w:rsid w:val="006661E8"/>
    <w:rsid w:val="00693F04"/>
    <w:rsid w:val="006A3477"/>
    <w:rsid w:val="006B20A3"/>
    <w:rsid w:val="006D178D"/>
    <w:rsid w:val="00703E3C"/>
    <w:rsid w:val="00713DA6"/>
    <w:rsid w:val="00717DEB"/>
    <w:rsid w:val="00732361"/>
    <w:rsid w:val="00740F60"/>
    <w:rsid w:val="00770BAE"/>
    <w:rsid w:val="007943BE"/>
    <w:rsid w:val="007A55E7"/>
    <w:rsid w:val="007D05DB"/>
    <w:rsid w:val="007E2DE6"/>
    <w:rsid w:val="007F0155"/>
    <w:rsid w:val="00802DF3"/>
    <w:rsid w:val="00815B06"/>
    <w:rsid w:val="00821840"/>
    <w:rsid w:val="008306CD"/>
    <w:rsid w:val="00850728"/>
    <w:rsid w:val="008A5E2D"/>
    <w:rsid w:val="008B7E02"/>
    <w:rsid w:val="009939BE"/>
    <w:rsid w:val="009F3B27"/>
    <w:rsid w:val="00A46B65"/>
    <w:rsid w:val="00A501A1"/>
    <w:rsid w:val="00A60FD3"/>
    <w:rsid w:val="00A76837"/>
    <w:rsid w:val="00AD22BF"/>
    <w:rsid w:val="00AF36D2"/>
    <w:rsid w:val="00B45AE3"/>
    <w:rsid w:val="00B46EAA"/>
    <w:rsid w:val="00B70E0C"/>
    <w:rsid w:val="00BD14D9"/>
    <w:rsid w:val="00C82531"/>
    <w:rsid w:val="00CA2C8F"/>
    <w:rsid w:val="00CB73E3"/>
    <w:rsid w:val="00CC7A67"/>
    <w:rsid w:val="00D0059A"/>
    <w:rsid w:val="00D07E86"/>
    <w:rsid w:val="00D17DA6"/>
    <w:rsid w:val="00D25985"/>
    <w:rsid w:val="00D31AAE"/>
    <w:rsid w:val="00D377B8"/>
    <w:rsid w:val="00D75A33"/>
    <w:rsid w:val="00D77AD2"/>
    <w:rsid w:val="00D928AF"/>
    <w:rsid w:val="00DA45D4"/>
    <w:rsid w:val="00E351CB"/>
    <w:rsid w:val="00E531A3"/>
    <w:rsid w:val="00EC5DD6"/>
    <w:rsid w:val="00ED3075"/>
    <w:rsid w:val="00EE5B7E"/>
    <w:rsid w:val="00EF38AB"/>
    <w:rsid w:val="00F1542C"/>
    <w:rsid w:val="00F200BA"/>
    <w:rsid w:val="00F21B96"/>
    <w:rsid w:val="00F428C1"/>
    <w:rsid w:val="00FA2032"/>
    <w:rsid w:val="00FD4370"/>
    <w:rsid w:val="00FE17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16C75"/>
  <w15:docId w15:val="{7B3C92A9-8DBA-416A-8621-79AA0EEEF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8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943BE"/>
    <w:pPr>
      <w:ind w:left="720"/>
      <w:contextualSpacing/>
    </w:pPr>
  </w:style>
  <w:style w:type="character" w:styleId="Hyperlink">
    <w:name w:val="Hyperlink"/>
    <w:basedOn w:val="DefaultParagraphFont"/>
    <w:uiPriority w:val="99"/>
    <w:unhideWhenUsed/>
    <w:rsid w:val="000320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3099F-B4BB-41F6-BD37-B5E252CF0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Rachel Helen Lopiccolo</cp:lastModifiedBy>
  <cp:revision>11</cp:revision>
  <cp:lastPrinted>2021-02-11T14:04:00Z</cp:lastPrinted>
  <dcterms:created xsi:type="dcterms:W3CDTF">2021-02-09T12:05:00Z</dcterms:created>
  <dcterms:modified xsi:type="dcterms:W3CDTF">2021-02-23T11:06:00Z</dcterms:modified>
</cp:coreProperties>
</file>