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06F23C" w14:textId="77777777" w:rsidR="00505481" w:rsidRPr="004D3E8F" w:rsidRDefault="004D3E8F">
      <w:pPr>
        <w:rPr>
          <w:b/>
          <w:bCs/>
          <w:u w:val="single"/>
        </w:rPr>
      </w:pPr>
      <w:r w:rsidRPr="004D3E8F">
        <w:rPr>
          <w:b/>
          <w:bCs/>
          <w:u w:val="single"/>
        </w:rPr>
        <w:t xml:space="preserve">Maths lessons w/c </w:t>
      </w:r>
      <w:r w:rsidR="001F4002">
        <w:rPr>
          <w:b/>
          <w:bCs/>
          <w:u w:val="single"/>
        </w:rPr>
        <w:t>1</w:t>
      </w:r>
      <w:r w:rsidR="001F4002" w:rsidRPr="001F4002">
        <w:rPr>
          <w:b/>
          <w:bCs/>
          <w:u w:val="single"/>
          <w:vertAlign w:val="superscript"/>
        </w:rPr>
        <w:t>st</w:t>
      </w:r>
      <w:r w:rsidR="001F4002">
        <w:rPr>
          <w:b/>
          <w:bCs/>
          <w:u w:val="single"/>
        </w:rPr>
        <w:t xml:space="preserve"> March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9"/>
        <w:gridCol w:w="3942"/>
        <w:gridCol w:w="2581"/>
        <w:gridCol w:w="6156"/>
      </w:tblGrid>
      <w:tr w:rsidR="004D3E8F" w14:paraId="24CB18FA" w14:textId="77777777" w:rsidTr="00DC2EA0">
        <w:tc>
          <w:tcPr>
            <w:tcW w:w="1269" w:type="dxa"/>
          </w:tcPr>
          <w:p w14:paraId="5B87A16A" w14:textId="77777777" w:rsidR="004D3E8F" w:rsidRDefault="004D3E8F"/>
        </w:tc>
        <w:tc>
          <w:tcPr>
            <w:tcW w:w="3942" w:type="dxa"/>
          </w:tcPr>
          <w:p w14:paraId="7D48537E" w14:textId="77777777" w:rsidR="004D3E8F" w:rsidRDefault="004D3E8F">
            <w:r>
              <w:t>Warm-up</w:t>
            </w:r>
          </w:p>
        </w:tc>
        <w:tc>
          <w:tcPr>
            <w:tcW w:w="2581" w:type="dxa"/>
          </w:tcPr>
          <w:p w14:paraId="5AB80FDE" w14:textId="77777777" w:rsidR="004D3E8F" w:rsidRDefault="004D3E8F">
            <w:r>
              <w:t>Learning</w:t>
            </w:r>
          </w:p>
        </w:tc>
        <w:tc>
          <w:tcPr>
            <w:tcW w:w="6156" w:type="dxa"/>
          </w:tcPr>
          <w:p w14:paraId="6245A4AB" w14:textId="77777777" w:rsidR="004D3E8F" w:rsidRDefault="004D3E8F">
            <w:r>
              <w:t>Task</w:t>
            </w:r>
          </w:p>
        </w:tc>
      </w:tr>
      <w:tr w:rsidR="004D3E8F" w14:paraId="02EA6828" w14:textId="77777777" w:rsidTr="00DC2EA0">
        <w:tc>
          <w:tcPr>
            <w:tcW w:w="1269" w:type="dxa"/>
          </w:tcPr>
          <w:p w14:paraId="1E89F508" w14:textId="77777777" w:rsidR="004D3E8F" w:rsidRDefault="004D3E8F">
            <w:r>
              <w:t>Monday</w:t>
            </w:r>
          </w:p>
        </w:tc>
        <w:tc>
          <w:tcPr>
            <w:tcW w:w="3942" w:type="dxa"/>
          </w:tcPr>
          <w:p w14:paraId="2D89EEF4" w14:textId="77777777" w:rsidR="004D3E8F" w:rsidRDefault="004D3E8F">
            <w:r>
              <w:t>TTRS online for 10 minutes</w:t>
            </w:r>
          </w:p>
        </w:tc>
        <w:tc>
          <w:tcPr>
            <w:tcW w:w="2581" w:type="dxa"/>
          </w:tcPr>
          <w:p w14:paraId="1FA0BF37" w14:textId="77777777" w:rsidR="004D3E8F" w:rsidRDefault="004D3E8F">
            <w:r>
              <w:t>Learning today comes from going through the answers of the MM test.</w:t>
            </w:r>
          </w:p>
        </w:tc>
        <w:tc>
          <w:tcPr>
            <w:tcW w:w="6156" w:type="dxa"/>
          </w:tcPr>
          <w:p w14:paraId="74D459C6" w14:textId="77777777" w:rsidR="00F4261A" w:rsidRDefault="00F4261A" w:rsidP="00DC2EA0">
            <w:r>
              <w:t>MENTAL MATHS TEST</w:t>
            </w:r>
          </w:p>
          <w:p w14:paraId="1184F4FF" w14:textId="77777777" w:rsidR="004D3E8F" w:rsidRDefault="00D769AD" w:rsidP="00DC2EA0">
            <w:r>
              <w:t>Read each of the</w:t>
            </w:r>
            <w:r w:rsidR="004D3E8F">
              <w:t xml:space="preserve"> questions twice then </w:t>
            </w:r>
            <w:r>
              <w:t xml:space="preserve">allow </w:t>
            </w:r>
            <w:r w:rsidR="004D3E8F">
              <w:t xml:space="preserve">the appropriate time before </w:t>
            </w:r>
            <w:r>
              <w:t>your child</w:t>
            </w:r>
            <w:r w:rsidR="004D3E8F">
              <w:t xml:space="preserve"> move</w:t>
            </w:r>
            <w:r>
              <w:t>s</w:t>
            </w:r>
            <w:r w:rsidR="004D3E8F">
              <w:t xml:space="preserve"> on to the next question.  It is important to go through the answers with your child at the end.</w:t>
            </w:r>
          </w:p>
          <w:p w14:paraId="34B79C0D" w14:textId="77777777" w:rsidR="009672BC" w:rsidRDefault="009672BC" w:rsidP="00DC2EA0"/>
        </w:tc>
      </w:tr>
      <w:tr w:rsidR="004D3E8F" w14:paraId="068DEAF0" w14:textId="77777777" w:rsidTr="00DC2EA0">
        <w:tc>
          <w:tcPr>
            <w:tcW w:w="1269" w:type="dxa"/>
          </w:tcPr>
          <w:p w14:paraId="75AA7A4E" w14:textId="77777777" w:rsidR="004D3E8F" w:rsidRDefault="004D3E8F">
            <w:r>
              <w:t>Tuesday</w:t>
            </w:r>
          </w:p>
        </w:tc>
        <w:tc>
          <w:tcPr>
            <w:tcW w:w="3942" w:type="dxa"/>
          </w:tcPr>
          <w:p w14:paraId="2822EFE3" w14:textId="77777777" w:rsidR="004D3E8F" w:rsidRDefault="004D3E8F">
            <w:r>
              <w:t>TTRS online for 10 minutes</w:t>
            </w:r>
          </w:p>
        </w:tc>
        <w:tc>
          <w:tcPr>
            <w:tcW w:w="2581" w:type="dxa"/>
          </w:tcPr>
          <w:p w14:paraId="5F599115" w14:textId="77777777" w:rsidR="004D3E8F" w:rsidRDefault="00F62A91" w:rsidP="004275E6">
            <w:r>
              <w:t>Watch the video TUES</w:t>
            </w:r>
            <w:r w:rsidR="003743AC">
              <w:t xml:space="preserve"> 2</w:t>
            </w:r>
            <w:r w:rsidR="003743AC" w:rsidRPr="003743AC">
              <w:rPr>
                <w:vertAlign w:val="superscript"/>
              </w:rPr>
              <w:t>nd</w:t>
            </w:r>
            <w:r w:rsidR="003743AC">
              <w:t xml:space="preserve"> which recaps the methods for answering multiplication questions</w:t>
            </w:r>
            <w:r>
              <w:t>.</w:t>
            </w:r>
          </w:p>
        </w:tc>
        <w:tc>
          <w:tcPr>
            <w:tcW w:w="6156" w:type="dxa"/>
          </w:tcPr>
          <w:p w14:paraId="0A1FC69F" w14:textId="1AEC4484" w:rsidR="009672BC" w:rsidRDefault="005C386C" w:rsidP="005C386C">
            <w:r>
              <w:t>Have a go at the sheet TUES Maths which uses the column method to multiply three-digit numbers by one-digit numbers. The sheets are differentiated (look at the stars in the bottom left corner).</w:t>
            </w:r>
          </w:p>
          <w:p w14:paraId="00137C23" w14:textId="77777777" w:rsidR="005C386C" w:rsidRPr="00F81B12" w:rsidRDefault="005C386C" w:rsidP="005C386C">
            <w:r>
              <w:t>Answers are included.</w:t>
            </w:r>
          </w:p>
        </w:tc>
      </w:tr>
      <w:tr w:rsidR="004D3E8F" w14:paraId="16487BF1" w14:textId="77777777" w:rsidTr="00DC2EA0">
        <w:tc>
          <w:tcPr>
            <w:tcW w:w="1269" w:type="dxa"/>
          </w:tcPr>
          <w:p w14:paraId="0D7AB0B7" w14:textId="77777777" w:rsidR="004D3E8F" w:rsidRDefault="004D3E8F">
            <w:r>
              <w:t>Wednesday</w:t>
            </w:r>
          </w:p>
        </w:tc>
        <w:tc>
          <w:tcPr>
            <w:tcW w:w="3942" w:type="dxa"/>
          </w:tcPr>
          <w:p w14:paraId="36DA0E1A" w14:textId="77777777" w:rsidR="004D3E8F" w:rsidRDefault="004D3E8F">
            <w:r>
              <w:t>TTRS online for 10 minutes</w:t>
            </w:r>
          </w:p>
        </w:tc>
        <w:tc>
          <w:tcPr>
            <w:tcW w:w="2581" w:type="dxa"/>
          </w:tcPr>
          <w:p w14:paraId="665BD6E0" w14:textId="77777777" w:rsidR="005104B7" w:rsidRDefault="00C2196B" w:rsidP="00C2196B">
            <w:r>
              <w:t>Watch the video WEDS 3</w:t>
            </w:r>
            <w:r w:rsidRPr="00C2196B">
              <w:rPr>
                <w:vertAlign w:val="superscript"/>
              </w:rPr>
              <w:t>rd</w:t>
            </w:r>
            <w:r>
              <w:t xml:space="preserve">  which shows methods for solving missing number puzzles using the column multiplication method.</w:t>
            </w:r>
          </w:p>
        </w:tc>
        <w:tc>
          <w:tcPr>
            <w:tcW w:w="6156" w:type="dxa"/>
          </w:tcPr>
          <w:p w14:paraId="6C4F386C" w14:textId="77777777" w:rsidR="009672BC" w:rsidRDefault="00C2196B" w:rsidP="003743AC">
            <w:r>
              <w:t>Have a go at the sheet WEDS Maths which uses the column method revised yesterday to solve missing number problems.</w:t>
            </w:r>
          </w:p>
          <w:p w14:paraId="36347A66" w14:textId="77777777" w:rsidR="0003012E" w:rsidRPr="00F81B12" w:rsidRDefault="0003012E" w:rsidP="003743AC">
            <w:r>
              <w:t>Answers are included.</w:t>
            </w:r>
          </w:p>
        </w:tc>
      </w:tr>
      <w:tr w:rsidR="004D3E8F" w14:paraId="0D08DA4F" w14:textId="77777777" w:rsidTr="00DC2EA0">
        <w:tc>
          <w:tcPr>
            <w:tcW w:w="1269" w:type="dxa"/>
          </w:tcPr>
          <w:p w14:paraId="75C77AB4" w14:textId="77777777" w:rsidR="004D3E8F" w:rsidRDefault="004D3E8F">
            <w:r>
              <w:t>Thursday</w:t>
            </w:r>
          </w:p>
        </w:tc>
        <w:tc>
          <w:tcPr>
            <w:tcW w:w="3942" w:type="dxa"/>
          </w:tcPr>
          <w:p w14:paraId="00BB4767" w14:textId="77777777" w:rsidR="004D3E8F" w:rsidRDefault="004D3E8F">
            <w:r>
              <w:t>TTRS online for 10 minutes</w:t>
            </w:r>
          </w:p>
        </w:tc>
        <w:tc>
          <w:tcPr>
            <w:tcW w:w="2581" w:type="dxa"/>
          </w:tcPr>
          <w:p w14:paraId="2BAEDF36" w14:textId="77777777" w:rsidR="00253F33" w:rsidRDefault="00F62A91" w:rsidP="004275E6">
            <w:pPr>
              <w:autoSpaceDE w:val="0"/>
              <w:autoSpaceDN w:val="0"/>
              <w:adjustRightInd w:val="0"/>
              <w:spacing w:after="20"/>
            </w:pPr>
            <w:r>
              <w:t xml:space="preserve">Watch the video THURS </w:t>
            </w:r>
            <w:r w:rsidR="003743AC">
              <w:t>which extends written methods of multiplication to long multiplication (multiplying two two-digit numbers together)</w:t>
            </w:r>
          </w:p>
        </w:tc>
        <w:tc>
          <w:tcPr>
            <w:tcW w:w="6156" w:type="dxa"/>
          </w:tcPr>
          <w:p w14:paraId="6EB5D536" w14:textId="77777777" w:rsidR="0003012E" w:rsidRPr="0003012E" w:rsidRDefault="0003012E" w:rsidP="00C2196B">
            <w:pPr>
              <w:rPr>
                <w:b/>
              </w:rPr>
            </w:pPr>
            <w:r w:rsidRPr="0003012E">
              <w:rPr>
                <w:b/>
              </w:rPr>
              <w:t>Note for parents:</w:t>
            </w:r>
          </w:p>
          <w:p w14:paraId="50C15F9B" w14:textId="77777777" w:rsidR="00C2196B" w:rsidRDefault="00C2196B" w:rsidP="00C2196B">
            <w:r>
              <w:t>If your child is ready, have a go at the THURS Maths sheet.</w:t>
            </w:r>
          </w:p>
          <w:p w14:paraId="257D9D98" w14:textId="16C7564A" w:rsidR="00C2196B" w:rsidRDefault="00C2196B" w:rsidP="00C2196B">
            <w:r>
              <w:t>Please note this is a new concept for the majority of children and can be difficult for them to grasp</w:t>
            </w:r>
            <w:r w:rsidR="004715B8">
              <w:t>.</w:t>
            </w:r>
            <w:r>
              <w:t xml:space="preserve"> </w:t>
            </w:r>
          </w:p>
          <w:p w14:paraId="5F13935A" w14:textId="77777777" w:rsidR="009672BC" w:rsidRPr="00F81B12" w:rsidRDefault="00C2196B" w:rsidP="00C2196B">
            <w:r>
              <w:t>If your child struggles with this, please do not worry.  Encourage them to have a go at one of the sheets they haven’t already done from Tuesday or Wednesday instead.</w:t>
            </w:r>
          </w:p>
        </w:tc>
      </w:tr>
      <w:tr w:rsidR="004D3E8F" w14:paraId="6E9A7F70" w14:textId="77777777" w:rsidTr="00DC2EA0">
        <w:tc>
          <w:tcPr>
            <w:tcW w:w="1269" w:type="dxa"/>
          </w:tcPr>
          <w:p w14:paraId="27ABD0C8" w14:textId="77777777" w:rsidR="004D3E8F" w:rsidRDefault="004D3E8F">
            <w:r>
              <w:t>Friday</w:t>
            </w:r>
          </w:p>
        </w:tc>
        <w:tc>
          <w:tcPr>
            <w:tcW w:w="3942" w:type="dxa"/>
          </w:tcPr>
          <w:p w14:paraId="05755875" w14:textId="77777777" w:rsidR="00DF51D9" w:rsidRDefault="006666AB" w:rsidP="004275E6">
            <w:r>
              <w:t>TTRS online for 10 minutes</w:t>
            </w:r>
          </w:p>
        </w:tc>
        <w:tc>
          <w:tcPr>
            <w:tcW w:w="2581" w:type="dxa"/>
          </w:tcPr>
          <w:p w14:paraId="01CF4524" w14:textId="77777777" w:rsidR="00C60546" w:rsidRPr="00C60546" w:rsidRDefault="00F62A91" w:rsidP="00ED4D66">
            <w:r>
              <w:t>Watch the video FR</w:t>
            </w:r>
            <w:r w:rsidR="0003012E">
              <w:t>I</w:t>
            </w:r>
            <w:r>
              <w:t xml:space="preserve"> 26</w:t>
            </w:r>
            <w:r w:rsidRPr="00F62A91">
              <w:rPr>
                <w:vertAlign w:val="superscript"/>
              </w:rPr>
              <w:t>th</w:t>
            </w:r>
            <w:r>
              <w:t xml:space="preserve"> </w:t>
            </w:r>
            <w:r w:rsidR="0003012E">
              <w:t>which recaps solving problems and the written methods of multiplication.</w:t>
            </w:r>
          </w:p>
        </w:tc>
        <w:tc>
          <w:tcPr>
            <w:tcW w:w="6156" w:type="dxa"/>
          </w:tcPr>
          <w:p w14:paraId="079C383E" w14:textId="77777777" w:rsidR="00C2196B" w:rsidRDefault="0003012E" w:rsidP="00F62A91">
            <w:r>
              <w:t>Have a go at the challenge cards.  Remember to use a written method to work out your answer and to check that your answer makes sense.</w:t>
            </w:r>
          </w:p>
          <w:p w14:paraId="0F2664EA" w14:textId="77777777" w:rsidR="0003012E" w:rsidRDefault="0003012E" w:rsidP="00F62A91">
            <w:r>
              <w:t>Answers are included.</w:t>
            </w:r>
          </w:p>
          <w:p w14:paraId="4EFA2CEE" w14:textId="77777777" w:rsidR="0003012E" w:rsidRDefault="0003012E" w:rsidP="00F62A91"/>
        </w:tc>
      </w:tr>
    </w:tbl>
    <w:p w14:paraId="3817CD18" w14:textId="77777777" w:rsidR="004D3E8F" w:rsidRDefault="004D3E8F"/>
    <w:sectPr w:rsidR="004D3E8F" w:rsidSect="00190A17">
      <w:pgSz w:w="16838" w:h="11906" w:orient="landscape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3E8F"/>
    <w:rsid w:val="0003012E"/>
    <w:rsid w:val="000C5FCE"/>
    <w:rsid w:val="00137A47"/>
    <w:rsid w:val="00190A17"/>
    <w:rsid w:val="001C241B"/>
    <w:rsid w:val="001C4BBF"/>
    <w:rsid w:val="001F4002"/>
    <w:rsid w:val="002478B9"/>
    <w:rsid w:val="00253F33"/>
    <w:rsid w:val="002711D1"/>
    <w:rsid w:val="00292047"/>
    <w:rsid w:val="00294468"/>
    <w:rsid w:val="002D00FE"/>
    <w:rsid w:val="0034083F"/>
    <w:rsid w:val="003743AC"/>
    <w:rsid w:val="00382EF4"/>
    <w:rsid w:val="00421805"/>
    <w:rsid w:val="004260A4"/>
    <w:rsid w:val="004275E6"/>
    <w:rsid w:val="0044082E"/>
    <w:rsid w:val="004715B8"/>
    <w:rsid w:val="004D3E8F"/>
    <w:rsid w:val="005104B7"/>
    <w:rsid w:val="005C386C"/>
    <w:rsid w:val="00625460"/>
    <w:rsid w:val="00637D1A"/>
    <w:rsid w:val="0066290C"/>
    <w:rsid w:val="006666AB"/>
    <w:rsid w:val="007C3009"/>
    <w:rsid w:val="00865824"/>
    <w:rsid w:val="009672BC"/>
    <w:rsid w:val="00976B60"/>
    <w:rsid w:val="00A922B1"/>
    <w:rsid w:val="00AE29CC"/>
    <w:rsid w:val="00C2196B"/>
    <w:rsid w:val="00C569B0"/>
    <w:rsid w:val="00C60546"/>
    <w:rsid w:val="00C73C74"/>
    <w:rsid w:val="00C81D60"/>
    <w:rsid w:val="00CA5DE1"/>
    <w:rsid w:val="00CE50F0"/>
    <w:rsid w:val="00D23350"/>
    <w:rsid w:val="00D50EC3"/>
    <w:rsid w:val="00D701FC"/>
    <w:rsid w:val="00D769AD"/>
    <w:rsid w:val="00DC2EA0"/>
    <w:rsid w:val="00DF51D9"/>
    <w:rsid w:val="00E14A9E"/>
    <w:rsid w:val="00E66D7E"/>
    <w:rsid w:val="00E84398"/>
    <w:rsid w:val="00E95A19"/>
    <w:rsid w:val="00EA410E"/>
    <w:rsid w:val="00EB5C33"/>
    <w:rsid w:val="00ED4D66"/>
    <w:rsid w:val="00F3439D"/>
    <w:rsid w:val="00F4261A"/>
    <w:rsid w:val="00F62A91"/>
    <w:rsid w:val="00F81B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415D3"/>
  <w15:docId w15:val="{AD463F22-5BB7-4F80-8BA2-5D5B99B73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29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3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Helen Lopiccolo</dc:creator>
  <cp:lastModifiedBy>Rachel Helen Lopiccolo</cp:lastModifiedBy>
  <cp:revision>5</cp:revision>
  <dcterms:created xsi:type="dcterms:W3CDTF">2021-02-09T12:20:00Z</dcterms:created>
  <dcterms:modified xsi:type="dcterms:W3CDTF">2021-02-23T11:08:00Z</dcterms:modified>
</cp:coreProperties>
</file>