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38AB" w:rsidRDefault="00EF38AB">
      <w:pPr>
        <w:rPr>
          <w:b/>
          <w:u w:val="single"/>
        </w:rPr>
      </w:pPr>
      <w:r w:rsidRPr="00EF38AB">
        <w:rPr>
          <w:b/>
          <w:u w:val="single"/>
        </w:rPr>
        <w:t xml:space="preserve">English </w:t>
      </w:r>
      <w:r w:rsidR="00F1542C">
        <w:rPr>
          <w:b/>
          <w:u w:val="single"/>
        </w:rPr>
        <w:t>tasks</w:t>
      </w:r>
      <w:r w:rsidRPr="00EF38AB">
        <w:rPr>
          <w:b/>
          <w:u w:val="single"/>
        </w:rPr>
        <w:t xml:space="preserve"> w/c </w:t>
      </w:r>
      <w:r w:rsidR="001025FB">
        <w:rPr>
          <w:b/>
          <w:u w:val="single"/>
        </w:rPr>
        <w:t>22</w:t>
      </w:r>
      <w:r w:rsidR="001025FB" w:rsidRPr="001025FB">
        <w:rPr>
          <w:b/>
          <w:u w:val="single"/>
          <w:vertAlign w:val="superscript"/>
        </w:rPr>
        <w:t>nd</w:t>
      </w:r>
      <w:r w:rsidR="001025FB">
        <w:rPr>
          <w:b/>
          <w:u w:val="single"/>
        </w:rPr>
        <w:t xml:space="preserve"> February</w:t>
      </w:r>
    </w:p>
    <w:tbl>
      <w:tblPr>
        <w:tblStyle w:val="TableGrid"/>
        <w:tblW w:w="0" w:type="auto"/>
        <w:tblLook w:val="04A0"/>
      </w:tblPr>
      <w:tblGrid>
        <w:gridCol w:w="1384"/>
        <w:gridCol w:w="1843"/>
        <w:gridCol w:w="1843"/>
        <w:gridCol w:w="9072"/>
      </w:tblGrid>
      <w:tr w:rsidR="008306CD" w:rsidTr="008306CD">
        <w:tc>
          <w:tcPr>
            <w:tcW w:w="1384" w:type="dxa"/>
          </w:tcPr>
          <w:p w:rsidR="008306CD" w:rsidRDefault="008306CD">
            <w:r>
              <w:t>Day</w:t>
            </w:r>
          </w:p>
        </w:tc>
        <w:tc>
          <w:tcPr>
            <w:tcW w:w="1843" w:type="dxa"/>
          </w:tcPr>
          <w:p w:rsidR="008306CD" w:rsidRDefault="008306CD">
            <w:r>
              <w:t>Task one</w:t>
            </w:r>
          </w:p>
        </w:tc>
        <w:tc>
          <w:tcPr>
            <w:tcW w:w="1843" w:type="dxa"/>
          </w:tcPr>
          <w:p w:rsidR="008306CD" w:rsidRDefault="008306CD">
            <w:r>
              <w:t>Task two</w:t>
            </w:r>
          </w:p>
        </w:tc>
        <w:tc>
          <w:tcPr>
            <w:tcW w:w="9072" w:type="dxa"/>
          </w:tcPr>
          <w:p w:rsidR="008306CD" w:rsidRDefault="008306CD">
            <w:r>
              <w:t>Main task</w:t>
            </w:r>
          </w:p>
        </w:tc>
      </w:tr>
      <w:tr w:rsidR="008306CD" w:rsidTr="008306CD">
        <w:tc>
          <w:tcPr>
            <w:tcW w:w="1384" w:type="dxa"/>
          </w:tcPr>
          <w:p w:rsidR="008306CD" w:rsidRDefault="008306CD">
            <w:r>
              <w:t>Monday</w:t>
            </w:r>
          </w:p>
        </w:tc>
        <w:tc>
          <w:tcPr>
            <w:tcW w:w="1843" w:type="dxa"/>
          </w:tcPr>
          <w:p w:rsidR="008306CD" w:rsidRDefault="008306CD">
            <w:r>
              <w:t>Read for 30 minutes then make brief notes or discuss what you have read</w:t>
            </w:r>
          </w:p>
        </w:tc>
        <w:tc>
          <w:tcPr>
            <w:tcW w:w="1843" w:type="dxa"/>
          </w:tcPr>
          <w:p w:rsidR="008306CD" w:rsidRDefault="008306CD">
            <w:r>
              <w:t>Practise spellings for 15 minutes</w:t>
            </w:r>
          </w:p>
        </w:tc>
        <w:tc>
          <w:tcPr>
            <w:tcW w:w="9072" w:type="dxa"/>
          </w:tcPr>
          <w:p w:rsidR="00A76837" w:rsidRDefault="00B46EAA" w:rsidP="00FD4370">
            <w:r>
              <w:t>Watch the video MON 22</w:t>
            </w:r>
            <w:r w:rsidRPr="00B46EAA">
              <w:rPr>
                <w:vertAlign w:val="superscript"/>
              </w:rPr>
              <w:t>nd</w:t>
            </w:r>
            <w:r>
              <w:t xml:space="preserve"> ENGLISH, The Viking creation myth</w:t>
            </w:r>
            <w:r w:rsidR="00123FE2">
              <w:t xml:space="preserve"> – In the beginning</w:t>
            </w:r>
          </w:p>
          <w:p w:rsidR="00B46EAA" w:rsidRDefault="00B46EAA" w:rsidP="00FD4370"/>
          <w:p w:rsidR="00B46EAA" w:rsidRDefault="00B46EAA" w:rsidP="00FD4370">
            <w:r>
              <w:t>Create a cartoon strip which illustrates the</w:t>
            </w:r>
            <w:r w:rsidR="00FB3875">
              <w:t xml:space="preserve"> Viking creation myth.  Divide the story into the ten most important parts.  Draw a picture for each and write a caption to explain what is happening</w:t>
            </w:r>
            <w:r>
              <w:t>.</w:t>
            </w:r>
          </w:p>
          <w:p w:rsidR="00B46EAA" w:rsidRPr="008306CD" w:rsidRDefault="00B46EAA" w:rsidP="00FD4370"/>
        </w:tc>
      </w:tr>
      <w:tr w:rsidR="008306CD" w:rsidTr="008306CD">
        <w:tc>
          <w:tcPr>
            <w:tcW w:w="1384" w:type="dxa"/>
          </w:tcPr>
          <w:p w:rsidR="008306CD" w:rsidRDefault="008306CD">
            <w:r>
              <w:t>Tuesday</w:t>
            </w:r>
          </w:p>
        </w:tc>
        <w:tc>
          <w:tcPr>
            <w:tcW w:w="1843" w:type="dxa"/>
          </w:tcPr>
          <w:p w:rsidR="008306CD" w:rsidRDefault="008306CD">
            <w:r>
              <w:t>Read for 30 minutes then make brief notes or discuss what you have read</w:t>
            </w:r>
          </w:p>
        </w:tc>
        <w:tc>
          <w:tcPr>
            <w:tcW w:w="1843" w:type="dxa"/>
          </w:tcPr>
          <w:p w:rsidR="008306CD" w:rsidRDefault="00032006" w:rsidP="004B1A3C">
            <w:r>
              <w:t xml:space="preserve">Login to </w:t>
            </w:r>
            <w:proofErr w:type="spellStart"/>
            <w:r>
              <w:t>Letterjoin</w:t>
            </w:r>
            <w:proofErr w:type="spellEnd"/>
          </w:p>
          <w:p w:rsidR="00032006" w:rsidRDefault="00032006" w:rsidP="00E71543">
            <w:r>
              <w:t xml:space="preserve">(wk2526, home) </w:t>
            </w:r>
            <w:r w:rsidR="00E71543">
              <w:t>and familiarise yourself with the website and writing style.</w:t>
            </w:r>
          </w:p>
        </w:tc>
        <w:tc>
          <w:tcPr>
            <w:tcW w:w="9072" w:type="dxa"/>
          </w:tcPr>
          <w:p w:rsidR="008306CD" w:rsidRDefault="00B46EAA" w:rsidP="00032006">
            <w:r>
              <w:t>Watch the video TUES 23</w:t>
            </w:r>
            <w:r w:rsidRPr="00B46EAA">
              <w:rPr>
                <w:vertAlign w:val="superscript"/>
              </w:rPr>
              <w:t>rd</w:t>
            </w:r>
            <w:r>
              <w:t xml:space="preserve"> ENGLISH, The </w:t>
            </w:r>
            <w:r w:rsidR="00123FE2">
              <w:t xml:space="preserve">Making of </w:t>
            </w:r>
            <w:proofErr w:type="spellStart"/>
            <w:r w:rsidR="00123FE2">
              <w:t>Asgard</w:t>
            </w:r>
            <w:proofErr w:type="spellEnd"/>
          </w:p>
          <w:p w:rsidR="00B46EAA" w:rsidRDefault="00B46EAA" w:rsidP="00032006"/>
          <w:p w:rsidR="00B46EAA" w:rsidRDefault="00FB3875" w:rsidP="00032006">
            <w:r>
              <w:t>Draw a picture of the setting described in this myth.  Label it with words from the story (you might need to listen again to help you) as well as other words of your own to describe it.  Try to use interesting adjectives.</w:t>
            </w:r>
          </w:p>
          <w:p w:rsidR="00FB3875" w:rsidRDefault="00FB3875" w:rsidP="00032006"/>
        </w:tc>
      </w:tr>
      <w:tr w:rsidR="008306CD" w:rsidTr="008306CD">
        <w:tc>
          <w:tcPr>
            <w:tcW w:w="1384" w:type="dxa"/>
          </w:tcPr>
          <w:p w:rsidR="008306CD" w:rsidRDefault="008306CD">
            <w:r>
              <w:t>Wednesday</w:t>
            </w:r>
          </w:p>
        </w:tc>
        <w:tc>
          <w:tcPr>
            <w:tcW w:w="1843" w:type="dxa"/>
          </w:tcPr>
          <w:p w:rsidR="008306CD" w:rsidRDefault="008306CD">
            <w:r>
              <w:t>Read for 30 minutes then make brief notes or discuss what you have read</w:t>
            </w:r>
          </w:p>
        </w:tc>
        <w:tc>
          <w:tcPr>
            <w:tcW w:w="1843" w:type="dxa"/>
          </w:tcPr>
          <w:p w:rsidR="008306CD" w:rsidRDefault="008306CD">
            <w:r>
              <w:t>Practise spellings for 15 minutes</w:t>
            </w:r>
          </w:p>
        </w:tc>
        <w:tc>
          <w:tcPr>
            <w:tcW w:w="9072" w:type="dxa"/>
          </w:tcPr>
          <w:p w:rsidR="00032006" w:rsidRDefault="006661E8" w:rsidP="00032006">
            <w:r>
              <w:t>Watch the video WEDS 24</w:t>
            </w:r>
            <w:r w:rsidRPr="006661E8">
              <w:rPr>
                <w:vertAlign w:val="superscript"/>
              </w:rPr>
              <w:t>th</w:t>
            </w:r>
            <w:r>
              <w:t xml:space="preserve"> ENGLISH, </w:t>
            </w:r>
            <w:r w:rsidR="00123FE2">
              <w:t>Loki’s Children</w:t>
            </w:r>
          </w:p>
          <w:p w:rsidR="006661E8" w:rsidRDefault="006661E8" w:rsidP="00032006"/>
          <w:p w:rsidR="006661E8" w:rsidRDefault="00FB3875" w:rsidP="00123FE2">
            <w:r>
              <w:t>Invent your own evil God.  Draw a picture of them and then write a paragraph to explain what they look like, what powers they have and how they behave.</w:t>
            </w:r>
          </w:p>
        </w:tc>
      </w:tr>
      <w:tr w:rsidR="008306CD" w:rsidTr="008306CD">
        <w:tc>
          <w:tcPr>
            <w:tcW w:w="1384" w:type="dxa"/>
          </w:tcPr>
          <w:p w:rsidR="008306CD" w:rsidRDefault="008306CD">
            <w:r>
              <w:t>Thursday</w:t>
            </w:r>
          </w:p>
        </w:tc>
        <w:tc>
          <w:tcPr>
            <w:tcW w:w="1843" w:type="dxa"/>
          </w:tcPr>
          <w:p w:rsidR="008306CD" w:rsidRDefault="008306CD">
            <w:r>
              <w:t>Read for 30 minutes then make brief notes or discuss what you have read</w:t>
            </w:r>
          </w:p>
        </w:tc>
        <w:tc>
          <w:tcPr>
            <w:tcW w:w="1843" w:type="dxa"/>
          </w:tcPr>
          <w:p w:rsidR="00E71543" w:rsidRDefault="00E71543" w:rsidP="00E71543">
            <w:r>
              <w:t xml:space="preserve">Login to </w:t>
            </w:r>
            <w:proofErr w:type="spellStart"/>
            <w:r>
              <w:t>Letterjoin</w:t>
            </w:r>
            <w:proofErr w:type="spellEnd"/>
          </w:p>
          <w:p w:rsidR="008306CD" w:rsidRDefault="00E71543" w:rsidP="00E71543">
            <w:r>
              <w:t>(wk2526, home) and familiarise yourself with the website and writing style.</w:t>
            </w:r>
          </w:p>
        </w:tc>
        <w:tc>
          <w:tcPr>
            <w:tcW w:w="9072" w:type="dxa"/>
          </w:tcPr>
          <w:p w:rsidR="000006A3" w:rsidRDefault="006661E8">
            <w:r>
              <w:t>Watch the video THURS 25</w:t>
            </w:r>
            <w:r w:rsidRPr="006661E8">
              <w:rPr>
                <w:vertAlign w:val="superscript"/>
              </w:rPr>
              <w:t>th</w:t>
            </w:r>
            <w:r>
              <w:t xml:space="preserve"> ENGLISH, </w:t>
            </w:r>
            <w:r w:rsidR="00123FE2">
              <w:t xml:space="preserve">Rebuilding </w:t>
            </w:r>
            <w:proofErr w:type="spellStart"/>
            <w:r w:rsidR="00123FE2">
              <w:t>Asgard’s</w:t>
            </w:r>
            <w:proofErr w:type="spellEnd"/>
            <w:r w:rsidR="00123FE2">
              <w:t xml:space="preserve"> Wall</w:t>
            </w:r>
          </w:p>
          <w:p w:rsidR="006661E8" w:rsidRDefault="006661E8"/>
          <w:p w:rsidR="006661E8" w:rsidRDefault="003910EE">
            <w:r>
              <w:t>The story tells of the rebuilding of the wall after a battle between Giants and Gods.  Imagine what that battle might have been like and write a couple of paragraphs to describe the battle and how the wall was destroyed.</w:t>
            </w:r>
          </w:p>
          <w:p w:rsidR="003910EE" w:rsidRDefault="003910EE"/>
        </w:tc>
      </w:tr>
      <w:tr w:rsidR="008306CD" w:rsidTr="008306CD">
        <w:tc>
          <w:tcPr>
            <w:tcW w:w="1384" w:type="dxa"/>
          </w:tcPr>
          <w:p w:rsidR="008306CD" w:rsidRDefault="008306CD">
            <w:r>
              <w:t>Friday</w:t>
            </w:r>
          </w:p>
        </w:tc>
        <w:tc>
          <w:tcPr>
            <w:tcW w:w="1843" w:type="dxa"/>
          </w:tcPr>
          <w:p w:rsidR="008306CD" w:rsidRDefault="008306CD">
            <w:r>
              <w:t>Read for 30 minutes then make brief notes or discuss what you have read</w:t>
            </w:r>
          </w:p>
        </w:tc>
        <w:tc>
          <w:tcPr>
            <w:tcW w:w="1843" w:type="dxa"/>
          </w:tcPr>
          <w:p w:rsidR="008306CD" w:rsidRDefault="008306CD">
            <w:r>
              <w:t>Ask an adult to read the dictation – think carefully about how to spell every word!</w:t>
            </w:r>
          </w:p>
          <w:p w:rsidR="008306CD" w:rsidRDefault="008306CD">
            <w:r>
              <w:t>Practise all the words you get wrong (10 – 20 minutes)</w:t>
            </w:r>
          </w:p>
        </w:tc>
        <w:tc>
          <w:tcPr>
            <w:tcW w:w="9072" w:type="dxa"/>
          </w:tcPr>
          <w:p w:rsidR="00F200BA" w:rsidRDefault="00123FE2">
            <w:r>
              <w:t>Watch the video FRIDAY 26</w:t>
            </w:r>
            <w:r w:rsidRPr="00123FE2">
              <w:rPr>
                <w:vertAlign w:val="superscript"/>
              </w:rPr>
              <w:t>th</w:t>
            </w:r>
            <w:r>
              <w:t xml:space="preserve"> EN</w:t>
            </w:r>
            <w:r w:rsidR="001C49CB">
              <w:t>G</w:t>
            </w:r>
            <w:r>
              <w:t xml:space="preserve">LISH, </w:t>
            </w:r>
            <w:proofErr w:type="spellStart"/>
            <w:r>
              <w:t>Idunn’s</w:t>
            </w:r>
            <w:proofErr w:type="spellEnd"/>
            <w:r>
              <w:t xml:space="preserve"> Golden Apples</w:t>
            </w:r>
          </w:p>
          <w:p w:rsidR="00FB3875" w:rsidRDefault="00FB3875"/>
          <w:p w:rsidR="00FB3875" w:rsidRDefault="00FB3875">
            <w:r>
              <w:t>Compare the two stories from today and yesterday and think about what Loki does.  Do you think he is good or evil?  Write a paragraph about the good things he does and a paragraph about the bad things he does.  Watch the videos again to help you if you need to.</w:t>
            </w:r>
          </w:p>
          <w:p w:rsidR="00FB3875" w:rsidRDefault="00FB3875">
            <w:r>
              <w:t>Finish with a paragraph explaining your opinion of him.</w:t>
            </w:r>
          </w:p>
        </w:tc>
      </w:tr>
    </w:tbl>
    <w:p w:rsidR="00F428C1" w:rsidRDefault="00F428C1" w:rsidP="001C49CB"/>
    <w:sectPr w:rsidR="00F428C1" w:rsidSect="001C49CB">
      <w:pgSz w:w="16838" w:h="11906" w:orient="landscape"/>
      <w:pgMar w:top="709" w:right="1440" w:bottom="1134"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90E8E"/>
    <w:multiLevelType w:val="hybridMultilevel"/>
    <w:tmpl w:val="10AE65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EF38AB"/>
    <w:rsid w:val="000006A3"/>
    <w:rsid w:val="00013F05"/>
    <w:rsid w:val="00032006"/>
    <w:rsid w:val="00055B5B"/>
    <w:rsid w:val="001025FB"/>
    <w:rsid w:val="00123FE2"/>
    <w:rsid w:val="00151128"/>
    <w:rsid w:val="00172E36"/>
    <w:rsid w:val="00190B08"/>
    <w:rsid w:val="001B607E"/>
    <w:rsid w:val="001C49CB"/>
    <w:rsid w:val="001D2D67"/>
    <w:rsid w:val="002103E6"/>
    <w:rsid w:val="002107DA"/>
    <w:rsid w:val="00231A57"/>
    <w:rsid w:val="00380244"/>
    <w:rsid w:val="003910EE"/>
    <w:rsid w:val="00456B60"/>
    <w:rsid w:val="004B1A3C"/>
    <w:rsid w:val="004C349B"/>
    <w:rsid w:val="00504856"/>
    <w:rsid w:val="005173F6"/>
    <w:rsid w:val="005347E1"/>
    <w:rsid w:val="00564152"/>
    <w:rsid w:val="00593AFA"/>
    <w:rsid w:val="005B108B"/>
    <w:rsid w:val="0066555B"/>
    <w:rsid w:val="006661E8"/>
    <w:rsid w:val="00693F04"/>
    <w:rsid w:val="006A3477"/>
    <w:rsid w:val="006B20A3"/>
    <w:rsid w:val="006D178D"/>
    <w:rsid w:val="00713DA6"/>
    <w:rsid w:val="00740F60"/>
    <w:rsid w:val="00770BAE"/>
    <w:rsid w:val="007943BE"/>
    <w:rsid w:val="007A55E7"/>
    <w:rsid w:val="007D05DB"/>
    <w:rsid w:val="007F0155"/>
    <w:rsid w:val="00802DF3"/>
    <w:rsid w:val="00815B06"/>
    <w:rsid w:val="00821840"/>
    <w:rsid w:val="008306CD"/>
    <w:rsid w:val="00850728"/>
    <w:rsid w:val="008A5E2D"/>
    <w:rsid w:val="008B7E02"/>
    <w:rsid w:val="009939BE"/>
    <w:rsid w:val="009F3B27"/>
    <w:rsid w:val="00A501A1"/>
    <w:rsid w:val="00A76837"/>
    <w:rsid w:val="00AD22BF"/>
    <w:rsid w:val="00AF36D2"/>
    <w:rsid w:val="00B46EAA"/>
    <w:rsid w:val="00BD14D9"/>
    <w:rsid w:val="00C82531"/>
    <w:rsid w:val="00CA2C8F"/>
    <w:rsid w:val="00CB73E3"/>
    <w:rsid w:val="00CC7A67"/>
    <w:rsid w:val="00D0059A"/>
    <w:rsid w:val="00D07E86"/>
    <w:rsid w:val="00D17DA6"/>
    <w:rsid w:val="00D25985"/>
    <w:rsid w:val="00D31AAE"/>
    <w:rsid w:val="00D377B8"/>
    <w:rsid w:val="00D77AD2"/>
    <w:rsid w:val="00D928AF"/>
    <w:rsid w:val="00DA45D4"/>
    <w:rsid w:val="00E351CB"/>
    <w:rsid w:val="00E531A3"/>
    <w:rsid w:val="00E71543"/>
    <w:rsid w:val="00EC5DD6"/>
    <w:rsid w:val="00ED3075"/>
    <w:rsid w:val="00EF38AB"/>
    <w:rsid w:val="00F1542C"/>
    <w:rsid w:val="00F200BA"/>
    <w:rsid w:val="00F21B96"/>
    <w:rsid w:val="00F428C1"/>
    <w:rsid w:val="00FA0369"/>
    <w:rsid w:val="00FA2032"/>
    <w:rsid w:val="00FB3875"/>
    <w:rsid w:val="00FD4370"/>
    <w:rsid w:val="00FE171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485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38A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7943BE"/>
    <w:pPr>
      <w:ind w:left="720"/>
      <w:contextualSpacing/>
    </w:pPr>
  </w:style>
  <w:style w:type="character" w:styleId="Hyperlink">
    <w:name w:val="Hyperlink"/>
    <w:basedOn w:val="DefaultParagraphFont"/>
    <w:uiPriority w:val="99"/>
    <w:unhideWhenUsed/>
    <w:rsid w:val="00032006"/>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43099F-B4BB-41F6-BD37-B5E252CF0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342</Words>
  <Characters>1950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lopiccolor</dc:creator>
  <cp:lastModifiedBy>lopiccolor</cp:lastModifiedBy>
  <cp:revision>12</cp:revision>
  <dcterms:created xsi:type="dcterms:W3CDTF">2021-02-04T13:15:00Z</dcterms:created>
  <dcterms:modified xsi:type="dcterms:W3CDTF">2021-02-11T12:32:00Z</dcterms:modified>
</cp:coreProperties>
</file>