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87E" w:rsidRDefault="0072687E">
      <w:pPr>
        <w:rPr>
          <w:rFonts w:ascii="&amp;quot" w:hAnsi="&amp;quot"/>
          <w:color w:val="3A3A3A"/>
          <w:sz w:val="23"/>
          <w:szCs w:val="23"/>
          <w:u w:val="single"/>
          <w:bdr w:val="none" w:sz="0" w:space="0" w:color="auto" w:frame="1"/>
        </w:rPr>
      </w:pPr>
      <w:r>
        <w:rPr>
          <w:rFonts w:ascii="&amp;quot" w:hAnsi="&amp;quot"/>
          <w:color w:val="3A3A3A"/>
          <w:sz w:val="23"/>
          <w:szCs w:val="23"/>
          <w:u w:val="single"/>
          <w:bdr w:val="none" w:sz="0" w:space="0" w:color="auto" w:frame="1"/>
        </w:rPr>
        <w:t>Details from Matthew 17:1-13:</w:t>
      </w:r>
      <w:r>
        <w:rPr>
          <w:rFonts w:ascii="Segoe UI" w:hAnsi="Segoe UI" w:cs="Segoe UI"/>
          <w:color w:val="3A3A3A"/>
          <w:sz w:val="23"/>
          <w:szCs w:val="23"/>
        </w:rPr>
        <w:t xml:space="preserve"> Jesus took Peter, James and John to a high mountain; transfigured Himself (which included His face shining like the sun and His garments white as light); Moses and Elijah appeared talking to Jesus; Peter said it was good for them to be there and wanted to build 3 tabernacles; God the Father came in bright cloud that overshadowed Jesus and spoke from the cloud that He was pleased with His Son and wanted them to listen to Him; disciples fell on their faces afraid; Jesus touched them and assured them not to be afraid and Moses and Elijah were gone; Jesus told them to tell no one about what they saw; they ask Jesus about those who say Elijah will come; Jesus says he will and will restore all things; says he already has come and disciples understood Jesus to be referring to John the Baptist.</w:t>
      </w:r>
      <w:r>
        <w:rPr>
          <w:rFonts w:ascii="&amp;quot" w:hAnsi="&amp;quot"/>
          <w:color w:val="3A3A3A"/>
          <w:sz w:val="23"/>
          <w:szCs w:val="23"/>
        </w:rPr>
        <w:br/>
      </w:r>
    </w:p>
    <w:p w:rsidR="0072687E" w:rsidRDefault="0072687E">
      <w:pPr>
        <w:rPr>
          <w:rFonts w:ascii="&amp;quot" w:hAnsi="&amp;quot"/>
          <w:color w:val="3A3A3A"/>
          <w:sz w:val="23"/>
          <w:szCs w:val="23"/>
          <w:u w:val="single"/>
          <w:bdr w:val="none" w:sz="0" w:space="0" w:color="auto" w:frame="1"/>
        </w:rPr>
      </w:pPr>
      <w:r>
        <w:rPr>
          <w:rFonts w:ascii="&amp;quot" w:hAnsi="&amp;quot"/>
          <w:color w:val="3A3A3A"/>
          <w:sz w:val="23"/>
          <w:szCs w:val="23"/>
          <w:u w:val="single"/>
          <w:bdr w:val="none" w:sz="0" w:space="0" w:color="auto" w:frame="1"/>
        </w:rPr>
        <w:t>Detail from Mark 9:2-13:</w:t>
      </w:r>
      <w:r>
        <w:rPr>
          <w:rFonts w:ascii="Segoe UI" w:hAnsi="Segoe UI" w:cs="Segoe UI"/>
          <w:color w:val="3A3A3A"/>
          <w:sz w:val="23"/>
          <w:szCs w:val="23"/>
        </w:rPr>
        <w:t xml:space="preserve"> Jesus took Peter, James and John to a high mountain; transfigured Himself (described as His garment radiant and exceedingly white, whiter than anything on earth); Moses and Elijah appeared talking to Jesus; Peter said it was good for them to be there and wanted to build 3 tabernacles; God the Father came in bright cloud that overshadowed Jesus and spoke from the cloud that He was pleased with His Son and wanted them to listen to Him; Jesus told them to tell no one about what they saw; they ask Jesus about those who say Elijah will come; Jesus says he will and will restore all things and Jesus makes reference to the suffering and contempt he received an how they did what they wanted to him.</w:t>
      </w:r>
      <w:r>
        <w:rPr>
          <w:rFonts w:ascii="&amp;quot" w:hAnsi="&amp;quot"/>
          <w:color w:val="3A3A3A"/>
          <w:sz w:val="23"/>
          <w:szCs w:val="23"/>
        </w:rPr>
        <w:br/>
      </w:r>
    </w:p>
    <w:p w:rsidR="00CD1884" w:rsidRDefault="0072687E">
      <w:r>
        <w:rPr>
          <w:rFonts w:ascii="&amp;quot" w:hAnsi="&amp;quot"/>
          <w:color w:val="3A3A3A"/>
          <w:sz w:val="23"/>
          <w:szCs w:val="23"/>
          <w:u w:val="single"/>
          <w:bdr w:val="none" w:sz="0" w:space="0" w:color="auto" w:frame="1"/>
        </w:rPr>
        <w:t>Details from Luke 9:</w:t>
      </w:r>
      <w:r>
        <w:rPr>
          <w:rFonts w:ascii="Segoe UI" w:hAnsi="Segoe UI" w:cs="Segoe UI"/>
          <w:color w:val="3A3A3A"/>
          <w:sz w:val="23"/>
          <w:szCs w:val="23"/>
        </w:rPr>
        <w:t xml:space="preserve"> Jesus took Peter, James and John to a high mountain to pray; while praying Jesus’ face became different and His clothes became white and gleaming; Moses and Elijah appeared and were speaking to Jesus about His departure that was about to happen in Jerusalem; disciples had been asleep but awoke to see the two men talking to Jesus; Peter said it was good for them to be there and wanted to build 3 tabernacles; God the Father came in a cloud that overshadowed them and spoke from the cloud that Jesus was chosen One and that He wanted them to listen to Jesus; disciples became afraid at Father’s appearance; and then found themselves alone with Jesus; they told no one about what happened on the mountain</w:t>
      </w:r>
    </w:p>
    <w:sectPr w:rsidR="00CD1884" w:rsidSect="008C29D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378C" w:rsidRDefault="0076378C" w:rsidP="0072687E">
      <w:pPr>
        <w:spacing w:after="0" w:line="240" w:lineRule="auto"/>
      </w:pPr>
      <w:r>
        <w:separator/>
      </w:r>
    </w:p>
  </w:endnote>
  <w:endnote w:type="continuationSeparator" w:id="1">
    <w:p w:rsidR="0076378C" w:rsidRDefault="0076378C" w:rsidP="00726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378C" w:rsidRDefault="0076378C" w:rsidP="0072687E">
      <w:pPr>
        <w:spacing w:after="0" w:line="240" w:lineRule="auto"/>
      </w:pPr>
      <w:r>
        <w:separator/>
      </w:r>
    </w:p>
  </w:footnote>
  <w:footnote w:type="continuationSeparator" w:id="1">
    <w:p w:rsidR="0076378C" w:rsidRDefault="0076378C" w:rsidP="00726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87E" w:rsidRPr="0072687E" w:rsidRDefault="0072687E">
    <w:pPr>
      <w:pStyle w:val="Header"/>
      <w:rPr>
        <w:u w:val="single"/>
      </w:rPr>
    </w:pPr>
    <w:r w:rsidRPr="0072687E">
      <w:rPr>
        <w:u w:val="single"/>
      </w:rPr>
      <w:t>RE FRIDAY 29</w:t>
    </w:r>
    <w:r w:rsidRPr="0072687E">
      <w:rPr>
        <w:u w:val="single"/>
        <w:vertAlign w:val="superscript"/>
      </w:rPr>
      <w:t>th</w:t>
    </w:r>
    <w:r w:rsidRPr="0072687E">
      <w:rPr>
        <w:u w:val="single"/>
      </w:rPr>
      <w:t xml:space="preserve"> January - Transfiguration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687E"/>
    <w:rsid w:val="002D280A"/>
    <w:rsid w:val="004909CE"/>
    <w:rsid w:val="0072687E"/>
    <w:rsid w:val="0076378C"/>
    <w:rsid w:val="008C2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9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26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687E"/>
  </w:style>
  <w:style w:type="paragraph" w:styleId="Footer">
    <w:name w:val="footer"/>
    <w:basedOn w:val="Normal"/>
    <w:link w:val="FooterChar"/>
    <w:uiPriority w:val="99"/>
    <w:semiHidden/>
    <w:unhideWhenUsed/>
    <w:rsid w:val="00726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268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1940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lopiccolor</dc:creator>
  <cp:lastModifiedBy>lopiccolor</cp:lastModifiedBy>
  <cp:revision>1</cp:revision>
  <dcterms:created xsi:type="dcterms:W3CDTF">2021-01-19T13:54:00Z</dcterms:created>
  <dcterms:modified xsi:type="dcterms:W3CDTF">2021-01-19T13:56:00Z</dcterms:modified>
</cp:coreProperties>
</file>