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1</w:t>
      </w:r>
      <w:r w:rsidR="001D2D67">
        <w:rPr>
          <w:b/>
          <w:u w:val="single"/>
        </w:rPr>
        <w:t>8</w:t>
      </w:r>
      <w:r w:rsidRPr="00EF38AB">
        <w:rPr>
          <w:b/>
          <w:u w:val="single"/>
          <w:vertAlign w:val="superscript"/>
        </w:rPr>
        <w:t>th</w:t>
      </w:r>
      <w:r w:rsidRPr="00EF38AB">
        <w:rPr>
          <w:b/>
          <w:u w:val="single"/>
        </w:rPr>
        <w:t xml:space="preserve"> January</w:t>
      </w:r>
    </w:p>
    <w:tbl>
      <w:tblPr>
        <w:tblStyle w:val="TableGrid"/>
        <w:tblW w:w="0" w:type="auto"/>
        <w:tblLook w:val="04A0"/>
      </w:tblPr>
      <w:tblGrid>
        <w:gridCol w:w="1384"/>
        <w:gridCol w:w="1843"/>
        <w:gridCol w:w="1843"/>
        <w:gridCol w:w="4536"/>
        <w:gridCol w:w="4568"/>
      </w:tblGrid>
      <w:tr w:rsidR="00740F60" w:rsidTr="007943BE">
        <w:tc>
          <w:tcPr>
            <w:tcW w:w="1384" w:type="dxa"/>
          </w:tcPr>
          <w:p w:rsidR="00EF38AB" w:rsidRDefault="00EF38AB">
            <w:r>
              <w:t>Day</w:t>
            </w:r>
          </w:p>
        </w:tc>
        <w:tc>
          <w:tcPr>
            <w:tcW w:w="1843" w:type="dxa"/>
          </w:tcPr>
          <w:p w:rsidR="00EF38AB" w:rsidRDefault="00EF38AB">
            <w:r>
              <w:t>Task one</w:t>
            </w:r>
          </w:p>
        </w:tc>
        <w:tc>
          <w:tcPr>
            <w:tcW w:w="1843" w:type="dxa"/>
          </w:tcPr>
          <w:p w:rsidR="00EF38AB" w:rsidRDefault="00EF38AB">
            <w:r>
              <w:t>Task two</w:t>
            </w:r>
          </w:p>
        </w:tc>
        <w:tc>
          <w:tcPr>
            <w:tcW w:w="4536" w:type="dxa"/>
          </w:tcPr>
          <w:p w:rsidR="00EF38AB" w:rsidRDefault="00F1542C">
            <w:r>
              <w:t>My Story: Roman Invasion task</w:t>
            </w:r>
          </w:p>
        </w:tc>
        <w:tc>
          <w:tcPr>
            <w:tcW w:w="4568" w:type="dxa"/>
          </w:tcPr>
          <w:p w:rsidR="00EF38AB" w:rsidRDefault="00EF38AB">
            <w:r>
              <w:t>Alternative task</w:t>
            </w:r>
          </w:p>
        </w:tc>
      </w:tr>
      <w:tr w:rsidR="00740F60" w:rsidTr="007943BE">
        <w:tc>
          <w:tcPr>
            <w:tcW w:w="1384" w:type="dxa"/>
          </w:tcPr>
          <w:p w:rsidR="00EF38AB" w:rsidRDefault="00EF38AB">
            <w:r>
              <w:t>Monday</w:t>
            </w:r>
          </w:p>
        </w:tc>
        <w:tc>
          <w:tcPr>
            <w:tcW w:w="1843" w:type="dxa"/>
          </w:tcPr>
          <w:p w:rsidR="00EF38AB" w:rsidRDefault="00EF38AB">
            <w:r>
              <w:t xml:space="preserve">Read for 30 minutes then make </w:t>
            </w:r>
            <w:r w:rsidR="00E351CB">
              <w:t xml:space="preserve">brief </w:t>
            </w:r>
            <w:r>
              <w:t>notes or discuss what you have read</w:t>
            </w:r>
          </w:p>
        </w:tc>
        <w:tc>
          <w:tcPr>
            <w:tcW w:w="1843" w:type="dxa"/>
          </w:tcPr>
          <w:p w:rsidR="00EF38AB" w:rsidRDefault="00EF38AB">
            <w:r>
              <w:t>Practise spellings for 15 minutes</w:t>
            </w:r>
          </w:p>
        </w:tc>
        <w:tc>
          <w:tcPr>
            <w:tcW w:w="4536" w:type="dxa"/>
          </w:tcPr>
          <w:p w:rsidR="00D07E86" w:rsidRDefault="00D07E86" w:rsidP="00D07E86">
            <w:r>
              <w:t>Read chapters 10 and 11 of the book.  Write a list of things you learn about the Romans; look up the meaning of any words you don’t understand using a dictionary or Word Hippo.  Write a definition of each.</w:t>
            </w:r>
          </w:p>
          <w:p w:rsidR="00D77AD2" w:rsidRDefault="00D77AD2" w:rsidP="00FD4370"/>
          <w:p w:rsidR="00802DF3" w:rsidRDefault="00802DF3" w:rsidP="00FD4370">
            <w:r>
              <w:t xml:space="preserve">In Chapter 11, it describes different formations used by the Roman army in battle.  Write a handbook for new soldiers instructing them on how to </w:t>
            </w:r>
            <w:r w:rsidR="00740F60">
              <w:t xml:space="preserve">be a good soldier, including how to </w:t>
            </w:r>
            <w:r>
              <w:t>take part in each of the three moves – tortoise, spear and circle.  Remember instructions need imperative (bossy) verbs.</w:t>
            </w:r>
          </w:p>
        </w:tc>
        <w:tc>
          <w:tcPr>
            <w:tcW w:w="4568" w:type="dxa"/>
          </w:tcPr>
          <w:p w:rsidR="007D05DB" w:rsidRDefault="00802DF3">
            <w:r>
              <w:t xml:space="preserve">Read the extract from chapter 11 in which </w:t>
            </w:r>
            <w:r w:rsidR="00740F60">
              <w:t xml:space="preserve">Pentheus, who works for the Romans, is explaining to Bran, an English tribal prince, how the Romans are such a good army </w:t>
            </w:r>
            <w:r>
              <w:t>(</w:t>
            </w:r>
            <w:r w:rsidRPr="00740F60">
              <w:t>MONDAY ENGLISH EXTRACT</w:t>
            </w:r>
            <w:r>
              <w:t>).</w:t>
            </w:r>
          </w:p>
          <w:p w:rsidR="00802DF3" w:rsidRDefault="00802DF3"/>
          <w:p w:rsidR="00802DF3" w:rsidRDefault="00802DF3">
            <w:r>
              <w:t xml:space="preserve">Write a handbook for new soldiers instructing them on how to </w:t>
            </w:r>
            <w:r w:rsidR="00740F60">
              <w:t xml:space="preserve">be a good soldier, including how to </w:t>
            </w:r>
            <w:r>
              <w:t>take part in each of the three moves – tortoise, spear and circle.</w:t>
            </w:r>
            <w:r w:rsidR="00850728">
              <w:t xml:space="preserve">  Remember instructions need imperative (bossy) verbs.</w:t>
            </w:r>
          </w:p>
          <w:p w:rsidR="00802DF3" w:rsidRDefault="00802DF3" w:rsidP="007D05DB"/>
          <w:p w:rsidR="007D05DB" w:rsidRPr="007943BE" w:rsidRDefault="007D05DB" w:rsidP="007D05DB">
            <w:r>
              <w:t xml:space="preserve">Read a book, magazine or online article for </w:t>
            </w:r>
            <w:r w:rsidR="00802DF3">
              <w:t>1</w:t>
            </w:r>
            <w:r>
              <w:t>0 minutes.</w:t>
            </w:r>
          </w:p>
        </w:tc>
      </w:tr>
      <w:tr w:rsidR="00740F60" w:rsidTr="007943BE">
        <w:tc>
          <w:tcPr>
            <w:tcW w:w="1384" w:type="dxa"/>
          </w:tcPr>
          <w:p w:rsidR="00EF38AB" w:rsidRDefault="00EF38AB">
            <w:r>
              <w:t>Tuesday</w:t>
            </w:r>
          </w:p>
        </w:tc>
        <w:tc>
          <w:tcPr>
            <w:tcW w:w="1843" w:type="dxa"/>
          </w:tcPr>
          <w:p w:rsidR="00EF38AB" w:rsidRDefault="00EF38AB">
            <w:r>
              <w:t>Read for 30 minutes then make</w:t>
            </w:r>
            <w:r w:rsidR="00E351CB">
              <w:t xml:space="preserve"> brief</w:t>
            </w:r>
            <w:r>
              <w:t xml:space="preserve"> notes or discuss what you have read</w:t>
            </w:r>
          </w:p>
        </w:tc>
        <w:tc>
          <w:tcPr>
            <w:tcW w:w="1843" w:type="dxa"/>
          </w:tcPr>
          <w:p w:rsidR="00EF38AB" w:rsidRDefault="00EF38AB" w:rsidP="004B1A3C">
            <w:r>
              <w:t xml:space="preserve">Copy out a paragraph from </w:t>
            </w:r>
            <w:r w:rsidR="004B1A3C">
              <w:t>the book you are reading</w:t>
            </w:r>
            <w:r>
              <w:t>, concentrating on your spelling and handwriting</w:t>
            </w:r>
          </w:p>
        </w:tc>
        <w:tc>
          <w:tcPr>
            <w:tcW w:w="4536" w:type="dxa"/>
          </w:tcPr>
          <w:p w:rsidR="00151128" w:rsidRDefault="00EF38AB">
            <w:r>
              <w:t xml:space="preserve">Read chapters </w:t>
            </w:r>
            <w:r w:rsidR="00D07E86">
              <w:t>12 and 13</w:t>
            </w:r>
            <w:r>
              <w:t xml:space="preserve"> of the book</w:t>
            </w:r>
            <w:r w:rsidR="00713DA6">
              <w:t>.</w:t>
            </w:r>
          </w:p>
          <w:p w:rsidR="00EF38AB" w:rsidRDefault="00151128">
            <w:r>
              <w:t>(</w:t>
            </w:r>
            <w:r w:rsidRPr="00151128">
              <w:rPr>
                <w:b/>
                <w:bCs/>
              </w:rPr>
              <w:t>Parents</w:t>
            </w:r>
            <w:r>
              <w:t xml:space="preserve"> please note that chapter 13 has quite graphic descriptions of a battle.  If your child is sensitive about reading things like that, you may wish to check it first or to ask them to skip that chapter)</w:t>
            </w:r>
            <w:r w:rsidR="00EF38AB">
              <w:t>.</w:t>
            </w:r>
          </w:p>
          <w:p w:rsidR="00151128" w:rsidRDefault="00151128"/>
          <w:p w:rsidR="00EF38AB" w:rsidRDefault="00EF38AB">
            <w:r>
              <w:t>Write a list of things you learn about the Romans; look up the meaning of any words you don’t understand using a dictionary or Word Hippo.  Write a definition of each.</w:t>
            </w:r>
          </w:p>
          <w:p w:rsidR="00693F04" w:rsidRDefault="00693F04"/>
          <w:p w:rsidR="00850728" w:rsidRDefault="00850728">
            <w:r>
              <w:t xml:space="preserve">In chapter 13, Bran accidentally kills a tribal warrior while defending Talos.  For this he thinks his Gods should punish him by death.  Imagine you are the Gods and have seen what he has done.  Write a conversation of them deciding what to do – discuss what he has done, whether he meant to do it and what (if any his </w:t>
            </w:r>
            <w:r>
              <w:lastRenderedPageBreak/>
              <w:t>punishment should be).  Remember to follow the rules for writing dialogue, including a new line each time someone starts speaking.</w:t>
            </w:r>
          </w:p>
          <w:p w:rsidR="00850728" w:rsidRDefault="00850728">
            <w:r>
              <w:t xml:space="preserve">(see </w:t>
            </w:r>
            <w:r w:rsidRPr="00D0059A">
              <w:t>DIALOGUE RULES</w:t>
            </w:r>
            <w:r>
              <w:t>) to help you.</w:t>
            </w:r>
          </w:p>
          <w:p w:rsidR="00693F04" w:rsidRDefault="00693F04" w:rsidP="00593AFA"/>
        </w:tc>
        <w:tc>
          <w:tcPr>
            <w:tcW w:w="4568" w:type="dxa"/>
          </w:tcPr>
          <w:p w:rsidR="00850728" w:rsidRDefault="00850728" w:rsidP="00850728">
            <w:r>
              <w:lastRenderedPageBreak/>
              <w:t>In chapter 13, the tribe breaks into the Roman camp and there is a huge battle.  Bran (a tribal prince) accidentally kills one of the tribal warriors while defending Talos (a Roman builder who he is travelling with after being captured by the Romans).  Bran thinks his Gods should punish him by death because he killed one of his own soldiers.  Imagine you are the Gods and have seen what he has done.  Write a conversation of them deciding what to do – discuss what he has done, whether he meant to do it and what (if any his punishment should be).  Remember to follow the rules for writing dialogue, including a new line each time someone starts speaking.</w:t>
            </w:r>
          </w:p>
          <w:p w:rsidR="007D05DB" w:rsidRDefault="00850728" w:rsidP="00850728">
            <w:r>
              <w:t>(see DIALOGUE RULES) to help you.</w:t>
            </w:r>
          </w:p>
          <w:p w:rsidR="00850728" w:rsidRDefault="00850728" w:rsidP="00850728">
            <w:r>
              <w:t xml:space="preserve">If you find it difficult knowing what to write because you haven’t read the book – choose a scene from a cartoon or TV show you have </w:t>
            </w:r>
            <w:r>
              <w:lastRenderedPageBreak/>
              <w:t>recently watched and write the dialogue out from that, remembering to punctuate it correctly and to describe who is talking and how</w:t>
            </w:r>
            <w:r w:rsidR="006A3477">
              <w:t>.</w:t>
            </w:r>
          </w:p>
          <w:p w:rsidR="00850728" w:rsidRDefault="00850728" w:rsidP="007D05DB"/>
          <w:p w:rsidR="007D05DB" w:rsidRPr="007943BE" w:rsidRDefault="007D05DB" w:rsidP="007D05DB">
            <w:r>
              <w:t>Read a book, magazine or online article for 20 minutes.</w:t>
            </w:r>
          </w:p>
        </w:tc>
      </w:tr>
      <w:tr w:rsidR="00740F60" w:rsidTr="007943BE">
        <w:tc>
          <w:tcPr>
            <w:tcW w:w="1384" w:type="dxa"/>
          </w:tcPr>
          <w:p w:rsidR="00EF38AB" w:rsidRDefault="00EF38AB">
            <w:r>
              <w:lastRenderedPageBreak/>
              <w:t>Wednesday</w:t>
            </w:r>
          </w:p>
        </w:tc>
        <w:tc>
          <w:tcPr>
            <w:tcW w:w="1843" w:type="dxa"/>
          </w:tcPr>
          <w:p w:rsidR="00EF38AB" w:rsidRDefault="00EF38AB">
            <w:r>
              <w:t xml:space="preserve">Read for 30 minutes then make </w:t>
            </w:r>
            <w:r w:rsidR="00E351CB">
              <w:t xml:space="preserve">brief </w:t>
            </w:r>
            <w:r>
              <w:t>notes or discuss what you have read</w:t>
            </w:r>
          </w:p>
        </w:tc>
        <w:tc>
          <w:tcPr>
            <w:tcW w:w="1843" w:type="dxa"/>
          </w:tcPr>
          <w:p w:rsidR="00EF38AB" w:rsidRDefault="00EF38AB">
            <w:r>
              <w:t>Practise spellings for 15 minutes</w:t>
            </w:r>
          </w:p>
        </w:tc>
        <w:tc>
          <w:tcPr>
            <w:tcW w:w="4536" w:type="dxa"/>
          </w:tcPr>
          <w:p w:rsidR="00EF38AB" w:rsidRDefault="00EF38AB">
            <w:r>
              <w:t xml:space="preserve">Read chapters </w:t>
            </w:r>
            <w:r w:rsidR="00D07E86">
              <w:t>14 and 15</w:t>
            </w:r>
            <w:r>
              <w:t xml:space="preserve"> of the book.</w:t>
            </w:r>
          </w:p>
          <w:p w:rsidR="00EF38AB" w:rsidRDefault="00EF38AB">
            <w:r>
              <w:t>Write a list of things you learn about the Romans; look up the meaning of any words you don’t understand using a dictionary or Word Hippo.  Write a definition of each.</w:t>
            </w:r>
          </w:p>
          <w:p w:rsidR="00FE1716" w:rsidRDefault="00FE1716"/>
          <w:p w:rsidR="00FE1716" w:rsidRDefault="007F0155" w:rsidP="00D07E86">
            <w:r>
              <w:t>In chapter 14, Bran says:</w:t>
            </w:r>
          </w:p>
          <w:p w:rsidR="007F0155" w:rsidRPr="007F0155" w:rsidRDefault="007F0155" w:rsidP="007F0155">
            <w:pPr>
              <w:rPr>
                <w:i/>
                <w:iCs/>
              </w:rPr>
            </w:pPr>
            <w:r w:rsidRPr="007F0155">
              <w:rPr>
                <w:i/>
                <w:iCs/>
              </w:rPr>
              <w:t>would the Goddess send her messengers tonight to kill me? And if so, what form would they take? Would it be eagles? Lightning? Wolves? That night I hardly slept. I dozed for a few moments, but kept waking, listening out for the sounds of the messengers of my death. But, to my surprise, I did not die that night.</w:t>
            </w:r>
          </w:p>
          <w:p w:rsidR="007F0155" w:rsidRDefault="007F0155" w:rsidP="007F0155"/>
          <w:p w:rsidR="007F0155" w:rsidRDefault="007F0155" w:rsidP="007F0155">
            <w:r>
              <w:t>Write a diary entry as though you are Bran describing that night.  Imagine you can hear noises and think the Gods are coming to take you.  Think about what you can see and hear and how you are feeling.</w:t>
            </w:r>
          </w:p>
          <w:p w:rsidR="007F0155" w:rsidRDefault="007F0155" w:rsidP="007F0155"/>
        </w:tc>
        <w:tc>
          <w:tcPr>
            <w:tcW w:w="4568" w:type="dxa"/>
          </w:tcPr>
          <w:p w:rsidR="007F0155" w:rsidRDefault="007F0155" w:rsidP="007F0155">
            <w:r>
              <w:t>Having accidentally killed one of his tribe</w:t>
            </w:r>
            <w:r w:rsidR="00DA45D4">
              <w:t>, i</w:t>
            </w:r>
            <w:r>
              <w:t>n chapter 14, Bran says:</w:t>
            </w:r>
          </w:p>
          <w:p w:rsidR="007F0155" w:rsidRPr="007F0155" w:rsidRDefault="007F0155" w:rsidP="007F0155">
            <w:pPr>
              <w:rPr>
                <w:i/>
                <w:iCs/>
              </w:rPr>
            </w:pPr>
            <w:r w:rsidRPr="007F0155">
              <w:rPr>
                <w:i/>
                <w:iCs/>
              </w:rPr>
              <w:t>would the Goddess send her messengers tonight to kill me? And if so, what form would they take? Would it be eagles? Lightning? Wolves? That night I hardly slept. I dozed for a few moments, but kept waking, listening out for the sounds of the messengers of my death. But, to my surprise, I did not die that night.</w:t>
            </w:r>
          </w:p>
          <w:p w:rsidR="007F0155" w:rsidRDefault="007F0155" w:rsidP="007F0155"/>
          <w:p w:rsidR="007F0155" w:rsidRDefault="007F0155" w:rsidP="007F0155">
            <w:r>
              <w:t>Write a diary entry as though you are Bran describing that night.  Imagine you can hear noises and think the Gods are coming to take you.  Think about what you can see and hear and how you are feeling.</w:t>
            </w:r>
          </w:p>
          <w:p w:rsidR="009F3B27" w:rsidRDefault="009F3B27" w:rsidP="00FE1716"/>
          <w:p w:rsidR="007F0155" w:rsidRDefault="007F0155" w:rsidP="00FE1716"/>
          <w:p w:rsidR="007D05DB" w:rsidRDefault="007D05DB" w:rsidP="00FE1716">
            <w:r>
              <w:t>Read a book, magazine or online article for 20 minutes.</w:t>
            </w:r>
          </w:p>
        </w:tc>
      </w:tr>
      <w:tr w:rsidR="00740F60" w:rsidTr="007943BE">
        <w:tc>
          <w:tcPr>
            <w:tcW w:w="1384" w:type="dxa"/>
          </w:tcPr>
          <w:p w:rsidR="00EF38AB" w:rsidRDefault="00EF38AB">
            <w:r>
              <w:t>Thursday</w:t>
            </w:r>
          </w:p>
        </w:tc>
        <w:tc>
          <w:tcPr>
            <w:tcW w:w="1843" w:type="dxa"/>
          </w:tcPr>
          <w:p w:rsidR="00EF38AB" w:rsidRDefault="00EF38AB">
            <w:r>
              <w:t xml:space="preserve">Read for 30 minutes then make </w:t>
            </w:r>
            <w:r w:rsidR="00E351CB">
              <w:t xml:space="preserve">brief </w:t>
            </w:r>
            <w:r>
              <w:t>notes or discuss what you have read</w:t>
            </w:r>
          </w:p>
        </w:tc>
        <w:tc>
          <w:tcPr>
            <w:tcW w:w="1843" w:type="dxa"/>
          </w:tcPr>
          <w:p w:rsidR="00EF38AB" w:rsidRDefault="00EF38AB" w:rsidP="00D0059A">
            <w:r>
              <w:t xml:space="preserve">Do the </w:t>
            </w:r>
            <w:r w:rsidR="00D0059A">
              <w:t xml:space="preserve">Roman </w:t>
            </w:r>
            <w:r w:rsidR="00713DA6">
              <w:t xml:space="preserve"> </w:t>
            </w:r>
            <w:r>
              <w:t>comprehension (30 minutes approx)</w:t>
            </w:r>
          </w:p>
        </w:tc>
        <w:tc>
          <w:tcPr>
            <w:tcW w:w="4536" w:type="dxa"/>
          </w:tcPr>
          <w:p w:rsidR="002107DA" w:rsidRDefault="00D07E86">
            <w:r>
              <w:t>Read chapters 16 and 17</w:t>
            </w:r>
            <w:r w:rsidR="00AF36D2">
              <w:t xml:space="preserve">.  </w:t>
            </w:r>
          </w:p>
          <w:p w:rsidR="00AF36D2" w:rsidRDefault="00FD4370">
            <w:r>
              <w:t>Write a list of things you learn about the Romans; look up the meaning of any words you don’t understand using a dictionary or Word Hippo.  Write a definition of each.</w:t>
            </w:r>
          </w:p>
          <w:p w:rsidR="00593AFA" w:rsidRDefault="00593AFA"/>
          <w:p w:rsidR="00DA45D4" w:rsidRDefault="00DA45D4">
            <w:r>
              <w:t>In chapter 17, Pentheus explains to Bran how the Romans build toilets in their forts:</w:t>
            </w:r>
          </w:p>
          <w:p w:rsidR="00DA45D4" w:rsidRPr="00DA45D4" w:rsidRDefault="00DA45D4" w:rsidP="00DA45D4">
            <w:pPr>
              <w:rPr>
                <w:i/>
                <w:iCs/>
              </w:rPr>
            </w:pPr>
            <w:r w:rsidRPr="00DA45D4">
              <w:rPr>
                <w:i/>
                <w:iCs/>
              </w:rPr>
              <w:lastRenderedPageBreak/>
              <w:t>We arrived at one place where two long ditches were being dug. I noticed that these two ditches joined up again at one end, and then ran into another much deeper ditch, which led to a deep pit. At the other end of the two ditches a box had been carved out of a large boulder. “There,” said Pentheus pointing to this stone box. “Water from a stream will be piped down to that stone box.” Pointing to the two ditches, he explained: “Long wooden boxes will be built over those two ditches, and all the way along the tops of the wooden boxes holes will be made where the soldiers can sit and go to the toilet. The muck falls down into the ditch, and every so often the water in the stone box is released and flushes the muck away, into the deeper ditch from where it then goes into that pit.” I shook my head.</w:t>
            </w:r>
          </w:p>
          <w:p w:rsidR="00DA45D4" w:rsidRDefault="00DA45D4" w:rsidP="00DA45D4"/>
          <w:p w:rsidR="00DA45D4" w:rsidRDefault="00DA45D4">
            <w:r>
              <w:t>Draw and label a diagram to show how Roman toilets worked.</w:t>
            </w:r>
          </w:p>
          <w:p w:rsidR="00DA45D4" w:rsidRDefault="00DA45D4"/>
        </w:tc>
        <w:tc>
          <w:tcPr>
            <w:tcW w:w="4568" w:type="dxa"/>
          </w:tcPr>
          <w:p w:rsidR="00DA45D4" w:rsidRDefault="00DA45D4" w:rsidP="00DA45D4">
            <w:r>
              <w:lastRenderedPageBreak/>
              <w:t>In chapter 17, Pentheus explains to Bran how the Romans build toilets in their forts:</w:t>
            </w:r>
          </w:p>
          <w:p w:rsidR="00DA45D4" w:rsidRPr="00DA45D4" w:rsidRDefault="00DA45D4" w:rsidP="00DA45D4">
            <w:pPr>
              <w:rPr>
                <w:i/>
                <w:iCs/>
              </w:rPr>
            </w:pPr>
            <w:r w:rsidRPr="00DA45D4">
              <w:rPr>
                <w:i/>
                <w:iCs/>
              </w:rPr>
              <w:t xml:space="preserve">We arrived at one place where two long ditches were being dug. I noticed that these two ditches joined up again at one end, and then ran into another much deeper ditch, which led to a deep pit. At the other end of the two ditches a box had been carved out of a large boulder. “There,” </w:t>
            </w:r>
            <w:r w:rsidRPr="00DA45D4">
              <w:rPr>
                <w:i/>
                <w:iCs/>
              </w:rPr>
              <w:lastRenderedPageBreak/>
              <w:t>said Pentheus pointing to this stone box. “Water from a stream will be piped down to that stone box.” Pointing to the two ditches, he explained: “Long wooden boxes will be built over those two ditches, and all the way along the tops of the wooden boxes holes will be made where the soldiers can sit and go to the toilet. The muck falls down into the ditch, and every so often the water in the stone box is released and flushes the muck away, into the deeper ditch from where it then goes into that pit.” I shook my head.</w:t>
            </w:r>
          </w:p>
          <w:p w:rsidR="00DA45D4" w:rsidRDefault="00DA45D4" w:rsidP="00DA45D4"/>
          <w:p w:rsidR="00DA45D4" w:rsidRDefault="00DA45D4" w:rsidP="00DA45D4">
            <w:r>
              <w:t>Draw and label a diagram to show how Roman toilets worked.</w:t>
            </w:r>
          </w:p>
          <w:p w:rsidR="00DA45D4" w:rsidRDefault="00DA45D4" w:rsidP="00055B5B"/>
          <w:p w:rsidR="00DA45D4" w:rsidRDefault="00DA45D4" w:rsidP="00055B5B"/>
          <w:p w:rsidR="007D05DB" w:rsidRPr="00055B5B" w:rsidRDefault="007D05DB" w:rsidP="00055B5B">
            <w:r>
              <w:t>Read a book, magazine or online article for 20 minutes.</w:t>
            </w:r>
          </w:p>
        </w:tc>
      </w:tr>
      <w:tr w:rsidR="00740F60" w:rsidTr="001A377C">
        <w:tc>
          <w:tcPr>
            <w:tcW w:w="1384" w:type="dxa"/>
          </w:tcPr>
          <w:p w:rsidR="008B7E02" w:rsidRDefault="008B7E02">
            <w:r>
              <w:lastRenderedPageBreak/>
              <w:t>Friday</w:t>
            </w:r>
          </w:p>
        </w:tc>
        <w:tc>
          <w:tcPr>
            <w:tcW w:w="1843" w:type="dxa"/>
          </w:tcPr>
          <w:p w:rsidR="008B7E02" w:rsidRDefault="008B7E02">
            <w:r>
              <w:t xml:space="preserve">Read for 30 minutes then make </w:t>
            </w:r>
            <w:r w:rsidR="00E351CB">
              <w:t xml:space="preserve">brief </w:t>
            </w:r>
            <w:r>
              <w:t>notes or discuss what you have read</w:t>
            </w:r>
          </w:p>
        </w:tc>
        <w:tc>
          <w:tcPr>
            <w:tcW w:w="1843" w:type="dxa"/>
          </w:tcPr>
          <w:p w:rsidR="008B7E02" w:rsidRDefault="008B7E02">
            <w:r>
              <w:t>Ask an adult to read the dictation – think carefully about how to spell every word!</w:t>
            </w:r>
          </w:p>
          <w:p w:rsidR="008B7E02" w:rsidRDefault="008B7E02">
            <w:r>
              <w:t>Practise all the words you get wrong (10 – 20 minutes)</w:t>
            </w:r>
          </w:p>
        </w:tc>
        <w:tc>
          <w:tcPr>
            <w:tcW w:w="9104" w:type="dxa"/>
            <w:gridSpan w:val="2"/>
          </w:tcPr>
          <w:p w:rsidR="008B7E02" w:rsidRDefault="008B7E02">
            <w:r>
              <w:t>Extended write (‘yellow book’ task!)</w:t>
            </w:r>
          </w:p>
          <w:p w:rsidR="008B7E02" w:rsidRDefault="008B7E02"/>
          <w:p w:rsidR="00172E36" w:rsidRDefault="00172E36">
            <w:r>
              <w:t>Your dream job.  What would be your perfect job and why?  Explain why you would want that job, what the job would involve and why you would be good at it.  Try to describe a day doing that job, thinking about who you would work with, what skills you would need and whether anything out of the ordinary might happen.</w:t>
            </w:r>
          </w:p>
          <w:p w:rsidR="00172E36" w:rsidRDefault="00172E36"/>
          <w:p w:rsidR="008B7E02" w:rsidRDefault="00D07E86">
            <w:r>
              <w:t xml:space="preserve">Remember to include: </w:t>
            </w:r>
            <w:r w:rsidR="008B7E02">
              <w:t>interesting words</w:t>
            </w:r>
            <w:r w:rsidR="00172E36">
              <w:t xml:space="preserve"> and </w:t>
            </w:r>
            <w:r w:rsidR="008B7E02">
              <w:t>correct punctuation.</w:t>
            </w:r>
          </w:p>
        </w:tc>
      </w:tr>
    </w:tbl>
    <w:p w:rsidR="00EF38AB" w:rsidRPr="00EF38AB" w:rsidRDefault="00EF38AB"/>
    <w:sectPr w:rsidR="00EF38AB" w:rsidRPr="00EF38AB" w:rsidSect="00EF38AB">
      <w:pgSz w:w="16838" w:h="11906" w:orient="landscape"/>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drawingGridHorizontalSpacing w:val="110"/>
  <w:displayHorizontalDrawingGridEvery w:val="2"/>
  <w:characterSpacingControl w:val="doNotCompress"/>
  <w:compat/>
  <w:rsids>
    <w:rsidRoot w:val="00EF38AB"/>
    <w:rsid w:val="00055B5B"/>
    <w:rsid w:val="00151128"/>
    <w:rsid w:val="00172E36"/>
    <w:rsid w:val="00190B08"/>
    <w:rsid w:val="001B607E"/>
    <w:rsid w:val="001D2D67"/>
    <w:rsid w:val="002107DA"/>
    <w:rsid w:val="00380244"/>
    <w:rsid w:val="00456B60"/>
    <w:rsid w:val="004B1A3C"/>
    <w:rsid w:val="00504856"/>
    <w:rsid w:val="00593AFA"/>
    <w:rsid w:val="00693F04"/>
    <w:rsid w:val="006A3477"/>
    <w:rsid w:val="006B20A3"/>
    <w:rsid w:val="006D178D"/>
    <w:rsid w:val="00713DA6"/>
    <w:rsid w:val="00740F60"/>
    <w:rsid w:val="00770BAE"/>
    <w:rsid w:val="007943BE"/>
    <w:rsid w:val="007D05DB"/>
    <w:rsid w:val="007F0155"/>
    <w:rsid w:val="00802DF3"/>
    <w:rsid w:val="00850728"/>
    <w:rsid w:val="008B7E02"/>
    <w:rsid w:val="009F3B27"/>
    <w:rsid w:val="00AF36D2"/>
    <w:rsid w:val="00BD14D9"/>
    <w:rsid w:val="00D0059A"/>
    <w:rsid w:val="00D07E86"/>
    <w:rsid w:val="00D77AD2"/>
    <w:rsid w:val="00D928AF"/>
    <w:rsid w:val="00DA45D4"/>
    <w:rsid w:val="00E351CB"/>
    <w:rsid w:val="00EC5DD6"/>
    <w:rsid w:val="00ED3075"/>
    <w:rsid w:val="00EF38AB"/>
    <w:rsid w:val="00F1542C"/>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943B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7</cp:revision>
  <dcterms:created xsi:type="dcterms:W3CDTF">2021-01-13T10:27:00Z</dcterms:created>
  <dcterms:modified xsi:type="dcterms:W3CDTF">2021-01-14T10:49:00Z</dcterms:modified>
</cp:coreProperties>
</file>