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481" w:rsidRPr="00B36BDF" w:rsidRDefault="00B36BDF">
      <w:pPr>
        <w:rPr>
          <w:b/>
          <w:bCs/>
          <w:u w:val="single"/>
        </w:rPr>
      </w:pPr>
      <w:r w:rsidRPr="00B36BDF">
        <w:rPr>
          <w:b/>
          <w:bCs/>
          <w:u w:val="single"/>
        </w:rPr>
        <w:t>Other tasks w/c 11</w:t>
      </w:r>
      <w:r w:rsidRPr="00B36BDF">
        <w:rPr>
          <w:b/>
          <w:bCs/>
          <w:u w:val="single"/>
          <w:vertAlign w:val="superscript"/>
        </w:rPr>
        <w:t>th</w:t>
      </w:r>
      <w:r w:rsidRPr="00B36BDF">
        <w:rPr>
          <w:b/>
          <w:bCs/>
          <w:u w:val="single"/>
        </w:rPr>
        <w:t xml:space="preserve"> January</w:t>
      </w:r>
    </w:p>
    <w:p w:rsidR="00B36BDF" w:rsidRDefault="00B36BDF">
      <w:r>
        <w:t>Each day, choose one of the following:</w:t>
      </w:r>
    </w:p>
    <w:p w:rsidR="00281CA7" w:rsidRDefault="00281CA7" w:rsidP="00281CA7">
      <w:pPr>
        <w:jc w:val="center"/>
      </w:pPr>
      <w:r>
        <w:t>*** IF YOUR CHILD WILL BE IN SCHOOL PART-TIME, PLEASE NOTE THE DAYS WE WILL BE DOING THE ACTIVITIES IN SCHOOL SO THAT YOU CAN AVOID DOING THEM AT HOME***</w:t>
      </w:r>
    </w:p>
    <w:p w:rsidR="00B36BDF" w:rsidRDefault="00B36BDF"/>
    <w:tbl>
      <w:tblPr>
        <w:tblStyle w:val="TableGrid"/>
        <w:tblW w:w="0" w:type="auto"/>
        <w:tblLook w:val="04A0"/>
      </w:tblPr>
      <w:tblGrid>
        <w:gridCol w:w="1509"/>
        <w:gridCol w:w="12665"/>
      </w:tblGrid>
      <w:tr w:rsidR="00B36BDF" w:rsidTr="00281CA7">
        <w:tc>
          <w:tcPr>
            <w:tcW w:w="1326" w:type="dxa"/>
          </w:tcPr>
          <w:p w:rsidR="00B36BDF" w:rsidRDefault="00B36BDF">
            <w:r>
              <w:t>SCIENCE</w:t>
            </w:r>
          </w:p>
          <w:p w:rsidR="00281CA7" w:rsidRDefault="00281CA7">
            <w:r>
              <w:t>(MONDAY)</w:t>
            </w:r>
          </w:p>
        </w:tc>
        <w:tc>
          <w:tcPr>
            <w:tcW w:w="12729" w:type="dxa"/>
          </w:tcPr>
          <w:p w:rsidR="00B36BDF" w:rsidRDefault="00B0354B">
            <w:r>
              <w:t>Our science topic this half-term is ‘states of matter’ which is all about solids, liquids and gases.</w:t>
            </w:r>
          </w:p>
          <w:p w:rsidR="0032484E" w:rsidRDefault="00B0354B">
            <w:r>
              <w:t xml:space="preserve">Lesson one – work through the PowerPoint presentation and use the SCIENCE </w:t>
            </w:r>
            <w:r w:rsidR="00501FD9">
              <w:t>ACTIVITY SHEET</w:t>
            </w:r>
            <w:r>
              <w:t xml:space="preserve"> </w:t>
            </w:r>
            <w:r w:rsidR="00501FD9">
              <w:t>for the properties of particles task (note this has three different versions of the same task – children only need to do one of them.  They are graded in difficulty with * being easiest and *** being the hardest.)</w:t>
            </w:r>
            <w:r>
              <w:t xml:space="preserve"> </w:t>
            </w:r>
          </w:p>
          <w:p w:rsidR="00B0354B" w:rsidRDefault="00B0354B">
            <w:r>
              <w:t xml:space="preserve">If you are unable to open the PowerPoint, you can learn about </w:t>
            </w:r>
            <w:r w:rsidR="0032484E">
              <w:t xml:space="preserve">solids, liquids and gases here: </w:t>
            </w:r>
            <w:hyperlink r:id="rId5" w:history="1">
              <w:r w:rsidR="0032484E" w:rsidRPr="004D4FE8">
                <w:rPr>
                  <w:rStyle w:val="Hyperlink"/>
                </w:rPr>
                <w:t>https://www.bbc.co.uk/bitesize/topics/zkgg87h/articles/zsgwwxs</w:t>
              </w:r>
            </w:hyperlink>
            <w:r w:rsidR="0032484E">
              <w:t xml:space="preserve"> </w:t>
            </w:r>
            <w:r w:rsidR="00501FD9">
              <w:t xml:space="preserve"> W</w:t>
            </w:r>
            <w:r w:rsidR="0032484E">
              <w:t>rite a couple of paragraphs explaining what you have learnt, including examples of solids, liquids and gases and the differences between them.</w:t>
            </w:r>
          </w:p>
          <w:p w:rsidR="00B0354B" w:rsidRDefault="00B0354B"/>
        </w:tc>
      </w:tr>
      <w:tr w:rsidR="00281CA7" w:rsidTr="00223263">
        <w:tc>
          <w:tcPr>
            <w:tcW w:w="1326" w:type="dxa"/>
          </w:tcPr>
          <w:p w:rsidR="00281CA7" w:rsidRDefault="00281CA7" w:rsidP="00223263">
            <w:r>
              <w:t>ART</w:t>
            </w:r>
          </w:p>
          <w:p w:rsidR="00281CA7" w:rsidRDefault="00281CA7" w:rsidP="00223263">
            <w:r>
              <w:t>(TUESDAY)</w:t>
            </w:r>
          </w:p>
        </w:tc>
        <w:tc>
          <w:tcPr>
            <w:tcW w:w="12729" w:type="dxa"/>
          </w:tcPr>
          <w:p w:rsidR="00281CA7" w:rsidRDefault="00281CA7" w:rsidP="00223263">
            <w:r>
              <w:t xml:space="preserve">The Romans were famous </w:t>
            </w:r>
            <w:r w:rsidR="00501FD9">
              <w:t>for</w:t>
            </w:r>
            <w:r>
              <w:t xml:space="preserve"> decorating their villas with mosaics.  These are detailed designs/patterns made from small tiles.  You can see some examples here: </w:t>
            </w:r>
            <w:hyperlink r:id="rId6" w:history="1">
              <w:r w:rsidRPr="004D4FE8">
                <w:rPr>
                  <w:rStyle w:val="Hyperlink"/>
                </w:rPr>
                <w:t>http://www.primaryhomeworkhelp.co.uk/romans/mosaics.html</w:t>
              </w:r>
            </w:hyperlink>
          </w:p>
          <w:p w:rsidR="00281CA7" w:rsidRDefault="00281CA7" w:rsidP="00223263">
            <w:r>
              <w:t>Using one of the pages from the ART MOSAIC sheet, design your own mosaic pattern.  Think about your design and the colours you use.</w:t>
            </w:r>
          </w:p>
        </w:tc>
      </w:tr>
      <w:tr w:rsidR="00281CA7" w:rsidTr="00223263">
        <w:tc>
          <w:tcPr>
            <w:tcW w:w="1326" w:type="dxa"/>
          </w:tcPr>
          <w:p w:rsidR="00281CA7" w:rsidRDefault="00281CA7" w:rsidP="00223263">
            <w:r>
              <w:t>PSHE</w:t>
            </w:r>
          </w:p>
          <w:p w:rsidR="00281CA7" w:rsidRDefault="00281CA7" w:rsidP="00223263">
            <w:r>
              <w:t>(WEDNESDAY)</w:t>
            </w:r>
          </w:p>
        </w:tc>
        <w:tc>
          <w:tcPr>
            <w:tcW w:w="12729" w:type="dxa"/>
          </w:tcPr>
          <w:p w:rsidR="00281CA7" w:rsidRDefault="00281CA7" w:rsidP="00223263">
            <w:r>
              <w:t>This week, we are thinking about whether it is safe or unsafe to share photos online.</w:t>
            </w:r>
          </w:p>
          <w:p w:rsidR="00281CA7" w:rsidRDefault="00281CA7" w:rsidP="00281CA7">
            <w:r>
              <w:t>Look at the photos in PSHE PHOTOS and decide for each whether it would be safe or unsafe to share online.  What reasons do you have for your decisions?</w:t>
            </w:r>
          </w:p>
        </w:tc>
      </w:tr>
      <w:tr w:rsidR="00B36BDF" w:rsidTr="00281CA7">
        <w:tc>
          <w:tcPr>
            <w:tcW w:w="1326" w:type="dxa"/>
          </w:tcPr>
          <w:p w:rsidR="00B36BDF" w:rsidRDefault="00B36BDF">
            <w:r>
              <w:t>TOPIC</w:t>
            </w:r>
          </w:p>
          <w:p w:rsidR="00281CA7" w:rsidRDefault="00281CA7">
            <w:r>
              <w:t>(THURSDAY)</w:t>
            </w:r>
          </w:p>
        </w:tc>
        <w:tc>
          <w:tcPr>
            <w:tcW w:w="12729" w:type="dxa"/>
          </w:tcPr>
          <w:p w:rsidR="00B0354B" w:rsidRPr="00B0354B" w:rsidRDefault="00B0354B" w:rsidP="00B0354B">
            <w:pPr>
              <w:rPr>
                <w:b/>
                <w:bCs/>
              </w:rPr>
            </w:pPr>
            <w:r w:rsidRPr="00B0354B">
              <w:rPr>
                <w:b/>
                <w:bCs/>
              </w:rPr>
              <w:t>The Celts fight back</w:t>
            </w:r>
          </w:p>
          <w:p w:rsidR="00B0354B" w:rsidRDefault="00B0354B">
            <w:r>
              <w:t>We are continuing our topic about the Romans.  Last week, we learnt what the Roman Empire was and why they came to Britain.  This week we are going to learn about the British reaction to the invasion.</w:t>
            </w:r>
          </w:p>
          <w:p w:rsidR="00B0354B" w:rsidRDefault="00B0354B"/>
          <w:p w:rsidR="00B36BDF" w:rsidRDefault="00B36BDF">
            <w:r>
              <w:t xml:space="preserve">Watch this clip: </w:t>
            </w:r>
            <w:hyperlink r:id="rId7" w:history="1">
              <w:r w:rsidRPr="004D4FE8">
                <w:rPr>
                  <w:rStyle w:val="Hyperlink"/>
                </w:rPr>
                <w:t>https://www.bbc.co.uk/teach/class-clips-video/history-ks2-the-roman-invasion-animation/zmyhf4j</w:t>
              </w:r>
            </w:hyperlink>
          </w:p>
          <w:p w:rsidR="00B36BDF" w:rsidRDefault="00B36BDF">
            <w:r>
              <w:t>study this picture of a statue of Boudica:</w:t>
            </w:r>
          </w:p>
          <w:p w:rsidR="00B36BDF" w:rsidRDefault="00467D8C">
            <w:hyperlink r:id="rId8" w:anchor="/media/File:Boudica_statue,_Westminster_(8433726848).jpg" w:history="1">
              <w:r w:rsidR="00B36BDF" w:rsidRPr="004D4FE8">
                <w:rPr>
                  <w:rStyle w:val="Hyperlink"/>
                </w:rPr>
                <w:t>https://en.wikipedia.org/wiki/Boadicea_and_Her_Daughters#/media/File:Boudica_statue,_Westminster_(8433726848).jpg</w:t>
              </w:r>
            </w:hyperlink>
          </w:p>
          <w:p w:rsidR="00B36BDF" w:rsidRDefault="003559FE">
            <w:r>
              <w:t>and read this description of her:</w:t>
            </w:r>
          </w:p>
          <w:p w:rsidR="003559FE" w:rsidRDefault="003559FE">
            <w:pPr>
              <w:rPr>
                <w:rFonts w:ascii="Helvetica" w:hAnsi="Helvetica" w:cs="Helvetica"/>
                <w:i/>
                <w:iCs/>
                <w:color w:val="232323"/>
                <w:shd w:val="clear" w:color="auto" w:fill="FFFFFF"/>
              </w:rPr>
            </w:pPr>
            <w:r w:rsidRPr="003559FE">
              <w:rPr>
                <w:rFonts w:ascii="Helvetica" w:hAnsi="Helvetica" w:cs="Helvetica"/>
                <w:i/>
                <w:iCs/>
                <w:color w:val="232323"/>
                <w:shd w:val="clear" w:color="auto" w:fill="FFFFFF"/>
              </w:rPr>
              <w:t xml:space="preserve">Boudica was a striking looking woman. – “She was very tall, the glance of her eye most fierce; her voice harsh. A great mass of the reddest hair fell down to her hips. Her appearance was terrifying.” Boudica and her daughters drove round in her chariot to all her tribes before the battle, </w:t>
            </w:r>
            <w:r>
              <w:rPr>
                <w:rFonts w:ascii="Helvetica" w:hAnsi="Helvetica" w:cs="Helvetica"/>
                <w:i/>
                <w:iCs/>
                <w:color w:val="232323"/>
                <w:shd w:val="clear" w:color="auto" w:fill="FFFFFF"/>
              </w:rPr>
              <w:t>ordering</w:t>
            </w:r>
            <w:r w:rsidRPr="003559FE">
              <w:rPr>
                <w:rFonts w:ascii="Helvetica" w:hAnsi="Helvetica" w:cs="Helvetica"/>
                <w:i/>
                <w:iCs/>
                <w:color w:val="232323"/>
                <w:shd w:val="clear" w:color="auto" w:fill="FFFFFF"/>
              </w:rPr>
              <w:t xml:space="preserve"> them to be brave. She cried that she was descended from mighty men but she was fighting as an ordinary person for her lost freedom. </w:t>
            </w:r>
            <w:r>
              <w:rPr>
                <w:rFonts w:ascii="Helvetica" w:hAnsi="Helvetica" w:cs="Helvetica"/>
                <w:i/>
                <w:iCs/>
                <w:color w:val="232323"/>
                <w:shd w:val="clear" w:color="auto" w:fill="FFFFFF"/>
              </w:rPr>
              <w:t>She told the men,</w:t>
            </w:r>
            <w:r w:rsidRPr="003559FE">
              <w:rPr>
                <w:rFonts w:ascii="Helvetica" w:hAnsi="Helvetica" w:cs="Helvetica"/>
                <w:i/>
                <w:iCs/>
                <w:color w:val="232323"/>
                <w:shd w:val="clear" w:color="auto" w:fill="FFFFFF"/>
              </w:rPr>
              <w:t xml:space="preserve"> ‘Win the battle or perish: that is what I, a woman will do; you men can live on in slavery if that’s what you want.’</w:t>
            </w:r>
          </w:p>
          <w:p w:rsidR="003559FE" w:rsidRDefault="003559FE"/>
          <w:p w:rsidR="003559FE" w:rsidRDefault="003559FE">
            <w:r>
              <w:lastRenderedPageBreak/>
              <w:t>Using each of these three sources of information, answer the following questions:</w:t>
            </w:r>
          </w:p>
          <w:p w:rsidR="003559FE" w:rsidRDefault="003559FE"/>
          <w:p w:rsidR="003559FE" w:rsidRDefault="003559FE" w:rsidP="003559FE">
            <w:pPr>
              <w:pStyle w:val="ListParagraph"/>
              <w:numPr>
                <w:ilvl w:val="0"/>
                <w:numId w:val="1"/>
              </w:numPr>
            </w:pPr>
            <w:r>
              <w:t>What did Boudica look like and how do we know?</w:t>
            </w:r>
          </w:p>
          <w:p w:rsidR="003559FE" w:rsidRDefault="003559FE" w:rsidP="003559FE">
            <w:pPr>
              <w:pStyle w:val="ListParagraph"/>
              <w:numPr>
                <w:ilvl w:val="0"/>
                <w:numId w:val="1"/>
              </w:numPr>
            </w:pPr>
            <w:r>
              <w:t>Was Boudica a hero or a villain?  Why do you think that?</w:t>
            </w:r>
          </w:p>
          <w:p w:rsidR="003559FE" w:rsidRDefault="003559FE" w:rsidP="003559FE">
            <w:pPr>
              <w:pStyle w:val="ListParagraph"/>
              <w:numPr>
                <w:ilvl w:val="0"/>
                <w:numId w:val="1"/>
              </w:numPr>
            </w:pPr>
            <w:r>
              <w:t>Boudica’s rebellion failed.  Do you think she was a good leader?  Explain your opinion using what you have learnt about her.</w:t>
            </w:r>
          </w:p>
          <w:p w:rsidR="003559FE" w:rsidRDefault="003559FE" w:rsidP="003559FE"/>
          <w:p w:rsidR="003559FE" w:rsidRDefault="003559FE" w:rsidP="003559FE">
            <w:r>
              <w:t>Create a poster of Boudica, showing her as either a hero or a villain, depending on your opinion of her.  Use interesting words on the poster to describe her.</w:t>
            </w:r>
          </w:p>
          <w:p w:rsidR="009B7B5C" w:rsidRDefault="009B7B5C" w:rsidP="003559FE"/>
          <w:p w:rsidR="009B7B5C" w:rsidRPr="003559FE" w:rsidRDefault="009B7B5C" w:rsidP="003559FE">
            <w:r>
              <w:t xml:space="preserve">You might also want to listen to Marc’s song about Romans: </w:t>
            </w:r>
            <w:hyperlink r:id="rId9" w:history="1">
              <w:r w:rsidRPr="00A127D5">
                <w:rPr>
                  <w:rStyle w:val="Hyperlink"/>
                </w:rPr>
                <w:t>https://www.youtube.com/watch?v=yuVoL9ge9Mw&amp;safe=active</w:t>
              </w:r>
            </w:hyperlink>
            <w:r>
              <w:t xml:space="preserve"> </w:t>
            </w:r>
          </w:p>
          <w:p w:rsidR="00B36BDF" w:rsidRDefault="00B36BDF"/>
        </w:tc>
      </w:tr>
      <w:tr w:rsidR="00281CA7" w:rsidTr="00281CA7">
        <w:tc>
          <w:tcPr>
            <w:tcW w:w="1326" w:type="dxa"/>
          </w:tcPr>
          <w:p w:rsidR="00281CA7" w:rsidRDefault="00281CA7" w:rsidP="00223263">
            <w:r>
              <w:lastRenderedPageBreak/>
              <w:t>RE (FRIDAY)</w:t>
            </w:r>
          </w:p>
        </w:tc>
        <w:tc>
          <w:tcPr>
            <w:tcW w:w="12729" w:type="dxa"/>
          </w:tcPr>
          <w:p w:rsidR="00281CA7" w:rsidRDefault="00281CA7" w:rsidP="00223263">
            <w:r>
              <w:t>Our RE theme this half-term is about how Jesus gets and shows his authority.  The first task is to think about what authority is.</w:t>
            </w:r>
          </w:p>
          <w:p w:rsidR="00281CA7" w:rsidRDefault="00281CA7" w:rsidP="00223263">
            <w:pPr>
              <w:pStyle w:val="ListParagraph"/>
              <w:numPr>
                <w:ilvl w:val="0"/>
                <w:numId w:val="2"/>
              </w:numPr>
            </w:pPr>
            <w:r>
              <w:t>Look up the meaning of the word authority using a dictionary or Word Hippo.  Try to come up with your own definition.  Who do you think has authority and why?</w:t>
            </w:r>
          </w:p>
          <w:p w:rsidR="00281CA7" w:rsidRDefault="00281CA7" w:rsidP="00223263">
            <w:pPr>
              <w:pStyle w:val="ListParagraph"/>
              <w:numPr>
                <w:ilvl w:val="0"/>
                <w:numId w:val="2"/>
              </w:numPr>
            </w:pPr>
            <w:r>
              <w:t>Choose one of the following groups of people and write a list of all the ways in which they get and show authority – parents, teachers, politicians, police officers.</w:t>
            </w:r>
          </w:p>
          <w:p w:rsidR="00281CA7" w:rsidRDefault="00281CA7" w:rsidP="00223263"/>
        </w:tc>
      </w:tr>
    </w:tbl>
    <w:p w:rsidR="00B36BDF" w:rsidRDefault="00B36BDF"/>
    <w:sectPr w:rsidR="00B36BDF" w:rsidSect="00281CA7">
      <w:pgSz w:w="16838" w:h="11906" w:orient="landscape"/>
      <w:pgMar w:top="851"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E1243F"/>
    <w:multiLevelType w:val="hybridMultilevel"/>
    <w:tmpl w:val="6A68A7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D347CF4"/>
    <w:multiLevelType w:val="hybridMultilevel"/>
    <w:tmpl w:val="BB4E46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9476A08"/>
    <w:multiLevelType w:val="hybridMultilevel"/>
    <w:tmpl w:val="51CA34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20"/>
  <w:characterSpacingControl w:val="doNotCompress"/>
  <w:compat/>
  <w:rsids>
    <w:rsidRoot w:val="00B36BDF"/>
    <w:rsid w:val="00281CA7"/>
    <w:rsid w:val="0032484E"/>
    <w:rsid w:val="003559FE"/>
    <w:rsid w:val="003C6B2C"/>
    <w:rsid w:val="00467D8C"/>
    <w:rsid w:val="00501FD9"/>
    <w:rsid w:val="00595E3D"/>
    <w:rsid w:val="00637D1A"/>
    <w:rsid w:val="009B7B5C"/>
    <w:rsid w:val="00B0354B"/>
    <w:rsid w:val="00B36BDF"/>
    <w:rsid w:val="00EB5C33"/>
    <w:rsid w:val="00F57CF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7CF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6B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36BDF"/>
    <w:rPr>
      <w:color w:val="0563C1" w:themeColor="hyperlink"/>
      <w:u w:val="single"/>
    </w:rPr>
  </w:style>
  <w:style w:type="character" w:customStyle="1" w:styleId="UnresolvedMention">
    <w:name w:val="Unresolved Mention"/>
    <w:basedOn w:val="DefaultParagraphFont"/>
    <w:uiPriority w:val="99"/>
    <w:semiHidden/>
    <w:unhideWhenUsed/>
    <w:rsid w:val="00B36BDF"/>
    <w:rPr>
      <w:color w:val="605E5C"/>
      <w:shd w:val="clear" w:color="auto" w:fill="E1DFDD"/>
    </w:rPr>
  </w:style>
  <w:style w:type="paragraph" w:styleId="ListParagraph">
    <w:name w:val="List Paragraph"/>
    <w:basedOn w:val="Normal"/>
    <w:uiPriority w:val="34"/>
    <w:qFormat/>
    <w:rsid w:val="003559FE"/>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Boadicea_and_Her_Daughters" TargetMode="External"/><Relationship Id="rId3" Type="http://schemas.openxmlformats.org/officeDocument/2006/relationships/settings" Target="settings.xml"/><Relationship Id="rId7" Type="http://schemas.openxmlformats.org/officeDocument/2006/relationships/hyperlink" Target="https://www.bbc.co.uk/teach/class-clips-video/history-ks2-the-roman-invasion-animation/zmyhf4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rimaryhomeworkhelp.co.uk/romans/mosaics.html" TargetMode="External"/><Relationship Id="rId11" Type="http://schemas.openxmlformats.org/officeDocument/2006/relationships/theme" Target="theme/theme1.xml"/><Relationship Id="rId5" Type="http://schemas.openxmlformats.org/officeDocument/2006/relationships/hyperlink" Target="https://www.bbc.co.uk/bitesize/topics/zkgg87h/articles/zsgwwx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yuVoL9ge9Mw&amp;safe=a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2</Pages>
  <Words>626</Words>
  <Characters>3572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Helen Lopiccolo</dc:creator>
  <cp:keywords/>
  <dc:description/>
  <cp:lastModifiedBy>lopiccolor</cp:lastModifiedBy>
  <cp:revision>4</cp:revision>
  <cp:lastPrinted>2021-01-07T10:35:00Z</cp:lastPrinted>
  <dcterms:created xsi:type="dcterms:W3CDTF">2021-01-06T09:52:00Z</dcterms:created>
  <dcterms:modified xsi:type="dcterms:W3CDTF">2021-01-07T13:47:00Z</dcterms:modified>
</cp:coreProperties>
</file>