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6A2FB" w14:textId="60C68946" w:rsidR="0009601D" w:rsidRDefault="0062381F" w:rsidP="0062381F">
      <w:pPr>
        <w:jc w:val="center"/>
        <w:rPr>
          <w:b/>
          <w:u w:val="single"/>
        </w:rPr>
      </w:pPr>
      <w:r w:rsidRPr="0062381F">
        <w:rPr>
          <w:b/>
          <w:u w:val="single"/>
        </w:rPr>
        <w:t xml:space="preserve">CURRICULUM OVERVIEW – </w:t>
      </w:r>
      <w:r w:rsidR="00717892">
        <w:rPr>
          <w:b/>
          <w:u w:val="single"/>
        </w:rPr>
        <w:t>SPRING</w:t>
      </w:r>
      <w:r w:rsidRPr="0062381F">
        <w:rPr>
          <w:b/>
          <w:u w:val="single"/>
        </w:rPr>
        <w:t xml:space="preserve"> TERM – </w:t>
      </w:r>
      <w:r w:rsidR="00717892">
        <w:rPr>
          <w:b/>
          <w:u w:val="single"/>
        </w:rPr>
        <w:t>FIRST</w:t>
      </w:r>
      <w:r w:rsidRPr="0062381F">
        <w:rPr>
          <w:b/>
          <w:u w:val="single"/>
        </w:rPr>
        <w:t xml:space="preserve"> HALF</w:t>
      </w:r>
    </w:p>
    <w:p w14:paraId="5C371F45" w14:textId="3A5C798F" w:rsidR="0062381F" w:rsidRDefault="0062381F" w:rsidP="0062381F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E3067">
        <w:rPr>
          <w:b/>
          <w:u w:val="single"/>
        </w:rPr>
        <w:t>5</w:t>
      </w:r>
    </w:p>
    <w:p w14:paraId="49B77AB9" w14:textId="77777777" w:rsidR="00EF7F2A" w:rsidRDefault="00574588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D8CF3" wp14:editId="198152D3">
                <wp:simplePos x="0" y="0"/>
                <wp:positionH relativeFrom="margin">
                  <wp:align>right</wp:align>
                </wp:positionH>
                <wp:positionV relativeFrom="paragraph">
                  <wp:posOffset>127108</wp:posOffset>
                </wp:positionV>
                <wp:extent cx="5991225" cy="1447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DCFB0F" w14:textId="0426E0AD" w:rsidR="007E3067" w:rsidRPr="00E67910" w:rsidRDefault="007E3067" w:rsidP="00E67910">
                            <w:pPr>
                              <w:rPr>
                                <w:rFonts w:cstheme="minorHAnsi"/>
                              </w:rPr>
                            </w:pPr>
                            <w:r w:rsidRPr="00E67910">
                              <w:rPr>
                                <w:rFonts w:cstheme="minorHAnsi"/>
                              </w:rPr>
                              <w:t xml:space="preserve">Welcome back to school, we hope you had </w:t>
                            </w:r>
                            <w:r w:rsidR="00717892">
                              <w:rPr>
                                <w:rFonts w:cstheme="minorHAnsi"/>
                              </w:rPr>
                              <w:t>a lovely festive break</w:t>
                            </w:r>
                            <w:r w:rsidRPr="00E67910">
                              <w:rPr>
                                <w:rFonts w:cstheme="minorHAnsi"/>
                              </w:rPr>
                              <w:t xml:space="preserve">. </w:t>
                            </w:r>
                            <w:r w:rsidR="00717892">
                              <w:rPr>
                                <w:rFonts w:cstheme="minorHAnsi"/>
                              </w:rPr>
                              <w:t xml:space="preserve">We </w:t>
                            </w:r>
                            <w:r w:rsidR="005D77FA">
                              <w:rPr>
                                <w:rFonts w:cstheme="minorHAnsi"/>
                              </w:rPr>
                              <w:t>officially</w:t>
                            </w:r>
                            <w:r w:rsidR="00717892">
                              <w:rPr>
                                <w:rFonts w:cstheme="minorHAnsi"/>
                              </w:rPr>
                              <w:t xml:space="preserve"> welcome Kai and his family, who joined us in the last week in December, it is grea</w:t>
                            </w:r>
                            <w:r w:rsidR="007E1868">
                              <w:rPr>
                                <w:rFonts w:cstheme="minorHAnsi"/>
                              </w:rPr>
                              <w:t xml:space="preserve">t to have you with us. </w:t>
                            </w:r>
                            <w:r w:rsidRPr="00E67910">
                              <w:rPr>
                                <w:rFonts w:cstheme="minorHAnsi"/>
                              </w:rPr>
                              <w:t>Our topic is ‘</w:t>
                            </w:r>
                            <w:r w:rsidR="00717892">
                              <w:rPr>
                                <w:rFonts w:cstheme="minorHAnsi"/>
                              </w:rPr>
                              <w:t>Back in time</w:t>
                            </w:r>
                            <w:r w:rsidR="0054541E" w:rsidRPr="00E67910">
                              <w:rPr>
                                <w:rFonts w:cstheme="minorHAnsi"/>
                              </w:rPr>
                              <w:t xml:space="preserve">’ this half term and as much as possible, subjects </w:t>
                            </w:r>
                            <w:r w:rsidR="007E1868">
                              <w:rPr>
                                <w:rFonts w:cstheme="minorHAnsi"/>
                              </w:rPr>
                              <w:t>a</w:t>
                            </w:r>
                            <w:r w:rsidR="0054541E" w:rsidRPr="00E67910">
                              <w:rPr>
                                <w:rFonts w:cstheme="minorHAnsi"/>
                              </w:rPr>
                              <w:t>re linked</w:t>
                            </w:r>
                            <w:r w:rsidR="00E67910" w:rsidRPr="00E67910">
                              <w:rPr>
                                <w:rFonts w:cstheme="minorHAnsi"/>
                              </w:rPr>
                              <w:t xml:space="preserve"> to this theme. </w:t>
                            </w:r>
                            <w:r w:rsidR="007E1868">
                              <w:rPr>
                                <w:rFonts w:cstheme="minorHAnsi"/>
                              </w:rPr>
                              <w:t xml:space="preserve">More details below. </w:t>
                            </w:r>
                          </w:p>
                          <w:p w14:paraId="0E32631A" w14:textId="77777777" w:rsidR="00E67910" w:rsidRDefault="00E67910" w:rsidP="00E67910">
                            <w:pPr>
                              <w:rPr>
                                <w:rFonts w:cstheme="minorHAnsi"/>
                              </w:rPr>
                            </w:pPr>
                            <w:r w:rsidRPr="00E67910">
                              <w:rPr>
                                <w:rFonts w:cstheme="minorHAnsi"/>
                              </w:rPr>
                              <w:t xml:space="preserve">Many thanks for your continued support. If you have any questions, please don’t hesitate to get in touch. 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65B54FD7" w14:textId="3E108BBA" w:rsidR="00E67910" w:rsidRPr="00E67910" w:rsidRDefault="00E67910" w:rsidP="00E67910">
                            <w:pP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7910">
                              <w:rPr>
                                <w:rFonts w:cstheme="minorHAnsi"/>
                                <w:b/>
                              </w:rPr>
                              <w:t>Mrs Kirkman and Mrs Stansfield</w:t>
                            </w:r>
                          </w:p>
                          <w:p w14:paraId="076190ED" w14:textId="77777777" w:rsidR="00E67910" w:rsidRDefault="00E67910" w:rsidP="00EF7F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D8C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0.55pt;margin-top:10pt;width:471.75pt;height:114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" fillcolor="white [3201]" strokeweight=".5pt">
                <v:textbox>
                  <w:txbxContent>
                    <w:p w14:paraId="7DDCFB0F" w14:textId="0426E0AD" w:rsidR="007E3067" w:rsidRPr="00E67910" w:rsidRDefault="007E3067" w:rsidP="00E67910">
                      <w:pPr>
                        <w:rPr>
                          <w:rFonts w:cstheme="minorHAnsi"/>
                        </w:rPr>
                      </w:pPr>
                      <w:r w:rsidRPr="00E67910">
                        <w:rPr>
                          <w:rFonts w:cstheme="minorHAnsi"/>
                        </w:rPr>
                        <w:t xml:space="preserve">Welcome back to school, we hope you had </w:t>
                      </w:r>
                      <w:r w:rsidR="00717892">
                        <w:rPr>
                          <w:rFonts w:cstheme="minorHAnsi"/>
                        </w:rPr>
                        <w:t>a lovely festive break</w:t>
                      </w:r>
                      <w:r w:rsidRPr="00E67910">
                        <w:rPr>
                          <w:rFonts w:cstheme="minorHAnsi"/>
                        </w:rPr>
                        <w:t xml:space="preserve">. </w:t>
                      </w:r>
                      <w:r w:rsidR="00717892">
                        <w:rPr>
                          <w:rFonts w:cstheme="minorHAnsi"/>
                        </w:rPr>
                        <w:t xml:space="preserve">We </w:t>
                      </w:r>
                      <w:r w:rsidR="005D77FA">
                        <w:rPr>
                          <w:rFonts w:cstheme="minorHAnsi"/>
                        </w:rPr>
                        <w:t>officially</w:t>
                      </w:r>
                      <w:r w:rsidR="00717892">
                        <w:rPr>
                          <w:rFonts w:cstheme="minorHAnsi"/>
                        </w:rPr>
                        <w:t xml:space="preserve"> welcome Kai and his family, who joined us in the last week in December, it is grea</w:t>
                      </w:r>
                      <w:r w:rsidR="007E1868">
                        <w:rPr>
                          <w:rFonts w:cstheme="minorHAnsi"/>
                        </w:rPr>
                        <w:t xml:space="preserve">t to have you with us. </w:t>
                      </w:r>
                      <w:r w:rsidRPr="00E67910">
                        <w:rPr>
                          <w:rFonts w:cstheme="minorHAnsi"/>
                        </w:rPr>
                        <w:t>Our topic is ‘</w:t>
                      </w:r>
                      <w:r w:rsidR="00717892">
                        <w:rPr>
                          <w:rFonts w:cstheme="minorHAnsi"/>
                        </w:rPr>
                        <w:t>Back in time</w:t>
                      </w:r>
                      <w:r w:rsidR="0054541E" w:rsidRPr="00E67910">
                        <w:rPr>
                          <w:rFonts w:cstheme="minorHAnsi"/>
                        </w:rPr>
                        <w:t xml:space="preserve">’ this half term and as much as possible, subjects </w:t>
                      </w:r>
                      <w:r w:rsidR="007E1868">
                        <w:rPr>
                          <w:rFonts w:cstheme="minorHAnsi"/>
                        </w:rPr>
                        <w:t>a</w:t>
                      </w:r>
                      <w:r w:rsidR="0054541E" w:rsidRPr="00E67910">
                        <w:rPr>
                          <w:rFonts w:cstheme="minorHAnsi"/>
                        </w:rPr>
                        <w:t>re linked</w:t>
                      </w:r>
                      <w:r w:rsidR="00E67910" w:rsidRPr="00E67910">
                        <w:rPr>
                          <w:rFonts w:cstheme="minorHAnsi"/>
                        </w:rPr>
                        <w:t xml:space="preserve"> to this theme. </w:t>
                      </w:r>
                      <w:r w:rsidR="007E1868">
                        <w:rPr>
                          <w:rFonts w:cstheme="minorHAnsi"/>
                        </w:rPr>
                        <w:t xml:space="preserve">More details below. </w:t>
                      </w:r>
                    </w:p>
                    <w:p w14:paraId="0E32631A" w14:textId="77777777" w:rsidR="00E67910" w:rsidRDefault="00E67910" w:rsidP="00E67910">
                      <w:pPr>
                        <w:rPr>
                          <w:rFonts w:cstheme="minorHAnsi"/>
                        </w:rPr>
                      </w:pPr>
                      <w:r w:rsidRPr="00E67910">
                        <w:rPr>
                          <w:rFonts w:cstheme="minorHAnsi"/>
                        </w:rPr>
                        <w:t xml:space="preserve">Many thanks for your continued support. If you have any questions, please don’t hesitate to get in touch. 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  <w:p w14:paraId="65B54FD7" w14:textId="3E108BBA" w:rsidR="00E67910" w:rsidRPr="00E67910" w:rsidRDefault="00E67910" w:rsidP="00E67910">
                      <w:pP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E67910">
                        <w:rPr>
                          <w:rFonts w:cstheme="minorHAnsi"/>
                          <w:b/>
                        </w:rPr>
                        <w:t>Mrs Kirkman and Mrs Stansfield</w:t>
                      </w:r>
                    </w:p>
                    <w:p w14:paraId="076190ED" w14:textId="77777777" w:rsidR="00E67910" w:rsidRDefault="00E67910" w:rsidP="00EF7F2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EBF130" w14:textId="77777777" w:rsidR="00EF7F2A" w:rsidRDefault="00EF7F2A" w:rsidP="0062381F">
      <w:pPr>
        <w:jc w:val="center"/>
        <w:rPr>
          <w:b/>
          <w:u w:val="single"/>
        </w:rPr>
      </w:pPr>
    </w:p>
    <w:p w14:paraId="5C907A14" w14:textId="77777777" w:rsidR="00EF7F2A" w:rsidRDefault="00EF7F2A" w:rsidP="0062381F">
      <w:pPr>
        <w:jc w:val="center"/>
        <w:rPr>
          <w:b/>
          <w:u w:val="single"/>
        </w:rPr>
      </w:pPr>
    </w:p>
    <w:p w14:paraId="2DA84196" w14:textId="77777777" w:rsidR="00EF7F2A" w:rsidRDefault="00EF7F2A" w:rsidP="0062381F">
      <w:pPr>
        <w:jc w:val="center"/>
        <w:rPr>
          <w:b/>
          <w:u w:val="single"/>
        </w:rPr>
      </w:pPr>
    </w:p>
    <w:p w14:paraId="2AE8D5AF" w14:textId="77777777" w:rsidR="00EF7F2A" w:rsidRDefault="00EF7F2A" w:rsidP="0062381F">
      <w:pPr>
        <w:jc w:val="center"/>
        <w:rPr>
          <w:b/>
          <w:u w:val="single"/>
        </w:rPr>
      </w:pPr>
    </w:p>
    <w:p w14:paraId="415A6B46" w14:textId="720715BA" w:rsidR="00EF7F2A" w:rsidRDefault="00217C54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F4DC08" wp14:editId="14D96FEB">
                <wp:simplePos x="0" y="0"/>
                <wp:positionH relativeFrom="margin">
                  <wp:align>right</wp:align>
                </wp:positionH>
                <wp:positionV relativeFrom="paragraph">
                  <wp:posOffset>334010</wp:posOffset>
                </wp:positionV>
                <wp:extent cx="5972175" cy="3545205"/>
                <wp:effectExtent l="0" t="0" r="28575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3545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31590F" w14:textId="6F1D2B98" w:rsidR="00EF7F2A" w:rsidRDefault="00EF7F2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F7F2A">
                              <w:rPr>
                                <w:b/>
                                <w:u w:val="single"/>
                              </w:rPr>
                              <w:t>English Overview</w:t>
                            </w:r>
                          </w:p>
                          <w:p w14:paraId="45B9F84C" w14:textId="29806226" w:rsidR="0054541E" w:rsidRDefault="0054541E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Our first unit will be writing a </w:t>
                            </w:r>
                            <w:r w:rsidR="00217C54">
                              <w:rPr>
                                <w:rFonts w:ascii="Calibri" w:hAnsi="Calibri" w:cs="Calibri"/>
                              </w:rPr>
                              <w:t xml:space="preserve">new chapter/scene linked to a novel/story with an historical setting. We will be reading extracts from various stories with this setting e.g. The Lion, the Witch and the Wardrobe and Alice in Wonderland. 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217C54">
                              <w:rPr>
                                <w:rFonts w:ascii="Calibri" w:hAnsi="Calibri" w:cs="Calibri"/>
                              </w:rPr>
                              <w:t xml:space="preserve">Our main novel will be Oliver Twist retold by Gill </w:t>
                            </w:r>
                            <w:proofErr w:type="spellStart"/>
                            <w:r w:rsidR="00217C54">
                              <w:rPr>
                                <w:rFonts w:ascii="Calibri" w:hAnsi="Calibri" w:cs="Calibri"/>
                              </w:rPr>
                              <w:t>Tavner</w:t>
                            </w:r>
                            <w:proofErr w:type="spellEnd"/>
                            <w:r w:rsidR="00217C54">
                              <w:rPr>
                                <w:rFonts w:ascii="Calibri" w:hAnsi="Calibri" w:cs="Calibri"/>
                              </w:rPr>
                              <w:t>. Our second unit will be writing a play script for a new scene of a familiar film or book (The Lion, the Witch and the Wardrobe).</w:t>
                            </w:r>
                          </w:p>
                          <w:p w14:paraId="3D422352" w14:textId="63DD1BEC" w:rsidR="00217C54" w:rsidRPr="00217C54" w:rsidRDefault="00217C54" w:rsidP="002A70C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217C54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Grammar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focus </w:t>
                            </w:r>
                            <w:r w:rsidRPr="00217C54">
                              <w:rPr>
                                <w:rFonts w:ascii="Calibri" w:hAnsi="Calibri" w:cs="Calibri"/>
                              </w:rPr>
                              <w:t xml:space="preserve">– complex sentences using relative clauses with relative pronouns (who, which, where); </w:t>
                            </w:r>
                            <w:r w:rsidR="00C967F5">
                              <w:rPr>
                                <w:rFonts w:ascii="Calibri" w:hAnsi="Calibri" w:cs="Calibri"/>
                              </w:rPr>
                              <w:t>creating and punctuating complex sentences using -</w:t>
                            </w:r>
                            <w:proofErr w:type="spellStart"/>
                            <w:r w:rsidR="00C967F5">
                              <w:rPr>
                                <w:rFonts w:ascii="Calibri" w:hAnsi="Calibri" w:cs="Calibri"/>
                              </w:rPr>
                              <w:t>ing</w:t>
                            </w:r>
                            <w:proofErr w:type="spellEnd"/>
                            <w:r w:rsidR="00C967F5">
                              <w:rPr>
                                <w:rFonts w:ascii="Calibri" w:hAnsi="Calibri" w:cs="Calibri"/>
                              </w:rPr>
                              <w:t xml:space="preserve"> openers; demarcating complex sentences using commas and explore the ambiguity of meaning and identifying and using brackets and dashes. </w:t>
                            </w:r>
                          </w:p>
                          <w:p w14:paraId="22436F4C" w14:textId="620CE7B0" w:rsidR="00723AC1" w:rsidRPr="00E67910" w:rsidRDefault="006C3554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E67910">
                              <w:rPr>
                                <w:rFonts w:ascii="Calibri" w:hAnsi="Calibri" w:cs="Calibri"/>
                                <w:b/>
                              </w:rPr>
                              <w:t>Spellings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 will continue to be sent home at the end of the week. Please remember to check your child’s spelling folder and return it to school on Thursdays. </w:t>
                            </w:r>
                          </w:p>
                          <w:p w14:paraId="4727A192" w14:textId="47485328" w:rsidR="006C3554" w:rsidRPr="00E67910" w:rsidRDefault="006C3554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E67910">
                              <w:rPr>
                                <w:rFonts w:ascii="Calibri" w:hAnsi="Calibri" w:cs="Calibri"/>
                                <w:b/>
                              </w:rPr>
                              <w:t xml:space="preserve">Reading Books 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>Please ensure your child brings their Reading Journal with their book to school every day. Children should still be reading aloud at home, please have a discussion with your child about what they are reading</w:t>
                            </w:r>
                            <w:r w:rsidR="007E1868">
                              <w:rPr>
                                <w:rFonts w:ascii="Calibri" w:hAnsi="Calibri" w:cs="Calibri"/>
                              </w:rPr>
                              <w:t xml:space="preserve"> a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nd record in their Reading Journal. A set of useful questions has been stuck in the back of their reading journal to help you ask the right level of questions to help your child. </w:t>
                            </w:r>
                          </w:p>
                          <w:p w14:paraId="3F88B547" w14:textId="77777777" w:rsidR="006C3554" w:rsidRPr="006C3554" w:rsidRDefault="006C35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4DC08" id="Text Box 4" o:spid="_x0000_s1027" type="#_x0000_t202" style="position:absolute;left:0;text-align:left;margin-left:419.05pt;margin-top:26.3pt;width:470.25pt;height:279.15pt;z-index:2516602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" fillcolor="white [3201]" strokeweight=".5pt">
                <v:textbox>
                  <w:txbxContent>
                    <w:p w14:paraId="5831590F" w14:textId="6F1D2B98" w:rsidR="00EF7F2A" w:rsidRDefault="00EF7F2A">
                      <w:pPr>
                        <w:rPr>
                          <w:b/>
                          <w:u w:val="single"/>
                        </w:rPr>
                      </w:pPr>
                      <w:r w:rsidRPr="00EF7F2A">
                        <w:rPr>
                          <w:b/>
                          <w:u w:val="single"/>
                        </w:rPr>
                        <w:t>English Overview</w:t>
                      </w:r>
                    </w:p>
                    <w:p w14:paraId="45B9F84C" w14:textId="29806226" w:rsidR="0054541E" w:rsidRDefault="0054541E" w:rsidP="002A70C7">
                      <w:pPr>
                        <w:rPr>
                          <w:rFonts w:ascii="Calibri" w:hAnsi="Calibri" w:cs="Calibri"/>
                        </w:rPr>
                      </w:pPr>
                      <w:r w:rsidRPr="00E67910">
                        <w:rPr>
                          <w:rFonts w:ascii="Calibri" w:hAnsi="Calibri" w:cs="Calibri"/>
                        </w:rPr>
                        <w:t xml:space="preserve">Our first unit will be writing a </w:t>
                      </w:r>
                      <w:r w:rsidR="00217C54">
                        <w:rPr>
                          <w:rFonts w:ascii="Calibri" w:hAnsi="Calibri" w:cs="Calibri"/>
                        </w:rPr>
                        <w:t xml:space="preserve">new chapter/scene linked to a novel/story with an historical setting. We will be reading extracts from various stories with this setting e.g. The Lion, the Witch and the Wardrobe and Alice in Wonderland. </w:t>
                      </w:r>
                      <w:r w:rsidRPr="00E67910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217C54">
                        <w:rPr>
                          <w:rFonts w:ascii="Calibri" w:hAnsi="Calibri" w:cs="Calibri"/>
                        </w:rPr>
                        <w:t xml:space="preserve">Our main novel will be Oliver Twist retold by Gill </w:t>
                      </w:r>
                      <w:proofErr w:type="spellStart"/>
                      <w:r w:rsidR="00217C54">
                        <w:rPr>
                          <w:rFonts w:ascii="Calibri" w:hAnsi="Calibri" w:cs="Calibri"/>
                        </w:rPr>
                        <w:t>Tavner</w:t>
                      </w:r>
                      <w:proofErr w:type="spellEnd"/>
                      <w:r w:rsidR="00217C54">
                        <w:rPr>
                          <w:rFonts w:ascii="Calibri" w:hAnsi="Calibri" w:cs="Calibri"/>
                        </w:rPr>
                        <w:t>. Our second unit will be writing a play script for a new scene of a familiar film or book (The Lion, the Witch and the Wardrobe).</w:t>
                      </w:r>
                    </w:p>
                    <w:p w14:paraId="3D422352" w14:textId="63DD1BEC" w:rsidR="00217C54" w:rsidRPr="00217C54" w:rsidRDefault="00217C54" w:rsidP="002A70C7">
                      <w:pPr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217C54">
                        <w:rPr>
                          <w:rFonts w:ascii="Calibri" w:hAnsi="Calibri" w:cs="Calibri"/>
                          <w:b/>
                          <w:bCs/>
                        </w:rPr>
                        <w:t xml:space="preserve">Grammar </w:t>
                      </w: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 xml:space="preserve">focus </w:t>
                      </w:r>
                      <w:r w:rsidRPr="00217C54">
                        <w:rPr>
                          <w:rFonts w:ascii="Calibri" w:hAnsi="Calibri" w:cs="Calibri"/>
                        </w:rPr>
                        <w:t xml:space="preserve">– complex sentences using relative clauses with relative pronouns (who, which, where); </w:t>
                      </w:r>
                      <w:r w:rsidR="00C967F5">
                        <w:rPr>
                          <w:rFonts w:ascii="Calibri" w:hAnsi="Calibri" w:cs="Calibri"/>
                        </w:rPr>
                        <w:t>creating and punctuating complex sentences using -</w:t>
                      </w:r>
                      <w:proofErr w:type="spellStart"/>
                      <w:r w:rsidR="00C967F5">
                        <w:rPr>
                          <w:rFonts w:ascii="Calibri" w:hAnsi="Calibri" w:cs="Calibri"/>
                        </w:rPr>
                        <w:t>ing</w:t>
                      </w:r>
                      <w:proofErr w:type="spellEnd"/>
                      <w:r w:rsidR="00C967F5">
                        <w:rPr>
                          <w:rFonts w:ascii="Calibri" w:hAnsi="Calibri" w:cs="Calibri"/>
                        </w:rPr>
                        <w:t xml:space="preserve"> openers; demarcating complex sentences using commas and explore the ambiguity of meaning and identifying and using brackets and dashes. </w:t>
                      </w:r>
                    </w:p>
                    <w:p w14:paraId="22436F4C" w14:textId="620CE7B0" w:rsidR="00723AC1" w:rsidRPr="00E67910" w:rsidRDefault="006C3554" w:rsidP="002A70C7">
                      <w:pPr>
                        <w:rPr>
                          <w:rFonts w:ascii="Calibri" w:hAnsi="Calibri" w:cs="Calibri"/>
                        </w:rPr>
                      </w:pPr>
                      <w:r w:rsidRPr="00E67910">
                        <w:rPr>
                          <w:rFonts w:ascii="Calibri" w:hAnsi="Calibri" w:cs="Calibri"/>
                          <w:b/>
                        </w:rPr>
                        <w:t>Spellings</w:t>
                      </w:r>
                      <w:r w:rsidRPr="00E67910">
                        <w:rPr>
                          <w:rFonts w:ascii="Calibri" w:hAnsi="Calibri" w:cs="Calibri"/>
                        </w:rPr>
                        <w:t xml:space="preserve"> will continue to be sent home at the end of the week. Please remember to check your child’s spelling folder and return it to school on Thursdays. </w:t>
                      </w:r>
                    </w:p>
                    <w:p w14:paraId="4727A192" w14:textId="47485328" w:rsidR="006C3554" w:rsidRPr="00E67910" w:rsidRDefault="006C3554" w:rsidP="002A70C7">
                      <w:pPr>
                        <w:rPr>
                          <w:rFonts w:ascii="Calibri" w:hAnsi="Calibri" w:cs="Calibri"/>
                        </w:rPr>
                      </w:pPr>
                      <w:r w:rsidRPr="00E67910">
                        <w:rPr>
                          <w:rFonts w:ascii="Calibri" w:hAnsi="Calibri" w:cs="Calibri"/>
                          <w:b/>
                        </w:rPr>
                        <w:t xml:space="preserve">Reading Books </w:t>
                      </w:r>
                      <w:r w:rsidRPr="00E67910">
                        <w:rPr>
                          <w:rFonts w:ascii="Calibri" w:hAnsi="Calibri" w:cs="Calibri"/>
                        </w:rPr>
                        <w:t>Please ensure your child brings their Reading Journal with their book to school every day. Children should still be reading aloud at home, please have a discussion with your child about what they are reading</w:t>
                      </w:r>
                      <w:r w:rsidR="007E1868">
                        <w:rPr>
                          <w:rFonts w:ascii="Calibri" w:hAnsi="Calibri" w:cs="Calibri"/>
                        </w:rPr>
                        <w:t xml:space="preserve"> a</w:t>
                      </w:r>
                      <w:r w:rsidRPr="00E67910">
                        <w:rPr>
                          <w:rFonts w:ascii="Calibri" w:hAnsi="Calibri" w:cs="Calibri"/>
                        </w:rPr>
                        <w:t xml:space="preserve">nd record in their Reading Journal. A set of useful questions has been stuck in the back of their reading journal to help you ask the right level of questions to help your child. </w:t>
                      </w:r>
                    </w:p>
                    <w:p w14:paraId="3F88B547" w14:textId="77777777" w:rsidR="006C3554" w:rsidRPr="006C3554" w:rsidRDefault="006C3554"/>
                  </w:txbxContent>
                </v:textbox>
                <w10:wrap anchorx="margin"/>
              </v:shape>
            </w:pict>
          </mc:Fallback>
        </mc:AlternateContent>
      </w:r>
    </w:p>
    <w:p w14:paraId="44D227F5" w14:textId="3296350E" w:rsidR="00EF7F2A" w:rsidRDefault="00EF7F2A" w:rsidP="0062381F">
      <w:pPr>
        <w:jc w:val="center"/>
        <w:rPr>
          <w:b/>
          <w:u w:val="single"/>
        </w:rPr>
      </w:pPr>
    </w:p>
    <w:p w14:paraId="4D53BF70" w14:textId="6391F8EA" w:rsidR="00EF7F2A" w:rsidRDefault="00EF7F2A" w:rsidP="0062381F">
      <w:pPr>
        <w:jc w:val="center"/>
        <w:rPr>
          <w:b/>
          <w:u w:val="single"/>
        </w:rPr>
      </w:pPr>
    </w:p>
    <w:p w14:paraId="20E418EF" w14:textId="3C91A195" w:rsidR="00EF7F2A" w:rsidRDefault="00EF7F2A" w:rsidP="0062381F">
      <w:pPr>
        <w:jc w:val="center"/>
        <w:rPr>
          <w:b/>
          <w:u w:val="single"/>
        </w:rPr>
      </w:pPr>
    </w:p>
    <w:p w14:paraId="699D5C38" w14:textId="77777777" w:rsidR="00EF7F2A" w:rsidRDefault="00EF7F2A" w:rsidP="0062381F">
      <w:pPr>
        <w:jc w:val="center"/>
        <w:rPr>
          <w:b/>
          <w:u w:val="single"/>
        </w:rPr>
      </w:pPr>
    </w:p>
    <w:p w14:paraId="54E7B08D" w14:textId="77777777" w:rsidR="00EF7F2A" w:rsidRDefault="00EF7F2A" w:rsidP="0062381F">
      <w:pPr>
        <w:jc w:val="center"/>
        <w:rPr>
          <w:b/>
          <w:u w:val="single"/>
        </w:rPr>
      </w:pPr>
    </w:p>
    <w:p w14:paraId="576CF3C1" w14:textId="77777777" w:rsidR="00EF7F2A" w:rsidRDefault="00EF7F2A" w:rsidP="0062381F">
      <w:pPr>
        <w:jc w:val="center"/>
        <w:rPr>
          <w:b/>
          <w:u w:val="single"/>
        </w:rPr>
      </w:pPr>
    </w:p>
    <w:p w14:paraId="09D0077C" w14:textId="77777777" w:rsidR="00EF7F2A" w:rsidRDefault="00EF7F2A" w:rsidP="0062381F">
      <w:pPr>
        <w:jc w:val="center"/>
        <w:rPr>
          <w:b/>
          <w:u w:val="single"/>
        </w:rPr>
      </w:pPr>
    </w:p>
    <w:p w14:paraId="0CBBE7C2" w14:textId="77777777" w:rsidR="00EF7F2A" w:rsidRDefault="00EF7F2A" w:rsidP="0062381F">
      <w:pPr>
        <w:jc w:val="center"/>
        <w:rPr>
          <w:b/>
          <w:u w:val="single"/>
        </w:rPr>
      </w:pPr>
    </w:p>
    <w:p w14:paraId="1FB6AA70" w14:textId="77777777" w:rsidR="00EF7F2A" w:rsidRDefault="00EF7F2A" w:rsidP="0062381F">
      <w:pPr>
        <w:jc w:val="center"/>
        <w:rPr>
          <w:b/>
          <w:u w:val="single"/>
        </w:rPr>
      </w:pPr>
    </w:p>
    <w:p w14:paraId="3DB53D90" w14:textId="77777777" w:rsidR="00EF7F2A" w:rsidRDefault="00EF7F2A" w:rsidP="0062381F">
      <w:pPr>
        <w:jc w:val="center"/>
        <w:rPr>
          <w:b/>
          <w:u w:val="single"/>
        </w:rPr>
      </w:pPr>
    </w:p>
    <w:p w14:paraId="6D07A3F6" w14:textId="77777777" w:rsidR="00EF7F2A" w:rsidRDefault="00EF7F2A" w:rsidP="0062381F">
      <w:pPr>
        <w:jc w:val="center"/>
        <w:rPr>
          <w:b/>
          <w:u w:val="single"/>
        </w:rPr>
      </w:pPr>
    </w:p>
    <w:p w14:paraId="592A0EB9" w14:textId="77777777" w:rsidR="00EF7F2A" w:rsidRDefault="00EF7F2A" w:rsidP="0062381F">
      <w:pPr>
        <w:jc w:val="center"/>
        <w:rPr>
          <w:b/>
          <w:u w:val="single"/>
        </w:rPr>
      </w:pPr>
    </w:p>
    <w:p w14:paraId="3D83C0E0" w14:textId="77777777" w:rsidR="00EF7F2A" w:rsidRDefault="00574588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DB9715" wp14:editId="503FDC57">
                <wp:simplePos x="0" y="0"/>
                <wp:positionH relativeFrom="margin">
                  <wp:align>right</wp:align>
                </wp:positionH>
                <wp:positionV relativeFrom="paragraph">
                  <wp:posOffset>314259</wp:posOffset>
                </wp:positionV>
                <wp:extent cx="5972175" cy="2726296"/>
                <wp:effectExtent l="0" t="0" r="28575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2726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502E1" w14:textId="77777777" w:rsidR="00EF7F2A" w:rsidRDefault="00EF7F2A" w:rsidP="00EF7F2A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Maths</w:t>
                            </w:r>
                            <w:r w:rsidRPr="00EF7F2A">
                              <w:rPr>
                                <w:b/>
                                <w:u w:val="single"/>
                              </w:rPr>
                              <w:t xml:space="preserve"> Overview</w:t>
                            </w:r>
                          </w:p>
                          <w:p w14:paraId="75E5EFEE" w14:textId="051E89BF" w:rsidR="00723AC1" w:rsidRDefault="00723AC1" w:rsidP="00EF7F2A">
                            <w:r>
                              <w:t>This half term the focus is on:</w:t>
                            </w:r>
                          </w:p>
                          <w:p w14:paraId="636308D3" w14:textId="5E51D003" w:rsidR="00723AC1" w:rsidRDefault="004C45F3" w:rsidP="00723A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Place Value – 3 decimal places; rounding decimals; negative numbers</w:t>
                            </w:r>
                          </w:p>
                          <w:p w14:paraId="2F82FFA9" w14:textId="1F1F55DD" w:rsidR="00723AC1" w:rsidRDefault="004C45F3" w:rsidP="00723A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Addition and Subtraction – mental strategies; using rounding to check; formal written methods; choosing an appropriate strategy based on the numbers involved</w:t>
                            </w:r>
                          </w:p>
                          <w:p w14:paraId="3C0C9370" w14:textId="3D339FFD" w:rsidR="002246FD" w:rsidRDefault="004C45F3" w:rsidP="00723A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Multiplication – multiples; factors; prime numbers; written methods </w:t>
                            </w:r>
                          </w:p>
                          <w:p w14:paraId="2DF64F13" w14:textId="6CFC0560" w:rsidR="00723AC1" w:rsidRDefault="004C45F3" w:rsidP="00723A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Measures – </w:t>
                            </w:r>
                            <w:r w:rsidR="005D77FA">
                              <w:t>multiplying</w:t>
                            </w:r>
                            <w:r>
                              <w:t xml:space="preserve"> and </w:t>
                            </w:r>
                            <w:r w:rsidR="005D77FA">
                              <w:t>dividing</w:t>
                            </w:r>
                            <w:r>
                              <w:t xml:space="preserve"> numbers by 100 ,1000; converting between measures; length; mass; capacity</w:t>
                            </w:r>
                          </w:p>
                          <w:p w14:paraId="31EE459D" w14:textId="3FEFB4BF" w:rsidR="004C45F3" w:rsidRDefault="004C45F3" w:rsidP="00723A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Geometry – reflection; co-ordinates; translation; measuring, estimating and drawing angles; calculating missing angles</w:t>
                            </w:r>
                          </w:p>
                          <w:p w14:paraId="75E998E4" w14:textId="6B142FD0" w:rsidR="00723AC1" w:rsidRPr="002246FD" w:rsidRDefault="004C45F3" w:rsidP="00723AC1">
                            <w:r>
                              <w:t xml:space="preserve">Please continue to encourage your child with their tables and using TTRS online. This is essential practice for improvement in all areas of maths.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B9715" id="Text Box 5" o:spid="_x0000_s1028" type="#_x0000_t202" style="position:absolute;left:0;text-align:left;margin-left:419.05pt;margin-top:24.75pt;width:470.25pt;height:214.65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" fillcolor="white [3201]" strokeweight=".5pt">
                <v:textbox>
                  <w:txbxContent>
                    <w:p w14:paraId="442502E1" w14:textId="77777777" w:rsidR="00EF7F2A" w:rsidRDefault="00EF7F2A" w:rsidP="00EF7F2A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Maths</w:t>
                      </w:r>
                      <w:r w:rsidRPr="00EF7F2A">
                        <w:rPr>
                          <w:b/>
                          <w:u w:val="single"/>
                        </w:rPr>
                        <w:t xml:space="preserve"> Overview</w:t>
                      </w:r>
                    </w:p>
                    <w:p w14:paraId="75E5EFEE" w14:textId="051E89BF" w:rsidR="00723AC1" w:rsidRDefault="00723AC1" w:rsidP="00EF7F2A">
                      <w:r>
                        <w:t>This half term the focus is on:</w:t>
                      </w:r>
                    </w:p>
                    <w:p w14:paraId="636308D3" w14:textId="5E51D003" w:rsidR="00723AC1" w:rsidRDefault="004C45F3" w:rsidP="00723A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Place Value – 3 decimal places; rounding decimals; negative numbers</w:t>
                      </w:r>
                    </w:p>
                    <w:p w14:paraId="2F82FFA9" w14:textId="1F1F55DD" w:rsidR="00723AC1" w:rsidRDefault="004C45F3" w:rsidP="00723A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Addition and Subtraction – mental strategies; using rounding to check; formal written methods; choosing an appropriate strategy based on the numbers involved</w:t>
                      </w:r>
                    </w:p>
                    <w:p w14:paraId="3C0C9370" w14:textId="3D339FFD" w:rsidR="002246FD" w:rsidRDefault="004C45F3" w:rsidP="00723A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Multiplication – multiples; factors; prime numbers; written methods </w:t>
                      </w:r>
                    </w:p>
                    <w:p w14:paraId="2DF64F13" w14:textId="6CFC0560" w:rsidR="00723AC1" w:rsidRDefault="004C45F3" w:rsidP="00723A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Measures – </w:t>
                      </w:r>
                      <w:r w:rsidR="005D77FA">
                        <w:t>multiplying</w:t>
                      </w:r>
                      <w:r>
                        <w:t xml:space="preserve"> and </w:t>
                      </w:r>
                      <w:r w:rsidR="005D77FA">
                        <w:t>dividing</w:t>
                      </w:r>
                      <w:r>
                        <w:t xml:space="preserve"> numbers by 100 ,1000; converting between measures; length; mass; capacity</w:t>
                      </w:r>
                    </w:p>
                    <w:p w14:paraId="31EE459D" w14:textId="3FEFB4BF" w:rsidR="004C45F3" w:rsidRDefault="004C45F3" w:rsidP="00723AC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Geometry – reflection; co-ordinates; translation; measuring, estimating and drawing angles; calculating missing angles</w:t>
                      </w:r>
                    </w:p>
                    <w:p w14:paraId="75E998E4" w14:textId="6B142FD0" w:rsidR="00723AC1" w:rsidRPr="002246FD" w:rsidRDefault="004C45F3" w:rsidP="00723AC1">
                      <w:r>
                        <w:t xml:space="preserve">Please continue to encourage your child with their tables and using TTRS online. This is essential practice for improvement in all areas of maths.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8B19E9" w14:textId="77777777" w:rsidR="00EF7F2A" w:rsidRDefault="00EF7F2A" w:rsidP="0062381F">
      <w:pPr>
        <w:jc w:val="center"/>
        <w:rPr>
          <w:b/>
          <w:u w:val="single"/>
        </w:rPr>
      </w:pPr>
    </w:p>
    <w:p w14:paraId="2D6DAC87" w14:textId="77777777" w:rsidR="00EF7F2A" w:rsidRDefault="00EF7F2A" w:rsidP="0062381F">
      <w:pPr>
        <w:jc w:val="center"/>
        <w:rPr>
          <w:b/>
          <w:u w:val="single"/>
        </w:rPr>
      </w:pPr>
    </w:p>
    <w:p w14:paraId="63808951" w14:textId="77777777" w:rsidR="00EF7F2A" w:rsidRDefault="00EF7F2A" w:rsidP="0062381F">
      <w:pPr>
        <w:jc w:val="center"/>
        <w:rPr>
          <w:b/>
          <w:u w:val="single"/>
        </w:rPr>
      </w:pPr>
    </w:p>
    <w:p w14:paraId="5520C3D6" w14:textId="77777777" w:rsidR="00EF7F2A" w:rsidRDefault="00EF7F2A" w:rsidP="0062381F">
      <w:pPr>
        <w:jc w:val="center"/>
        <w:rPr>
          <w:b/>
          <w:u w:val="single"/>
        </w:rPr>
      </w:pPr>
    </w:p>
    <w:p w14:paraId="6505D9A8" w14:textId="77777777" w:rsidR="00EF7F2A" w:rsidRDefault="00EF7F2A" w:rsidP="0062381F">
      <w:pPr>
        <w:jc w:val="center"/>
        <w:rPr>
          <w:b/>
          <w:u w:val="single"/>
        </w:rPr>
      </w:pPr>
    </w:p>
    <w:p w14:paraId="2C7BF7F8" w14:textId="77777777" w:rsidR="00EF7F2A" w:rsidRDefault="00EF7F2A" w:rsidP="0062381F">
      <w:pPr>
        <w:jc w:val="center"/>
        <w:rPr>
          <w:b/>
          <w:u w:val="single"/>
        </w:rPr>
      </w:pPr>
    </w:p>
    <w:p w14:paraId="2AE4BB30" w14:textId="77777777" w:rsidR="00EF7F2A" w:rsidRDefault="00EF7F2A" w:rsidP="0062381F">
      <w:pPr>
        <w:jc w:val="center"/>
        <w:rPr>
          <w:b/>
          <w:u w:val="single"/>
        </w:rPr>
      </w:pPr>
    </w:p>
    <w:p w14:paraId="11A87244" w14:textId="66AFB824" w:rsidR="00EF7F2A" w:rsidRDefault="00EF7F2A" w:rsidP="00535AEC">
      <w:pPr>
        <w:rPr>
          <w:b/>
          <w:u w:val="single"/>
        </w:rPr>
      </w:pPr>
    </w:p>
    <w:p w14:paraId="06344D95" w14:textId="01D27008" w:rsidR="00EF7F2A" w:rsidRDefault="005D77FA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E3DFE31" wp14:editId="0DCE8062">
                <wp:simplePos x="0" y="0"/>
                <wp:positionH relativeFrom="margin">
                  <wp:align>right</wp:align>
                </wp:positionH>
                <wp:positionV relativeFrom="paragraph">
                  <wp:posOffset>170815</wp:posOffset>
                </wp:positionV>
                <wp:extent cx="5972175" cy="14001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72118" w14:textId="77777777" w:rsidR="005D77FA" w:rsidRDefault="005D77FA" w:rsidP="005D77FA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Science and PE</w:t>
                            </w:r>
                          </w:p>
                          <w:p w14:paraId="11B06B0E" w14:textId="327AA921" w:rsidR="005D77FA" w:rsidRPr="005D77FA" w:rsidRDefault="005D77FA" w:rsidP="005D77FA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181818"/>
                                <w:spacing w:val="2"/>
                                <w:lang w:eastAsia="en-GB"/>
                              </w:rPr>
                            </w:pPr>
                            <w:r w:rsidRPr="005D77FA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Move and Learn Project – </w:t>
                            </w:r>
                            <w:r w:rsidRPr="005D77FA">
                              <w:rPr>
                                <w:rFonts w:cstheme="minorHAnsi"/>
                                <w:bCs/>
                              </w:rPr>
                              <w:t xml:space="preserve">This half term Year 5 will be taking part in this project run by Accrington Stanley Community Trust. Coach Josh will be in school on Monday afternoons. There is a science lesson followed by a PE lesson.  It focusses on developing key skills in four main areas: </w:t>
                            </w:r>
                            <w:r w:rsidRPr="005D77FA">
                              <w:rPr>
                                <w:rFonts w:eastAsia="Times New Roman" w:cstheme="minorHAnsi"/>
                                <w:spacing w:val="2"/>
                                <w:lang w:eastAsia="en-GB"/>
                              </w:rPr>
                              <w:t xml:space="preserve">Physical fitness; Motor coordination; Cognitive functions &amp; creativity and Life skills. </w:t>
                            </w:r>
                            <w:r w:rsidRPr="005D77FA">
                              <w:rPr>
                                <w:rFonts w:cstheme="minorHAnsi"/>
                                <w:spacing w:val="2"/>
                                <w:shd w:val="clear" w:color="auto" w:fill="FFFFFF"/>
                              </w:rPr>
                              <w:t>Children learn about the importance of physical activity and how to eat a balanced diet and lead an active lifestyle.</w:t>
                            </w:r>
                          </w:p>
                          <w:p w14:paraId="4B1D1CE8" w14:textId="3807A8DD" w:rsidR="005D77FA" w:rsidRPr="005D77FA" w:rsidRDefault="005D77FA" w:rsidP="005D77FA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FE31" id="Text Box 11" o:spid="_x0000_s1029" type="#_x0000_t202" style="position:absolute;left:0;text-align:left;margin-left:419.05pt;margin-top:13.45pt;width:470.25pt;height:110.25pt;z-index:251736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" fillcolor="white [3201]" strokeweight=".5pt">
                <v:textbox>
                  <w:txbxContent>
                    <w:p w14:paraId="26B72118" w14:textId="77777777" w:rsidR="005D77FA" w:rsidRDefault="005D77FA" w:rsidP="005D77FA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>Science and PE</w:t>
                      </w:r>
                    </w:p>
                    <w:p w14:paraId="11B06B0E" w14:textId="327AA921" w:rsidR="005D77FA" w:rsidRPr="005D77FA" w:rsidRDefault="005D77FA" w:rsidP="005D77FA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181818"/>
                          <w:spacing w:val="2"/>
                          <w:lang w:eastAsia="en-GB"/>
                        </w:rPr>
                      </w:pPr>
                      <w:r w:rsidRPr="005D77FA">
                        <w:rPr>
                          <w:rFonts w:cstheme="minorHAnsi"/>
                          <w:b/>
                          <w:u w:val="single"/>
                        </w:rPr>
                        <w:t xml:space="preserve">Move and Learn Project </w:t>
                      </w:r>
                      <w:r w:rsidRPr="005D77FA">
                        <w:rPr>
                          <w:rFonts w:cstheme="minorHAnsi"/>
                          <w:b/>
                          <w:u w:val="single"/>
                        </w:rPr>
                        <w:t xml:space="preserve">– </w:t>
                      </w:r>
                      <w:r w:rsidRPr="005D77FA">
                        <w:rPr>
                          <w:rFonts w:cstheme="minorHAnsi"/>
                          <w:bCs/>
                        </w:rPr>
                        <w:t xml:space="preserve">This half term Year 5 will be taking part in this project run by Accrington Stanley Community Trust. Coach Josh will be in school on Monday afternoons. There is a science lesson followed by a PE lesson. </w:t>
                      </w:r>
                      <w:r w:rsidRPr="005D77FA">
                        <w:rPr>
                          <w:rFonts w:cstheme="minorHAnsi"/>
                          <w:bCs/>
                        </w:rPr>
                        <w:t xml:space="preserve"> </w:t>
                      </w:r>
                      <w:r w:rsidRPr="005D77FA">
                        <w:rPr>
                          <w:rFonts w:cstheme="minorHAnsi"/>
                          <w:bCs/>
                        </w:rPr>
                        <w:t xml:space="preserve">It focusses on developing key skills in four main areas: 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>Physical fitness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 xml:space="preserve">; 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>Motor coordination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 xml:space="preserve">; 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>Cognitive functions &amp; creativity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 xml:space="preserve"> and 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>Life skills</w:t>
                      </w:r>
                      <w:r w:rsidRPr="005D77FA">
                        <w:rPr>
                          <w:rFonts w:eastAsia="Times New Roman" w:cstheme="minorHAnsi"/>
                          <w:spacing w:val="2"/>
                          <w:lang w:eastAsia="en-GB"/>
                        </w:rPr>
                        <w:t xml:space="preserve">. </w:t>
                      </w:r>
                      <w:r w:rsidRPr="005D77FA">
                        <w:rPr>
                          <w:rFonts w:cstheme="minorHAnsi"/>
                          <w:spacing w:val="2"/>
                          <w:shd w:val="clear" w:color="auto" w:fill="FFFFFF"/>
                        </w:rPr>
                        <w:t>C</w:t>
                      </w:r>
                      <w:r w:rsidRPr="005D77FA">
                        <w:rPr>
                          <w:rFonts w:cstheme="minorHAnsi"/>
                          <w:spacing w:val="2"/>
                          <w:shd w:val="clear" w:color="auto" w:fill="FFFFFF"/>
                        </w:rPr>
                        <w:t>hildren learn about the importance of physical activity and how to eat a balanced diet and lead an active lifestyle.</w:t>
                      </w:r>
                    </w:p>
                    <w:p w14:paraId="4B1D1CE8" w14:textId="3807A8DD" w:rsidR="005D77FA" w:rsidRPr="005D77FA" w:rsidRDefault="005D77FA" w:rsidP="005D77FA">
                      <w:pPr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910D6B" w14:textId="3AE9953F" w:rsidR="00EF7F2A" w:rsidRDefault="00EF7F2A" w:rsidP="0062381F">
      <w:pPr>
        <w:jc w:val="center"/>
        <w:rPr>
          <w:b/>
          <w:u w:val="single"/>
        </w:rPr>
      </w:pPr>
    </w:p>
    <w:p w14:paraId="1ABC95DE" w14:textId="1927527C" w:rsidR="00EF7F2A" w:rsidRDefault="00EF7F2A" w:rsidP="0062381F">
      <w:pPr>
        <w:jc w:val="center"/>
        <w:rPr>
          <w:b/>
          <w:u w:val="single"/>
        </w:rPr>
      </w:pPr>
    </w:p>
    <w:p w14:paraId="4FCE30E0" w14:textId="6A0CA2E7" w:rsidR="00EF7F2A" w:rsidRDefault="00EF7F2A" w:rsidP="0062381F">
      <w:pPr>
        <w:jc w:val="center"/>
        <w:rPr>
          <w:b/>
          <w:u w:val="single"/>
        </w:rPr>
      </w:pPr>
    </w:p>
    <w:p w14:paraId="3435E94D" w14:textId="64596525" w:rsidR="00EF7F2A" w:rsidRDefault="00EF7F2A" w:rsidP="0062381F">
      <w:pPr>
        <w:jc w:val="center"/>
        <w:rPr>
          <w:b/>
          <w:u w:val="single"/>
        </w:rPr>
      </w:pPr>
    </w:p>
    <w:p w14:paraId="13440658" w14:textId="183432E2" w:rsidR="00EF7F2A" w:rsidRDefault="005D77FA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0C4B91F" wp14:editId="155B9BE8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5972175" cy="3552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355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42813" w14:textId="122249BA" w:rsidR="00574588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Other Subjects:</w:t>
                            </w:r>
                          </w:p>
                          <w:p w14:paraId="04369D19" w14:textId="0088C162" w:rsidR="00574588" w:rsidRPr="008459E6" w:rsidRDefault="00574588" w:rsidP="00574588">
                            <w:r>
                              <w:rPr>
                                <w:b/>
                                <w:u w:val="single"/>
                              </w:rPr>
                              <w:t xml:space="preserve">Computing </w:t>
                            </w:r>
                            <w:r w:rsidR="008459E6">
                              <w:rPr>
                                <w:u w:val="single"/>
                              </w:rPr>
                              <w:t xml:space="preserve">– </w:t>
                            </w:r>
                            <w:r w:rsidR="00535AEC">
                              <w:t xml:space="preserve">coding </w:t>
                            </w:r>
                          </w:p>
                          <w:p w14:paraId="26EB7670" w14:textId="14052F88" w:rsidR="00574588" w:rsidRPr="002F6A4A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History</w:t>
                            </w:r>
                            <w:r w:rsidR="007E3067" w:rsidRPr="002F6A4A">
                              <w:rPr>
                                <w:b/>
                              </w:rPr>
                              <w:t xml:space="preserve"> </w:t>
                            </w:r>
                            <w:r w:rsidR="00FE06D0" w:rsidRPr="002F6A4A">
                              <w:rPr>
                                <w:b/>
                              </w:rPr>
                              <w:t>–</w:t>
                            </w:r>
                            <w:r w:rsidR="002F6A4A" w:rsidRPr="002F6A4A">
                              <w:rPr>
                                <w:b/>
                              </w:rPr>
                              <w:t xml:space="preserve"> </w:t>
                            </w:r>
                            <w:r w:rsidR="002F6A4A" w:rsidRPr="002F6A4A">
                              <w:rPr>
                                <w:bCs/>
                              </w:rPr>
                              <w:t>children</w:t>
                            </w:r>
                            <w:r w:rsidR="002F6A4A">
                              <w:rPr>
                                <w:bCs/>
                              </w:rPr>
                              <w:t>’s lives during the</w:t>
                            </w:r>
                            <w:r w:rsidR="002F6A4A" w:rsidRPr="002F6A4A">
                              <w:rPr>
                                <w:bCs/>
                              </w:rPr>
                              <w:t xml:space="preserve"> </w:t>
                            </w:r>
                            <w:r w:rsidR="002F6A4A">
                              <w:rPr>
                                <w:bCs/>
                              </w:rPr>
                              <w:t>industrial revolution</w:t>
                            </w:r>
                          </w:p>
                          <w:p w14:paraId="67920972" w14:textId="1A1CF137" w:rsidR="00574588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Geography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– </w:t>
                            </w:r>
                            <w:r w:rsidR="007E3067" w:rsidRPr="007E3067">
                              <w:rPr>
                                <w:bCs/>
                              </w:rPr>
                              <w:t xml:space="preserve">Learning </w:t>
                            </w:r>
                            <w:r w:rsidR="002142CD">
                              <w:rPr>
                                <w:bCs/>
                              </w:rPr>
                              <w:t xml:space="preserve">from maps about </w:t>
                            </w:r>
                            <w:r w:rsidR="00AA530E">
                              <w:rPr>
                                <w:bCs/>
                              </w:rPr>
                              <w:t xml:space="preserve">food production </w:t>
                            </w:r>
                            <w:r w:rsidR="00AA530E">
                              <w:rPr>
                                <w:bCs/>
                              </w:rPr>
                              <w:t xml:space="preserve">and </w:t>
                            </w:r>
                            <w:r w:rsidR="002142CD">
                              <w:rPr>
                                <w:bCs/>
                              </w:rPr>
                              <w:t xml:space="preserve">changes in land </w:t>
                            </w:r>
                            <w:r w:rsidR="00AA530E">
                              <w:rPr>
                                <w:bCs/>
                              </w:rPr>
                              <w:t xml:space="preserve">use </w:t>
                            </w:r>
                            <w:r w:rsidR="002142CD">
                              <w:rPr>
                                <w:bCs/>
                              </w:rPr>
                              <w:t>over time</w:t>
                            </w:r>
                            <w:r w:rsidR="00AA530E">
                              <w:rPr>
                                <w:bCs/>
                              </w:rPr>
                              <w:t>.</w:t>
                            </w:r>
                            <w:r w:rsidR="002F6A4A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32A25E1A" w14:textId="3E1E2E53" w:rsidR="00273D0A" w:rsidRPr="00273D0A" w:rsidRDefault="00273D0A" w:rsidP="00574588">
                            <w:pPr>
                              <w:rPr>
                                <w:bCs/>
                              </w:rPr>
                            </w:pPr>
                            <w:r w:rsidRPr="00273D0A">
                              <w:rPr>
                                <w:b/>
                                <w:u w:val="single"/>
                              </w:rPr>
                              <w:t xml:space="preserve">Art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–</w:t>
                            </w:r>
                            <w:r w:rsidRPr="00273D0A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</w:rPr>
                              <w:t xml:space="preserve">An artist study – Lowry </w:t>
                            </w:r>
                          </w:p>
                          <w:p w14:paraId="2679135D" w14:textId="7A79088A" w:rsidR="002142CD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Music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– </w:t>
                            </w:r>
                            <w:r w:rsidR="007E3067" w:rsidRPr="007E3067">
                              <w:rPr>
                                <w:bCs/>
                              </w:rPr>
                              <w:t xml:space="preserve">We will be </w:t>
                            </w:r>
                            <w:r w:rsidR="002142CD">
                              <w:rPr>
                                <w:bCs/>
                              </w:rPr>
                              <w:t xml:space="preserve">studying ‘Winter’ from the ‘Four Seasons’ composed by Vivaldi </w:t>
                            </w:r>
                          </w:p>
                          <w:p w14:paraId="7867C1C1" w14:textId="5805AB0A" w:rsidR="00574588" w:rsidRDefault="002142CD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142CD">
                              <w:rPr>
                                <w:b/>
                                <w:u w:val="single"/>
                              </w:rPr>
                              <w:t>Re</w:t>
                            </w:r>
                            <w:r w:rsidR="00574588">
                              <w:rPr>
                                <w:b/>
                                <w:u w:val="single"/>
                              </w:rPr>
                              <w:t>ligious Education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7E3067" w:rsidRPr="007E3067">
                              <w:rPr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bCs/>
                              </w:rPr>
                              <w:t xml:space="preserve">Epiphany and Jesus as a teacher (learning from his parables) </w:t>
                            </w:r>
                          </w:p>
                          <w:p w14:paraId="45F046A8" w14:textId="43A7ACAC" w:rsidR="007E3067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Physical Education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–</w:t>
                            </w:r>
                            <w:r w:rsidR="002142CD">
                              <w:rPr>
                                <w:bCs/>
                              </w:rPr>
                              <w:t xml:space="preserve">All year 5 this term, will get training from </w:t>
                            </w:r>
                            <w:r w:rsidR="00273D0A">
                              <w:rPr>
                                <w:bCs/>
                              </w:rPr>
                              <w:t xml:space="preserve">the PE team at </w:t>
                            </w:r>
                            <w:r w:rsidR="002142CD">
                              <w:rPr>
                                <w:bCs/>
                              </w:rPr>
                              <w:t xml:space="preserve">LCC in how to be a Playleader – those that choose to, from this, can go on to become a Playleader, running a lunchtime club with some of the infant classes. During Wednesdays PE lessons with Mrs Kirkman, creative games will be played and explored in preparation for this. </w:t>
                            </w:r>
                          </w:p>
                          <w:p w14:paraId="337C5621" w14:textId="1E926B3A" w:rsidR="00574588" w:rsidRPr="00273D0A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PSHE</w:t>
                            </w:r>
                            <w:r w:rsidR="006C3554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273D0A">
                              <w:rPr>
                                <w:b/>
                                <w:u w:val="single"/>
                              </w:rPr>
                              <w:t xml:space="preserve">- </w:t>
                            </w:r>
                            <w:r w:rsidR="00273D0A">
                              <w:rPr>
                                <w:bCs/>
                              </w:rPr>
                              <w:t xml:space="preserve">Growth mindset, learning styles, how our brains work. More details to follow. </w:t>
                            </w:r>
                          </w:p>
                          <w:p w14:paraId="56E54117" w14:textId="10A4AA32" w:rsidR="00E67910" w:rsidRPr="00E67910" w:rsidRDefault="00E67910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67910">
                              <w:rPr>
                                <w:b/>
                                <w:u w:val="single"/>
                              </w:rPr>
                              <w:t>French</w:t>
                            </w:r>
                            <w:r w:rsidRPr="001E0782">
                              <w:rPr>
                                <w:bCs/>
                              </w:rPr>
                              <w:t xml:space="preserve"> </w:t>
                            </w:r>
                            <w:r w:rsidR="001E0782" w:rsidRPr="001E0782">
                              <w:rPr>
                                <w:bCs/>
                              </w:rPr>
                              <w:t xml:space="preserve">– </w:t>
                            </w:r>
                            <w:r w:rsidR="00273D0A">
                              <w:rPr>
                                <w:bCs/>
                              </w:rPr>
                              <w:t>I</w:t>
                            </w:r>
                            <w:r w:rsidR="00217C54">
                              <w:rPr>
                                <w:bCs/>
                              </w:rPr>
                              <w:t>n the city and shopping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4B91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left:0;text-align:left;margin-left:419.05pt;margin-top:21pt;width:470.25pt;height:279.75pt;z-index:-2516520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" fillcolor="white [3201]" strokeweight=".5pt">
                <v:textbox>
                  <w:txbxContent>
                    <w:p w14:paraId="74942813" w14:textId="122249BA" w:rsidR="00574588" w:rsidRDefault="00574588" w:rsidP="005745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Other Subjects:</w:t>
                      </w:r>
                    </w:p>
                    <w:p w14:paraId="04369D19" w14:textId="0088C162" w:rsidR="00574588" w:rsidRPr="008459E6" w:rsidRDefault="00574588" w:rsidP="00574588">
                      <w:r>
                        <w:rPr>
                          <w:b/>
                          <w:u w:val="single"/>
                        </w:rPr>
                        <w:t xml:space="preserve">Computing </w:t>
                      </w:r>
                      <w:r w:rsidR="008459E6">
                        <w:rPr>
                          <w:u w:val="single"/>
                        </w:rPr>
                        <w:t xml:space="preserve">– </w:t>
                      </w:r>
                      <w:r w:rsidR="00535AEC">
                        <w:t xml:space="preserve">coding </w:t>
                      </w:r>
                    </w:p>
                    <w:p w14:paraId="26EB7670" w14:textId="14052F88" w:rsidR="00574588" w:rsidRPr="002F6A4A" w:rsidRDefault="00574588" w:rsidP="005745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History</w:t>
                      </w:r>
                      <w:r w:rsidR="007E3067" w:rsidRPr="002F6A4A">
                        <w:rPr>
                          <w:b/>
                        </w:rPr>
                        <w:t xml:space="preserve"> </w:t>
                      </w:r>
                      <w:r w:rsidR="00FE06D0" w:rsidRPr="002F6A4A">
                        <w:rPr>
                          <w:b/>
                        </w:rPr>
                        <w:t>–</w:t>
                      </w:r>
                      <w:r w:rsidR="002F6A4A" w:rsidRPr="002F6A4A">
                        <w:rPr>
                          <w:b/>
                        </w:rPr>
                        <w:t xml:space="preserve"> </w:t>
                      </w:r>
                      <w:r w:rsidR="002F6A4A" w:rsidRPr="002F6A4A">
                        <w:rPr>
                          <w:bCs/>
                        </w:rPr>
                        <w:t>children</w:t>
                      </w:r>
                      <w:r w:rsidR="002F6A4A">
                        <w:rPr>
                          <w:bCs/>
                        </w:rPr>
                        <w:t>’s lives during the</w:t>
                      </w:r>
                      <w:r w:rsidR="002F6A4A" w:rsidRPr="002F6A4A">
                        <w:rPr>
                          <w:bCs/>
                        </w:rPr>
                        <w:t xml:space="preserve"> </w:t>
                      </w:r>
                      <w:r w:rsidR="002F6A4A">
                        <w:rPr>
                          <w:bCs/>
                        </w:rPr>
                        <w:t>industrial revolution</w:t>
                      </w:r>
                    </w:p>
                    <w:p w14:paraId="67920972" w14:textId="1A1CF137" w:rsidR="00574588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Geography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– </w:t>
                      </w:r>
                      <w:r w:rsidR="007E3067" w:rsidRPr="007E3067">
                        <w:rPr>
                          <w:bCs/>
                        </w:rPr>
                        <w:t xml:space="preserve">Learning </w:t>
                      </w:r>
                      <w:r w:rsidR="002142CD">
                        <w:rPr>
                          <w:bCs/>
                        </w:rPr>
                        <w:t xml:space="preserve">from maps about </w:t>
                      </w:r>
                      <w:r w:rsidR="00AA530E">
                        <w:rPr>
                          <w:bCs/>
                        </w:rPr>
                        <w:t xml:space="preserve">food production </w:t>
                      </w:r>
                      <w:r w:rsidR="00AA530E">
                        <w:rPr>
                          <w:bCs/>
                        </w:rPr>
                        <w:t xml:space="preserve">and </w:t>
                      </w:r>
                      <w:r w:rsidR="002142CD">
                        <w:rPr>
                          <w:bCs/>
                        </w:rPr>
                        <w:t xml:space="preserve">changes in land </w:t>
                      </w:r>
                      <w:r w:rsidR="00AA530E">
                        <w:rPr>
                          <w:bCs/>
                        </w:rPr>
                        <w:t xml:space="preserve">use </w:t>
                      </w:r>
                      <w:r w:rsidR="002142CD">
                        <w:rPr>
                          <w:bCs/>
                        </w:rPr>
                        <w:t>over time</w:t>
                      </w:r>
                      <w:r w:rsidR="00AA530E">
                        <w:rPr>
                          <w:bCs/>
                        </w:rPr>
                        <w:t>.</w:t>
                      </w:r>
                      <w:r w:rsidR="002F6A4A">
                        <w:rPr>
                          <w:bCs/>
                        </w:rPr>
                        <w:t xml:space="preserve"> </w:t>
                      </w:r>
                    </w:p>
                    <w:p w14:paraId="32A25E1A" w14:textId="3E1E2E53" w:rsidR="00273D0A" w:rsidRPr="00273D0A" w:rsidRDefault="00273D0A" w:rsidP="00574588">
                      <w:pPr>
                        <w:rPr>
                          <w:bCs/>
                        </w:rPr>
                      </w:pPr>
                      <w:r w:rsidRPr="00273D0A">
                        <w:rPr>
                          <w:b/>
                          <w:u w:val="single"/>
                        </w:rPr>
                        <w:t xml:space="preserve">Art </w:t>
                      </w:r>
                      <w:r>
                        <w:rPr>
                          <w:b/>
                          <w:u w:val="single"/>
                        </w:rPr>
                        <w:t>–</w:t>
                      </w:r>
                      <w:r w:rsidRPr="00273D0A">
                        <w:rPr>
                          <w:b/>
                          <w:u w:val="single"/>
                        </w:rPr>
                        <w:t xml:space="preserve"> </w:t>
                      </w:r>
                      <w:r>
                        <w:rPr>
                          <w:bCs/>
                        </w:rPr>
                        <w:t xml:space="preserve">An artist study – Lowry </w:t>
                      </w:r>
                    </w:p>
                    <w:p w14:paraId="2679135D" w14:textId="7A79088A" w:rsidR="002142CD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Music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– </w:t>
                      </w:r>
                      <w:r w:rsidR="007E3067" w:rsidRPr="007E3067">
                        <w:rPr>
                          <w:bCs/>
                        </w:rPr>
                        <w:t xml:space="preserve">We will be </w:t>
                      </w:r>
                      <w:r w:rsidR="002142CD">
                        <w:rPr>
                          <w:bCs/>
                        </w:rPr>
                        <w:t xml:space="preserve">studying ‘Winter’ from the ‘Four Seasons’ composed by Vivaldi </w:t>
                      </w:r>
                    </w:p>
                    <w:p w14:paraId="7867C1C1" w14:textId="5805AB0A" w:rsidR="00574588" w:rsidRDefault="002142CD" w:rsidP="00574588">
                      <w:pPr>
                        <w:rPr>
                          <w:b/>
                          <w:u w:val="single"/>
                        </w:rPr>
                      </w:pPr>
                      <w:r w:rsidRPr="002142CD">
                        <w:rPr>
                          <w:b/>
                          <w:u w:val="single"/>
                        </w:rPr>
                        <w:t>Re</w:t>
                      </w:r>
                      <w:r w:rsidR="00574588">
                        <w:rPr>
                          <w:b/>
                          <w:u w:val="single"/>
                        </w:rPr>
                        <w:t>ligious Education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</w:t>
                      </w:r>
                      <w:r w:rsidR="007E3067" w:rsidRPr="007E3067">
                        <w:rPr>
                          <w:bCs/>
                        </w:rPr>
                        <w:t xml:space="preserve">– </w:t>
                      </w:r>
                      <w:r>
                        <w:rPr>
                          <w:bCs/>
                        </w:rPr>
                        <w:t xml:space="preserve">Epiphany and Jesus as a teacher (learning from his parables) </w:t>
                      </w:r>
                    </w:p>
                    <w:p w14:paraId="45F046A8" w14:textId="43A7ACAC" w:rsidR="007E3067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Physical Education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–</w:t>
                      </w:r>
                      <w:r w:rsidR="002142CD">
                        <w:rPr>
                          <w:bCs/>
                        </w:rPr>
                        <w:t xml:space="preserve">All year 5 this term, will get training from </w:t>
                      </w:r>
                      <w:r w:rsidR="00273D0A">
                        <w:rPr>
                          <w:bCs/>
                        </w:rPr>
                        <w:t xml:space="preserve">the PE team at </w:t>
                      </w:r>
                      <w:r w:rsidR="002142CD">
                        <w:rPr>
                          <w:bCs/>
                        </w:rPr>
                        <w:t xml:space="preserve">LCC in how to be a Playleader – those that choose to, from this, can go on to become a Playleader, running a lunchtime club with some of the infant classes. During Wednesdays PE lessons with Mrs Kirkman, creative games will be played and explored in preparation for this. </w:t>
                      </w:r>
                    </w:p>
                    <w:p w14:paraId="337C5621" w14:textId="1E926B3A" w:rsidR="00574588" w:rsidRPr="00273D0A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PSHE</w:t>
                      </w:r>
                      <w:r w:rsidR="006C3554">
                        <w:rPr>
                          <w:b/>
                          <w:u w:val="single"/>
                        </w:rPr>
                        <w:t xml:space="preserve"> </w:t>
                      </w:r>
                      <w:r w:rsidR="00273D0A">
                        <w:rPr>
                          <w:b/>
                          <w:u w:val="single"/>
                        </w:rPr>
                        <w:t xml:space="preserve">- </w:t>
                      </w:r>
                      <w:r w:rsidR="00273D0A">
                        <w:rPr>
                          <w:bCs/>
                        </w:rPr>
                        <w:t xml:space="preserve">Growth mindset, learning styles, how our brains work. More details to follow. </w:t>
                      </w:r>
                    </w:p>
                    <w:p w14:paraId="56E54117" w14:textId="10A4AA32" w:rsidR="00E67910" w:rsidRPr="00E67910" w:rsidRDefault="00E67910" w:rsidP="00574588">
                      <w:pPr>
                        <w:rPr>
                          <w:b/>
                          <w:u w:val="single"/>
                        </w:rPr>
                      </w:pPr>
                      <w:r w:rsidRPr="00E67910">
                        <w:rPr>
                          <w:b/>
                          <w:u w:val="single"/>
                        </w:rPr>
                        <w:t>French</w:t>
                      </w:r>
                      <w:r w:rsidRPr="001E0782">
                        <w:rPr>
                          <w:bCs/>
                        </w:rPr>
                        <w:t xml:space="preserve"> </w:t>
                      </w:r>
                      <w:r w:rsidR="001E0782" w:rsidRPr="001E0782">
                        <w:rPr>
                          <w:bCs/>
                        </w:rPr>
                        <w:t xml:space="preserve">– </w:t>
                      </w:r>
                      <w:r w:rsidR="00273D0A">
                        <w:rPr>
                          <w:bCs/>
                        </w:rPr>
                        <w:t>I</w:t>
                      </w:r>
                      <w:r w:rsidR="00217C54">
                        <w:rPr>
                          <w:bCs/>
                        </w:rPr>
                        <w:t>n the city and shopping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B40981" w14:textId="77777777" w:rsidR="00EF7F2A" w:rsidRDefault="00EF7F2A" w:rsidP="0062381F">
      <w:pPr>
        <w:jc w:val="center"/>
        <w:rPr>
          <w:b/>
          <w:u w:val="single"/>
        </w:rPr>
      </w:pPr>
    </w:p>
    <w:p w14:paraId="1CDD61CC" w14:textId="77777777" w:rsidR="00EF7F2A" w:rsidRDefault="00EF7F2A" w:rsidP="0062381F">
      <w:pPr>
        <w:jc w:val="center"/>
        <w:rPr>
          <w:b/>
          <w:u w:val="single"/>
        </w:rPr>
      </w:pPr>
    </w:p>
    <w:p w14:paraId="73FD90F8" w14:textId="4E4DD0B0" w:rsidR="0062381F" w:rsidRPr="0062381F" w:rsidRDefault="00273D0A" w:rsidP="00FE06D0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056C7C69" wp14:editId="1A4BDEFC">
                <wp:simplePos x="0" y="0"/>
                <wp:positionH relativeFrom="margin">
                  <wp:align>right</wp:align>
                </wp:positionH>
                <wp:positionV relativeFrom="paragraph">
                  <wp:posOffset>4124960</wp:posOffset>
                </wp:positionV>
                <wp:extent cx="2965450" cy="1486535"/>
                <wp:effectExtent l="0" t="0" r="2540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1486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795371" w14:textId="55C6EEEF" w:rsidR="007E1868" w:rsidRDefault="007E1868" w:rsidP="007E1868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Dates:</w:t>
                            </w:r>
                          </w:p>
                          <w:p w14:paraId="3F5F2125" w14:textId="0212D036" w:rsidR="007E1868" w:rsidRDefault="00273D0A" w:rsidP="007E1868">
                            <w:pPr>
                              <w:spacing w:after="0" w:line="240" w:lineRule="auto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Tues 17</w:t>
                            </w:r>
                            <w:r w:rsidRPr="00273D0A">
                              <w:rPr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</w:rPr>
                              <w:t xml:space="preserve"> Jan – Playleader Training with Year 5</w:t>
                            </w:r>
                          </w:p>
                          <w:p w14:paraId="26CA5FBE" w14:textId="030DD392" w:rsidR="00273D0A" w:rsidRDefault="00273D0A" w:rsidP="007E1868">
                            <w:pPr>
                              <w:spacing w:after="0" w:line="240" w:lineRule="auto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Fri 10</w:t>
                            </w:r>
                            <w:r w:rsidRPr="00273D0A">
                              <w:rPr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</w:rPr>
                              <w:t xml:space="preserve"> Feb – School closes for half term</w:t>
                            </w:r>
                          </w:p>
                          <w:p w14:paraId="1F7B290C" w14:textId="77777777" w:rsidR="007E1868" w:rsidRPr="007E1868" w:rsidRDefault="007E1868" w:rsidP="007E1868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C69" id="Text Box 9" o:spid="_x0000_s1031" type="#_x0000_t202" style="position:absolute;left:0;text-align:left;margin-left:182.3pt;margin-top:324.8pt;width:233.5pt;height:117.05pt;z-index:251734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" fillcolor="white [3201]" strokeweight=".5pt">
                <v:textbox>
                  <w:txbxContent>
                    <w:p w14:paraId="6F795371" w14:textId="55C6EEEF" w:rsidR="007E1868" w:rsidRDefault="007E1868" w:rsidP="007E1868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Dates:</w:t>
                      </w:r>
                    </w:p>
                    <w:p w14:paraId="3F5F2125" w14:textId="0212D036" w:rsidR="007E1868" w:rsidRDefault="00273D0A" w:rsidP="007E1868">
                      <w:pPr>
                        <w:spacing w:after="0" w:line="240" w:lineRule="auto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Tues 17</w:t>
                      </w:r>
                      <w:r w:rsidRPr="00273D0A">
                        <w:rPr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</w:rPr>
                        <w:t xml:space="preserve"> Jan – Playleader Training with Year 5</w:t>
                      </w:r>
                    </w:p>
                    <w:p w14:paraId="26CA5FBE" w14:textId="030DD392" w:rsidR="00273D0A" w:rsidRDefault="00273D0A" w:rsidP="007E1868">
                      <w:pPr>
                        <w:spacing w:after="0" w:line="240" w:lineRule="auto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Fri 10</w:t>
                      </w:r>
                      <w:r w:rsidRPr="00273D0A">
                        <w:rPr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</w:rPr>
                        <w:t xml:space="preserve"> Feb – School closes for half term</w:t>
                      </w:r>
                    </w:p>
                    <w:p w14:paraId="1F7B290C" w14:textId="77777777" w:rsidR="007E1868" w:rsidRPr="007E1868" w:rsidRDefault="007E1868" w:rsidP="007E1868">
                      <w:pPr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17C54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B27FF2" wp14:editId="6BAA36AC">
                <wp:simplePos x="0" y="0"/>
                <wp:positionH relativeFrom="margin">
                  <wp:align>right</wp:align>
                </wp:positionH>
                <wp:positionV relativeFrom="paragraph">
                  <wp:posOffset>3143885</wp:posOffset>
                </wp:positionV>
                <wp:extent cx="5972175" cy="765175"/>
                <wp:effectExtent l="0" t="0" r="28575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765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3CE6B" w14:textId="4354B905" w:rsidR="00723AC1" w:rsidRPr="005D77FA" w:rsidRDefault="00217C54" w:rsidP="00723AC1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Homework </w:t>
                            </w:r>
                            <w:r w:rsidR="005D77FA">
                              <w:rPr>
                                <w:b/>
                                <w:u w:val="single"/>
                              </w:rPr>
                              <w:t xml:space="preserve">– </w:t>
                            </w:r>
                            <w:r w:rsidR="005D77FA">
                              <w:rPr>
                                <w:bCs/>
                              </w:rPr>
                              <w:t xml:space="preserve">will continue to be set on a Thursday. Starting this week with a reading comprehension and a </w:t>
                            </w:r>
                            <w:proofErr w:type="spellStart"/>
                            <w:r w:rsidR="005D77FA">
                              <w:rPr>
                                <w:bCs/>
                              </w:rPr>
                              <w:t>MyMaths</w:t>
                            </w:r>
                            <w:proofErr w:type="spellEnd"/>
                            <w:r w:rsidR="005D77FA">
                              <w:rPr>
                                <w:bCs/>
                              </w:rPr>
                              <w:t xml:space="preserve"> Task. Next week it will be the Topic choice grid. Please ensure your child’s homework book is back in school.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27FF2" id="Text Box 8" o:spid="_x0000_s1032" type="#_x0000_t202" style="position:absolute;left:0;text-align:left;margin-left:419.05pt;margin-top:247.55pt;width:470.25pt;height:60.25pt;z-index:2516710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" fillcolor="white [3201]" strokeweight=".5pt">
                <v:textbox>
                  <w:txbxContent>
                    <w:p w14:paraId="4E43CE6B" w14:textId="4354B905" w:rsidR="00723AC1" w:rsidRPr="005D77FA" w:rsidRDefault="00217C54" w:rsidP="00723AC1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Homework </w:t>
                      </w:r>
                      <w:r w:rsidR="005D77FA">
                        <w:rPr>
                          <w:b/>
                          <w:u w:val="single"/>
                        </w:rPr>
                        <w:t xml:space="preserve">– </w:t>
                      </w:r>
                      <w:r w:rsidR="005D77FA">
                        <w:rPr>
                          <w:bCs/>
                        </w:rPr>
                        <w:t xml:space="preserve">will continue to be set on a Thursday. Starting this week with a reading comprehension and a </w:t>
                      </w:r>
                      <w:proofErr w:type="spellStart"/>
                      <w:r w:rsidR="005D77FA">
                        <w:rPr>
                          <w:bCs/>
                        </w:rPr>
                        <w:t>MyMaths</w:t>
                      </w:r>
                      <w:proofErr w:type="spellEnd"/>
                      <w:r w:rsidR="005D77FA">
                        <w:rPr>
                          <w:bCs/>
                        </w:rPr>
                        <w:t xml:space="preserve"> Task. Next week it will be the Topic choice grid. </w:t>
                      </w:r>
                      <w:r w:rsidR="005D77FA">
                        <w:rPr>
                          <w:bCs/>
                        </w:rPr>
                        <w:t xml:space="preserve">Please ensure your child’s homework book is </w:t>
                      </w:r>
                      <w:r w:rsidR="005D77FA">
                        <w:rPr>
                          <w:bCs/>
                        </w:rPr>
                        <w:t>back i</w:t>
                      </w:r>
                      <w:r w:rsidR="005D77FA">
                        <w:rPr>
                          <w:bCs/>
                        </w:rPr>
                        <w:t>n school.</w:t>
                      </w:r>
                      <w:r w:rsidR="005D77FA">
                        <w:rPr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5AEC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9D70AE6" wp14:editId="6855E1DB">
                <wp:simplePos x="0" y="0"/>
                <wp:positionH relativeFrom="margin">
                  <wp:align>right</wp:align>
                </wp:positionH>
                <wp:positionV relativeFrom="paragraph">
                  <wp:posOffset>5723890</wp:posOffset>
                </wp:positionV>
                <wp:extent cx="2965450" cy="651555"/>
                <wp:effectExtent l="0" t="0" r="2540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651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E514A6" w14:textId="6F207AD1" w:rsidR="00574588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Our Class Rainbow Value is:</w:t>
                            </w:r>
                          </w:p>
                          <w:p w14:paraId="4C1484CF" w14:textId="487330B3" w:rsidR="007E3067" w:rsidRPr="00E67910" w:rsidRDefault="007E3067" w:rsidP="006C3554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E67910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Achievement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0AE6" id="Text Box 10" o:spid="_x0000_s1033" type="#_x0000_t202" style="position:absolute;left:0;text-align:left;margin-left:182.3pt;margin-top:450.7pt;width:233.5pt;height:51.3pt;z-index:25165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" fillcolor="white [3201]" strokeweight=".5pt">
                <v:textbox>
                  <w:txbxContent>
                    <w:p w14:paraId="34E514A6" w14:textId="6F207AD1" w:rsidR="00574588" w:rsidRDefault="00574588" w:rsidP="005745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Our Class Rainbow Value is:</w:t>
                      </w:r>
                    </w:p>
                    <w:p w14:paraId="4C1484CF" w14:textId="487330B3" w:rsidR="007E3067" w:rsidRPr="00E67910" w:rsidRDefault="007E3067" w:rsidP="006C3554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 w:rsidRPr="00E67910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Achievement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5AEC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55C390E" wp14:editId="77FC89E8">
                <wp:simplePos x="0" y="0"/>
                <wp:positionH relativeFrom="margin">
                  <wp:posOffset>-259715</wp:posOffset>
                </wp:positionH>
                <wp:positionV relativeFrom="paragraph">
                  <wp:posOffset>4115435</wp:posOffset>
                </wp:positionV>
                <wp:extent cx="2853055" cy="2307265"/>
                <wp:effectExtent l="0" t="0" r="23495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2307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908767" w14:textId="15089290" w:rsidR="006C3554" w:rsidRPr="00E67910" w:rsidRDefault="006C3554" w:rsidP="006C3554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E67910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Our PE days </w:t>
                            </w:r>
                            <w:r w:rsidR="00217C54">
                              <w:rPr>
                                <w:rFonts w:cstheme="minorHAnsi"/>
                                <w:b/>
                                <w:u w:val="single"/>
                              </w:rPr>
                              <w:t>have changed:</w:t>
                            </w:r>
                          </w:p>
                          <w:p w14:paraId="18A7542F" w14:textId="346C43BA" w:rsidR="006C3554" w:rsidRPr="00E67910" w:rsidRDefault="006C3554" w:rsidP="006C3554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217C54">
                              <w:rPr>
                                <w:rFonts w:cstheme="minorHAnsi"/>
                                <w:b/>
                              </w:rPr>
                              <w:t>M</w:t>
                            </w:r>
                            <w:r w:rsidR="00217C54" w:rsidRPr="00217C54">
                              <w:rPr>
                                <w:rFonts w:cstheme="minorHAnsi"/>
                                <w:b/>
                              </w:rPr>
                              <w:t>ondays</w:t>
                            </w:r>
                            <w:r w:rsidR="00217C54">
                              <w:rPr>
                                <w:rFonts w:cstheme="minorHAnsi"/>
                                <w:bCs/>
                              </w:rPr>
                              <w:t xml:space="preserve"> – Coach Josh – Accrington Stanley Move and Learn Project </w:t>
                            </w:r>
                          </w:p>
                          <w:p w14:paraId="665559C7" w14:textId="22B57A85" w:rsidR="006C3554" w:rsidRPr="00E67910" w:rsidRDefault="00217C54" w:rsidP="006C3554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proofErr w:type="gramStart"/>
                            <w:r w:rsidRPr="00217C54">
                              <w:rPr>
                                <w:rFonts w:cstheme="minorHAnsi"/>
                                <w:b/>
                              </w:rPr>
                              <w:t>Wednesdays</w:t>
                            </w:r>
                            <w:r>
                              <w:rPr>
                                <w:rFonts w:cstheme="minorHAnsi"/>
                                <w:bCs/>
                              </w:rPr>
                              <w:t xml:space="preserve"> </w:t>
                            </w:r>
                            <w:r w:rsidR="006C3554" w:rsidRPr="00E67910">
                              <w:rPr>
                                <w:rFonts w:cstheme="minorHAnsi"/>
                                <w:bCs/>
                              </w:rPr>
                              <w:t xml:space="preserve"> –</w:t>
                            </w:r>
                            <w:proofErr w:type="gramEnd"/>
                            <w:r w:rsidR="006C3554" w:rsidRPr="00E67910">
                              <w:rPr>
                                <w:rFonts w:cstheme="minorHAnsi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Cs/>
                              </w:rPr>
                              <w:t xml:space="preserve">Mrs Kirkman – Creative Games </w:t>
                            </w:r>
                            <w:r w:rsidR="006C3554" w:rsidRPr="00E67910">
                              <w:rPr>
                                <w:rFonts w:cstheme="minorHAnsi"/>
                                <w:bCs/>
                              </w:rPr>
                              <w:t xml:space="preserve"> </w:t>
                            </w:r>
                          </w:p>
                          <w:p w14:paraId="70726394" w14:textId="55E10ED2" w:rsidR="00574588" w:rsidRPr="00E67910" w:rsidRDefault="006C3554" w:rsidP="006D4C5F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E67910">
                              <w:rPr>
                                <w:rFonts w:cstheme="minorHAnsi"/>
                              </w:rPr>
                              <w:t xml:space="preserve">With the weather </w:t>
                            </w:r>
                            <w:r w:rsidR="00217C54">
                              <w:rPr>
                                <w:rFonts w:cstheme="minorHAnsi"/>
                              </w:rPr>
                              <w:t xml:space="preserve">continuing to be </w:t>
                            </w:r>
                            <w:r w:rsidRPr="00E67910">
                              <w:rPr>
                                <w:rFonts w:cstheme="minorHAnsi"/>
                              </w:rPr>
                              <w:t>cold</w:t>
                            </w:r>
                            <w:r w:rsidR="00217C54">
                              <w:rPr>
                                <w:rFonts w:cstheme="minorHAnsi"/>
                              </w:rPr>
                              <w:t xml:space="preserve"> this winter</w:t>
                            </w:r>
                            <w:r w:rsidRPr="00E67910">
                              <w:rPr>
                                <w:rFonts w:cstheme="minorHAnsi"/>
                              </w:rPr>
                              <w:t xml:space="preserve">, please remember that tracksuit bottoms are acceptable. No earrings should be worn on PE days.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C390E" id="Text Box 7" o:spid="_x0000_s1034" type="#_x0000_t202" style="position:absolute;left:0;text-align:left;margin-left:-20.45pt;margin-top:324.05pt;width:224.65pt;height:181.65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" fillcolor="white [3201]" strokeweight=".5pt">
                <v:textbox>
                  <w:txbxContent>
                    <w:p w14:paraId="59908767" w14:textId="15089290" w:rsidR="006C3554" w:rsidRPr="00E67910" w:rsidRDefault="006C3554" w:rsidP="006C3554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E67910">
                        <w:rPr>
                          <w:rFonts w:cstheme="minorHAnsi"/>
                          <w:b/>
                          <w:u w:val="single"/>
                        </w:rPr>
                        <w:t xml:space="preserve">Our PE days </w:t>
                      </w:r>
                      <w:r w:rsidR="00217C54">
                        <w:rPr>
                          <w:rFonts w:cstheme="minorHAnsi"/>
                          <w:b/>
                          <w:u w:val="single"/>
                        </w:rPr>
                        <w:t>have changed:</w:t>
                      </w:r>
                    </w:p>
                    <w:p w14:paraId="18A7542F" w14:textId="346C43BA" w:rsidR="006C3554" w:rsidRPr="00E67910" w:rsidRDefault="006C3554" w:rsidP="006C3554">
                      <w:pPr>
                        <w:rPr>
                          <w:rFonts w:cstheme="minorHAnsi"/>
                          <w:bCs/>
                        </w:rPr>
                      </w:pPr>
                      <w:r w:rsidRPr="00217C54">
                        <w:rPr>
                          <w:rFonts w:cstheme="minorHAnsi"/>
                          <w:b/>
                        </w:rPr>
                        <w:t>M</w:t>
                      </w:r>
                      <w:r w:rsidR="00217C54" w:rsidRPr="00217C54">
                        <w:rPr>
                          <w:rFonts w:cstheme="minorHAnsi"/>
                          <w:b/>
                        </w:rPr>
                        <w:t>ondays</w:t>
                      </w:r>
                      <w:r w:rsidR="00217C54">
                        <w:rPr>
                          <w:rFonts w:cstheme="minorHAnsi"/>
                          <w:bCs/>
                        </w:rPr>
                        <w:t xml:space="preserve"> – Coach Josh – Accrington Stanley Move and Learn Project </w:t>
                      </w:r>
                    </w:p>
                    <w:p w14:paraId="665559C7" w14:textId="22B57A85" w:rsidR="006C3554" w:rsidRPr="00E67910" w:rsidRDefault="00217C54" w:rsidP="006C3554">
                      <w:pPr>
                        <w:rPr>
                          <w:rFonts w:cstheme="minorHAnsi"/>
                          <w:bCs/>
                        </w:rPr>
                      </w:pPr>
                      <w:proofErr w:type="gramStart"/>
                      <w:r w:rsidRPr="00217C54">
                        <w:rPr>
                          <w:rFonts w:cstheme="minorHAnsi"/>
                          <w:b/>
                        </w:rPr>
                        <w:t>Wednesdays</w:t>
                      </w:r>
                      <w:r>
                        <w:rPr>
                          <w:rFonts w:cstheme="minorHAnsi"/>
                          <w:bCs/>
                        </w:rPr>
                        <w:t xml:space="preserve"> </w:t>
                      </w:r>
                      <w:r w:rsidR="006C3554" w:rsidRPr="00E67910">
                        <w:rPr>
                          <w:rFonts w:cstheme="minorHAnsi"/>
                          <w:bCs/>
                        </w:rPr>
                        <w:t xml:space="preserve"> –</w:t>
                      </w:r>
                      <w:proofErr w:type="gramEnd"/>
                      <w:r w:rsidR="006C3554" w:rsidRPr="00E67910">
                        <w:rPr>
                          <w:rFonts w:cstheme="minorHAnsi"/>
                          <w:bCs/>
                        </w:rPr>
                        <w:t xml:space="preserve"> </w:t>
                      </w:r>
                      <w:r>
                        <w:rPr>
                          <w:rFonts w:cstheme="minorHAnsi"/>
                          <w:bCs/>
                        </w:rPr>
                        <w:t xml:space="preserve">Mrs Kirkman – Creative Games </w:t>
                      </w:r>
                      <w:r w:rsidR="006C3554" w:rsidRPr="00E67910">
                        <w:rPr>
                          <w:rFonts w:cstheme="minorHAnsi"/>
                          <w:bCs/>
                        </w:rPr>
                        <w:t xml:space="preserve"> </w:t>
                      </w:r>
                    </w:p>
                    <w:p w14:paraId="70726394" w14:textId="55E10ED2" w:rsidR="00574588" w:rsidRPr="00E67910" w:rsidRDefault="006C3554" w:rsidP="006D4C5F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E67910">
                        <w:rPr>
                          <w:rFonts w:cstheme="minorHAnsi"/>
                        </w:rPr>
                        <w:t xml:space="preserve">With the weather </w:t>
                      </w:r>
                      <w:r w:rsidR="00217C54">
                        <w:rPr>
                          <w:rFonts w:cstheme="minorHAnsi"/>
                        </w:rPr>
                        <w:t xml:space="preserve">continuing to be </w:t>
                      </w:r>
                      <w:r w:rsidRPr="00E67910">
                        <w:rPr>
                          <w:rFonts w:cstheme="minorHAnsi"/>
                        </w:rPr>
                        <w:t>cold</w:t>
                      </w:r>
                      <w:r w:rsidR="00217C54">
                        <w:rPr>
                          <w:rFonts w:cstheme="minorHAnsi"/>
                        </w:rPr>
                        <w:t xml:space="preserve"> this winter</w:t>
                      </w:r>
                      <w:r w:rsidRPr="00E67910">
                        <w:rPr>
                          <w:rFonts w:cstheme="minorHAnsi"/>
                        </w:rPr>
                        <w:t xml:space="preserve">, please remember that tracksuit bottoms are acceptable. No earrings should be worn on PE days.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381F" w:rsidRPr="0062381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9E833" w14:textId="77777777" w:rsidR="00D344D7" w:rsidRDefault="00D344D7" w:rsidP="0062381F">
      <w:pPr>
        <w:spacing w:after="0" w:line="240" w:lineRule="auto"/>
      </w:pPr>
      <w:r>
        <w:separator/>
      </w:r>
    </w:p>
  </w:endnote>
  <w:endnote w:type="continuationSeparator" w:id="0">
    <w:p w14:paraId="04D9FB20" w14:textId="77777777" w:rsidR="00D344D7" w:rsidRDefault="00D344D7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EAF74" w14:textId="77777777" w:rsidR="00D344D7" w:rsidRDefault="00D344D7" w:rsidP="0062381F">
      <w:pPr>
        <w:spacing w:after="0" w:line="240" w:lineRule="auto"/>
      </w:pPr>
      <w:r>
        <w:separator/>
      </w:r>
    </w:p>
  </w:footnote>
  <w:footnote w:type="continuationSeparator" w:id="0">
    <w:p w14:paraId="7101BBF2" w14:textId="77777777" w:rsidR="00D344D7" w:rsidRDefault="00D344D7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FFA1" w14:textId="77777777" w:rsidR="0062381F" w:rsidRDefault="0062381F" w:rsidP="0062381F">
    <w:r w:rsidRPr="0062381F">
      <w:rPr>
        <w:b/>
        <w:noProof/>
        <w:lang w:eastAsia="en-GB"/>
      </w:rPr>
      <w:drawing>
        <wp:inline distT="0" distB="0" distL="0" distR="0" wp14:anchorId="68662954" wp14:editId="324C6CBC">
          <wp:extent cx="1257299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905" cy="637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2381F">
      <w:rPr>
        <w:b/>
      </w:rPr>
      <w:t xml:space="preserve"> </w:t>
    </w:r>
    <w:r>
      <w:rPr>
        <w:b/>
      </w:rPr>
      <w:t xml:space="preserve">     </w:t>
    </w:r>
    <w:r w:rsidRPr="0062381F">
      <w:rPr>
        <w:b/>
      </w:rPr>
      <w:t>Waddington and West Bradford Primary School</w:t>
    </w:r>
    <w:r>
      <w:rPr>
        <w:b/>
      </w:rPr>
      <w:t xml:space="preserve">  </w:t>
    </w:r>
    <w:r w:rsidRPr="0062381F">
      <w:rPr>
        <w:b/>
      </w:rPr>
      <w:t xml:space="preserve"> </w:t>
    </w:r>
    <w:r>
      <w:t xml:space="preserve"> </w:t>
    </w:r>
    <w:r>
      <w:rPr>
        <w:noProof/>
        <w:lang w:eastAsia="en-GB"/>
      </w:rPr>
      <w:drawing>
        <wp:inline distT="0" distB="0" distL="0" distR="0" wp14:anchorId="38F42D62" wp14:editId="0A7DCE37">
          <wp:extent cx="1257298" cy="6286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1657" cy="65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F68221" w14:textId="77777777" w:rsidR="0062381F" w:rsidRDefault="0062381F">
    <w:pPr>
      <w:pStyle w:val="Header"/>
    </w:pPr>
  </w:p>
  <w:p w14:paraId="56EB0022" w14:textId="77777777" w:rsidR="0062381F" w:rsidRDefault="006238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179"/>
    <w:multiLevelType w:val="hybridMultilevel"/>
    <w:tmpl w:val="0B58AB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4573B"/>
    <w:multiLevelType w:val="multilevel"/>
    <w:tmpl w:val="7466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E573AB"/>
    <w:multiLevelType w:val="hybridMultilevel"/>
    <w:tmpl w:val="5BA67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064801">
    <w:abstractNumId w:val="0"/>
  </w:num>
  <w:num w:numId="2" w16cid:durableId="2110660691">
    <w:abstractNumId w:val="2"/>
  </w:num>
  <w:num w:numId="3" w16cid:durableId="773985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1F"/>
    <w:rsid w:val="000472F4"/>
    <w:rsid w:val="0009601D"/>
    <w:rsid w:val="00132C20"/>
    <w:rsid w:val="0018053B"/>
    <w:rsid w:val="001E0782"/>
    <w:rsid w:val="002142CD"/>
    <w:rsid w:val="00217C54"/>
    <w:rsid w:val="002246FD"/>
    <w:rsid w:val="00266499"/>
    <w:rsid w:val="00273D0A"/>
    <w:rsid w:val="002A70C7"/>
    <w:rsid w:val="002F6A4A"/>
    <w:rsid w:val="004C45F3"/>
    <w:rsid w:val="00535AEC"/>
    <w:rsid w:val="0054541E"/>
    <w:rsid w:val="00574588"/>
    <w:rsid w:val="005B21A6"/>
    <w:rsid w:val="005D77FA"/>
    <w:rsid w:val="0062381F"/>
    <w:rsid w:val="00660630"/>
    <w:rsid w:val="006C3554"/>
    <w:rsid w:val="006D4C5F"/>
    <w:rsid w:val="00717892"/>
    <w:rsid w:val="00723AC1"/>
    <w:rsid w:val="007E1868"/>
    <w:rsid w:val="007E3067"/>
    <w:rsid w:val="00827E08"/>
    <w:rsid w:val="008459E6"/>
    <w:rsid w:val="009A3705"/>
    <w:rsid w:val="00A85FB3"/>
    <w:rsid w:val="00AA530E"/>
    <w:rsid w:val="00C967F5"/>
    <w:rsid w:val="00D344D7"/>
    <w:rsid w:val="00DF48B6"/>
    <w:rsid w:val="00E67910"/>
    <w:rsid w:val="00EF7F2A"/>
    <w:rsid w:val="00F138DF"/>
    <w:rsid w:val="00F45118"/>
    <w:rsid w:val="00F6446D"/>
    <w:rsid w:val="00F92CE0"/>
    <w:rsid w:val="00FE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FD8EA"/>
  <w15:docId w15:val="{13A12220-1DF1-4E04-94D8-FD02CEAC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A85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F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3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4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ACA792-0BA1-4C67-AFDC-E4DE5AD6BF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11068, head</dc:creator>
  <cp:lastModifiedBy>Kerry Stansfield</cp:lastModifiedBy>
  <cp:revision>2</cp:revision>
  <dcterms:created xsi:type="dcterms:W3CDTF">2023-01-05T21:59:00Z</dcterms:created>
  <dcterms:modified xsi:type="dcterms:W3CDTF">2023-01-05T21:59:00Z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