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435013" w:rsidRDefault="00FD1064" w14:paraId="2AF7B447" w14:textId="5C12DAE8">
      <w:pPr>
        <w:rPr>
          <w:rFonts w:asciiTheme="majorHAnsi" w:hAnsiTheme="majorHAnsi" w:cstheme="majorHAnsi"/>
          <w:b/>
          <w:bCs/>
          <w:noProof/>
          <w:sz w:val="28"/>
          <w:szCs w:val="28"/>
          <w:u w:val="single"/>
        </w:rPr>
      </w:pPr>
      <w:r>
        <w:rPr>
          <w:rFonts w:asciiTheme="majorHAnsi" w:hAnsiTheme="majorHAnsi" w:cstheme="majorHAnsi"/>
          <w:b/>
          <w:bCs/>
          <w:noProof/>
          <w:sz w:val="28"/>
          <w:szCs w:val="28"/>
          <w:u w:val="single"/>
          <w:lang w:eastAsia="en-GB"/>
        </w:rPr>
        <w:pict w14:anchorId="193F3CEA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style="position:absolute;margin-left:89.4pt;margin-top:-115.7pt;width:350.4pt;height:51pt;z-index:251658240" filled="f" type="#_x0000_t202">
            <v:textbox>
              <w:txbxContent>
                <w:p w:rsidRPr="00FD1064" w:rsidR="00FD1064" w:rsidP="00FD1064" w:rsidRDefault="00FD1064" w14:paraId="3BAA616B" w14:textId="2B6A5BB1">
                  <w:pPr>
                    <w:jc w:val="center"/>
                    <w:rPr>
                      <w:color w:val="FF0000"/>
                      <w:sz w:val="72"/>
                      <w:szCs w:val="72"/>
                    </w:rPr>
                  </w:pPr>
                  <w:r w:rsidRPr="00FD1064">
                    <w:rPr>
                      <w:color w:val="FF0000"/>
                      <w:sz w:val="72"/>
                      <w:szCs w:val="72"/>
                    </w:rPr>
                    <w:t>Welcome to Year 6</w:t>
                  </w:r>
                </w:p>
              </w:txbxContent>
            </v:textbox>
          </v:shape>
        </w:pict>
      </w:r>
      <w:r w:rsidRPr="008D1DCC" w:rsidR="00511639">
        <w:rPr>
          <w:rFonts w:asciiTheme="majorHAnsi" w:hAnsiTheme="majorHAnsi" w:cstheme="majorHAnsi"/>
          <w:b/>
          <w:bCs/>
          <w:noProof/>
          <w:sz w:val="28"/>
          <w:szCs w:val="28"/>
          <w:u w:val="single"/>
          <w:lang w:eastAsia="en-GB"/>
        </w:rPr>
        <w:drawing>
          <wp:anchor distT="0" distB="0" distL="114300" distR="114300" simplePos="0" relativeHeight="251656704" behindDoc="1" locked="0" layoutInCell="1" allowOverlap="1" wp14:anchorId="16A3F321" wp14:editId="4E0073C9">
            <wp:simplePos x="0" y="0"/>
            <wp:positionH relativeFrom="margin">
              <wp:posOffset>88900</wp:posOffset>
            </wp:positionH>
            <wp:positionV relativeFrom="paragraph">
              <wp:posOffset>297815</wp:posOffset>
            </wp:positionV>
            <wp:extent cx="6461760" cy="1447800"/>
            <wp:effectExtent l="228600" t="304800" r="224790" b="304800"/>
            <wp:wrapTight wrapText="bothSides">
              <wp:wrapPolygon edited="0">
                <wp:start x="127" y="-4547"/>
                <wp:lineTo x="-764" y="-3979"/>
                <wp:lineTo x="-764" y="14211"/>
                <wp:lineTo x="-637" y="23589"/>
                <wp:lineTo x="0" y="25295"/>
                <wp:lineTo x="64" y="25863"/>
                <wp:lineTo x="21460" y="25863"/>
                <wp:lineTo x="21524" y="25295"/>
                <wp:lineTo x="22097" y="23589"/>
                <wp:lineTo x="22097" y="23305"/>
                <wp:lineTo x="22288" y="19042"/>
                <wp:lineTo x="22288" y="568"/>
                <wp:lineTo x="21396" y="-3695"/>
                <wp:lineTo x="21333" y="-4547"/>
                <wp:lineTo x="127" y="-4547"/>
              </wp:wrapPolygon>
            </wp:wrapTight>
            <wp:docPr id="3" name="Picture 3" descr="A large stone building with a fence in front of i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large stone building with a fence in front of it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alphaModFix amt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760" cy="1447800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Theme="majorHAnsi" w:hAnsiTheme="majorHAnsi" w:cstheme="majorHAnsi"/>
          <w:b/>
          <w:bCs/>
          <w:noProof/>
          <w:sz w:val="28"/>
          <w:szCs w:val="28"/>
          <w:u w:val="single"/>
        </w:rPr>
        <w:t>Welcome to Year 6</w:t>
      </w:r>
    </w:p>
    <w:p w:rsidR="00FD1064" w:rsidP="2F22CFA9" w:rsidRDefault="00FD1064" w14:paraId="5A64DD02" w14:textId="2188C3A3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2F22CFA9" w:rsidR="00FD1064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Although we end the week on some very sad news</w:t>
      </w:r>
      <w:r w:rsidRPr="2F22CFA9" w:rsidR="000612AB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, it has been lovely coming back to school and working with your children. They have </w:t>
      </w:r>
      <w:r w:rsidRPr="2F22CFA9" w:rsidR="001328E5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returned</w:t>
      </w:r>
      <w:r w:rsidRPr="2F22CFA9" w:rsidR="000612AB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with a fantastic attitude and have already impressed myself, Mrs Pallister and Mrs White.</w:t>
      </w:r>
    </w:p>
    <w:p w:rsidR="000612AB" w:rsidRDefault="000612AB" w14:paraId="358350A7" w14:textId="42294C64">
      <w:pPr>
        <w:rPr>
          <w:rFonts w:asciiTheme="majorHAnsi" w:hAnsiTheme="majorHAnsi" w:cstheme="majorHAnsi"/>
          <w:noProof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t>We also welcomed Rosie and her family to WWB and Year 6. She has settled in really well and the rest of the children have made her feel really welcome.</w:t>
      </w:r>
    </w:p>
    <w:p w:rsidR="00BC554A" w:rsidP="1FE3F7AD" w:rsidRDefault="00BC554A" w14:paraId="45647085" w14:textId="09836CF8" w14:noSpellErr="1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bookmarkStart w:name="_Int_yArGWhaU" w:id="1901342431"/>
      <w:r w:rsidRPr="1FE3F7AD" w:rsidR="00BC554A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I thought I would take this opportunity to inform you of what will happen this term and throughout Year 6.</w:t>
      </w:r>
      <w:bookmarkEnd w:id="1901342431"/>
    </w:p>
    <w:p w:rsidR="00BC554A" w:rsidRDefault="00BC554A" w14:paraId="11F81F7E" w14:textId="208E66A0">
      <w:pPr>
        <w:rPr>
          <w:rFonts w:asciiTheme="majorHAnsi" w:hAnsiTheme="majorHAnsi" w:cstheme="majorHAnsi"/>
          <w:noProof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t>Our learning this term includes:</w:t>
      </w:r>
    </w:p>
    <w:p w:rsidR="00BC554A" w:rsidP="1FE3F7AD" w:rsidRDefault="00BC554A" w14:paraId="1203D3E1" w14:textId="05D2BBE4" w14:noSpellErr="1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00BC554A">
        <w:rPr>
          <w:rFonts w:ascii="Calibri Light" w:hAnsi="Calibri Light" w:cs="Calibri Light" w:asciiTheme="majorAscii" w:hAnsiTheme="majorAscii" w:cstheme="majorAscii"/>
          <w:b w:val="1"/>
          <w:bCs w:val="1"/>
          <w:noProof/>
          <w:sz w:val="28"/>
          <w:szCs w:val="28"/>
          <w:u w:val="single"/>
        </w:rPr>
        <w:t>English-</w:t>
      </w:r>
      <w:r w:rsidRPr="1FE3F7AD" w:rsidR="00BC554A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We will be focussing on the story ‘Running Wild’ by Michael Morpurgo. This links to our survival theme for our topic. </w:t>
      </w:r>
      <w:r w:rsidRPr="1FE3F7AD" w:rsidR="004D2793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We will look closely at the events in the story and build towards writing our own narrative linked to it.</w:t>
      </w:r>
    </w:p>
    <w:p w:rsidR="004D2793" w:rsidP="1FE3F7AD" w:rsidRDefault="004D2793" w14:paraId="007ED639" w14:textId="4DB625CB" w14:noSpellErr="1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004D2793">
        <w:rPr>
          <w:rFonts w:ascii="Calibri Light" w:hAnsi="Calibri Light" w:cs="Calibri Light" w:asciiTheme="majorAscii" w:hAnsiTheme="majorAscii" w:cstheme="majorAscii"/>
          <w:b w:val="1"/>
          <w:bCs w:val="1"/>
          <w:noProof/>
          <w:sz w:val="28"/>
          <w:szCs w:val="28"/>
          <w:u w:val="single"/>
        </w:rPr>
        <w:t>Maths-</w:t>
      </w:r>
      <w:r w:rsidRPr="1FE3F7AD" w:rsidR="004D2793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Our main areas of focus this half term are Place Value, Addition and subtraction, multiplication and division. We also complete Daily Maths. This is an arithmetic activity which is </w:t>
      </w:r>
      <w:r w:rsidRPr="1FE3F7AD" w:rsidR="00BD2910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an opportunity for the children rehearse skills on a daily basis which will help them throughout the year.</w:t>
      </w:r>
    </w:p>
    <w:p w:rsidR="00BD2910" w:rsidP="1FE3F7AD" w:rsidRDefault="00BD2910" w14:paraId="5FD4C74B" w14:textId="069E9FBE" w14:noSpellErr="1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00BD2910">
        <w:rPr>
          <w:rFonts w:ascii="Calibri Light" w:hAnsi="Calibri Light" w:cs="Calibri Light" w:asciiTheme="majorAscii" w:hAnsiTheme="majorAscii" w:cstheme="majorAscii"/>
          <w:b w:val="1"/>
          <w:bCs w:val="1"/>
          <w:noProof/>
          <w:sz w:val="28"/>
          <w:szCs w:val="28"/>
          <w:u w:val="single"/>
        </w:rPr>
        <w:t>Science-</w:t>
      </w:r>
      <w:r w:rsidRPr="1FE3F7AD" w:rsidR="00BD2910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</w:t>
      </w:r>
      <w:r w:rsidRPr="1FE3F7AD" w:rsidR="00B16C27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We are investigating evolution and inheritance. We will be researching Charles Darwin and looking at how things have changed over time.</w:t>
      </w:r>
    </w:p>
    <w:p w:rsidR="00B16C27" w:rsidP="1FE3F7AD" w:rsidRDefault="00B16C27" w14:paraId="0E62DDAB" w14:textId="2DF846B7" w14:noSpellErr="1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00B16C27">
        <w:rPr>
          <w:rFonts w:ascii="Calibri Light" w:hAnsi="Calibri Light" w:cs="Calibri Light" w:asciiTheme="majorAscii" w:hAnsiTheme="majorAscii" w:cstheme="majorAscii"/>
          <w:b w:val="1"/>
          <w:bCs w:val="1"/>
          <w:noProof/>
          <w:sz w:val="28"/>
          <w:szCs w:val="28"/>
          <w:u w:val="single"/>
        </w:rPr>
        <w:t>Geography-</w:t>
      </w:r>
      <w:r w:rsidRPr="1FE3F7AD" w:rsidR="00B16C27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We will be looking at different climates aorund the world and </w:t>
      </w:r>
      <w:r w:rsidRPr="1FE3F7AD" w:rsidR="00594627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what would be needed to survive there. We will be identifying the continents, oceans and regions around the world.</w:t>
      </w:r>
    </w:p>
    <w:p w:rsidR="00594627" w:rsidRDefault="00594627" w14:paraId="28BDAE07" w14:textId="6E517920">
      <w:pPr>
        <w:rPr>
          <w:rFonts w:asciiTheme="majorHAnsi" w:hAnsiTheme="majorHAnsi" w:cstheme="majorHAnsi"/>
          <w:noProof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t>These all link to our topic, survival.</w:t>
      </w:r>
    </w:p>
    <w:p w:rsidR="00594627" w:rsidP="1FE3F7AD" w:rsidRDefault="00594627" w14:paraId="46A0C0E7" w14:textId="02024EAE" w14:noSpellErr="1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00594627">
        <w:rPr>
          <w:rFonts w:ascii="Calibri Light" w:hAnsi="Calibri Light" w:cs="Calibri Light" w:asciiTheme="majorAscii" w:hAnsiTheme="majorAscii" w:cstheme="majorAscii"/>
          <w:b w:val="1"/>
          <w:bCs w:val="1"/>
          <w:noProof/>
          <w:sz w:val="28"/>
          <w:szCs w:val="28"/>
          <w:u w:val="single"/>
        </w:rPr>
        <w:t>PE</w:t>
      </w:r>
      <w:r w:rsidRPr="1FE3F7AD" w:rsidR="00594627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will be on Wednesday and Thursday each week.</w:t>
      </w:r>
    </w:p>
    <w:p w:rsidR="00594627" w:rsidP="1FE3F7AD" w:rsidRDefault="00594627" w14:paraId="2D9118B8" w14:textId="64501242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2F22CFA9" w:rsidR="00594627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On a </w:t>
      </w:r>
      <w:r w:rsidRPr="2F22CFA9" w:rsidR="00594627">
        <w:rPr>
          <w:rFonts w:ascii="Calibri Light" w:hAnsi="Calibri Light" w:cs="Calibri Light" w:asciiTheme="majorAscii" w:hAnsiTheme="majorAscii" w:cstheme="majorAscii"/>
          <w:b w:val="1"/>
          <w:bCs w:val="1"/>
          <w:noProof/>
          <w:sz w:val="28"/>
          <w:szCs w:val="28"/>
        </w:rPr>
        <w:t>Tuesday</w:t>
      </w:r>
      <w:r w:rsidRPr="2F22CFA9" w:rsidR="00DF199F">
        <w:rPr>
          <w:rFonts w:ascii="Calibri Light" w:hAnsi="Calibri Light" w:cs="Calibri Light" w:asciiTheme="majorAscii" w:hAnsiTheme="majorAscii" w:cstheme="majorAscii"/>
          <w:b w:val="1"/>
          <w:bCs w:val="1"/>
          <w:noProof/>
          <w:sz w:val="28"/>
          <w:szCs w:val="28"/>
        </w:rPr>
        <w:t>,</w:t>
      </w:r>
      <w:r w:rsidRPr="2F22CFA9" w:rsidR="00594627">
        <w:rPr>
          <w:rFonts w:ascii="Calibri Light" w:hAnsi="Calibri Light" w:cs="Calibri Light" w:asciiTheme="majorAscii" w:hAnsiTheme="majorAscii" w:cstheme="majorAscii"/>
          <w:b w:val="1"/>
          <w:bCs w:val="1"/>
          <w:noProof/>
          <w:sz w:val="28"/>
          <w:szCs w:val="28"/>
        </w:rPr>
        <w:t xml:space="preserve"> </w:t>
      </w:r>
      <w:r w:rsidRPr="2F22CFA9" w:rsidR="00594627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we will be having whole class music and the children will soon be bringin</w:t>
      </w:r>
      <w:r w:rsidRPr="2F22CFA9" w:rsidR="00DF199F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g home a brass instrument. It will be improtant for the children to practise these at home.</w:t>
      </w:r>
    </w:p>
    <w:p w:rsidR="00DF199F" w:rsidP="1FE3F7AD" w:rsidRDefault="00DF199F" w14:paraId="03B5D36F" w14:textId="5B1A2EF2" w14:noSpellErr="1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00DF199F">
        <w:rPr>
          <w:rFonts w:ascii="Calibri Light" w:hAnsi="Calibri Light" w:cs="Calibri Light" w:asciiTheme="majorAscii" w:hAnsiTheme="majorAscii" w:cstheme="majorAscii"/>
          <w:b w:val="1"/>
          <w:bCs w:val="1"/>
          <w:noProof/>
          <w:sz w:val="28"/>
          <w:szCs w:val="28"/>
        </w:rPr>
        <w:t>Homework</w:t>
      </w:r>
      <w:r w:rsidRPr="1FE3F7AD" w:rsidR="00DF199F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- will be given each week on a Friday. There is more information about this in the parent handbook that was sent out at the beginning of term.</w:t>
      </w:r>
    </w:p>
    <w:p w:rsidR="00DF199F" w:rsidP="1FE3F7AD" w:rsidRDefault="00DF199F" w14:paraId="1687E630" w14:textId="4E9C3419" w14:noSpellErr="1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00DF199F">
        <w:rPr>
          <w:rFonts w:ascii="Calibri Light" w:hAnsi="Calibri Light" w:cs="Calibri Light" w:asciiTheme="majorAscii" w:hAnsiTheme="majorAscii" w:cstheme="majorAscii"/>
          <w:b w:val="1"/>
          <w:bCs w:val="1"/>
          <w:noProof/>
          <w:sz w:val="28"/>
          <w:szCs w:val="28"/>
          <w:u w:val="single"/>
        </w:rPr>
        <w:t>Reading books-</w:t>
      </w:r>
      <w:r w:rsidRPr="1FE3F7AD" w:rsidR="00DF199F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the children will continue choose books around the suggested level on the AR scheme</w:t>
      </w:r>
      <w:r w:rsidRPr="1FE3F7AD" w:rsidR="00F66F71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. The children are choosing books themsleves and we continue to monitor their results on the quizzes. Remember that these quizzes show </w:t>
      </w:r>
      <w:r w:rsidRPr="1FE3F7AD" w:rsidR="005A1008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children’s ability in understanding the text they have read.</w:t>
      </w:r>
    </w:p>
    <w:p w:rsidR="005A1008" w:rsidP="1FE3F7AD" w:rsidRDefault="005A1008" w14:paraId="59878131" w14:textId="77B513D2" w14:noSpellErr="1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005A1008">
        <w:rPr>
          <w:rFonts w:ascii="Calibri Light" w:hAnsi="Calibri Light" w:cs="Calibri Light" w:asciiTheme="majorAscii" w:hAnsiTheme="majorAscii" w:cstheme="majorAscii"/>
          <w:b w:val="1"/>
          <w:bCs w:val="1"/>
          <w:noProof/>
          <w:sz w:val="28"/>
          <w:szCs w:val="28"/>
          <w:u w:val="single"/>
        </w:rPr>
        <w:t>Spellings</w:t>
      </w:r>
      <w:r w:rsidRPr="1FE3F7AD" w:rsidR="005A1008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will be sent out weekly on a Friday and will be tested the following Friday. These will follow the statutory words for Year 6.</w:t>
      </w:r>
    </w:p>
    <w:p w:rsidR="005A1008" w:rsidRDefault="005A1008" w14:paraId="78C65E84" w14:textId="304A6E49">
      <w:pPr>
        <w:rPr>
          <w:rFonts w:asciiTheme="majorHAnsi" w:hAnsiTheme="majorHAnsi" w:cstheme="majorHAnsi"/>
          <w:noProof/>
          <w:sz w:val="28"/>
          <w:szCs w:val="28"/>
        </w:rPr>
      </w:pPr>
      <w:r w:rsidRPr="1FE3F7AD" w:rsidR="005A1008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Please remember to encourage your child to contiue practising times tables using TTRS on a regular basis.</w:t>
      </w:r>
    </w:p>
    <w:p w:rsidR="3F53A374" w:rsidP="1FE3F7AD" w:rsidRDefault="3F53A374" w14:paraId="7B87462A" w14:textId="1D1E2200">
      <w:pPr>
        <w:pStyle w:val="Normal"/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3F53A374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Try to follow the school on Facebook and Twitter, there have already been pictures of Year 6 this week. </w:t>
      </w:r>
    </w:p>
    <w:p w:rsidR="4DC798D9" w:rsidP="1FE3F7AD" w:rsidRDefault="4DC798D9" w14:paraId="7C77BF31" w14:textId="2DC48454">
      <w:pPr>
        <w:pStyle w:val="Normal"/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4DC798D9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The children have been informed about the upcoming elections for House colour captain. This is usually a prestigious honour at W</w:t>
      </w:r>
      <w:r w:rsidRPr="1FE3F7AD" w:rsidR="542E2F3D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WB and something the children look forward to when coming into Year 6. They all have the opportunity to put their persuasive hats on and campaign</w:t>
      </w:r>
      <w:r w:rsidRPr="1FE3F7AD" w:rsidR="12D3146F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to be leader. They will deliver speeches to their coulour teams on Tuesday 20</w:t>
      </w:r>
      <w:r w:rsidRPr="1FE3F7AD" w:rsidR="12D3146F">
        <w:rPr>
          <w:rFonts w:ascii="Calibri Light" w:hAnsi="Calibri Light" w:cs="Calibri Light" w:asciiTheme="majorAscii" w:hAnsiTheme="majorAscii" w:cstheme="majorAscii"/>
          <w:noProof/>
          <w:sz w:val="28"/>
          <w:szCs w:val="28"/>
          <w:vertAlign w:val="superscript"/>
        </w:rPr>
        <w:t>th</w:t>
      </w:r>
      <w:r w:rsidRPr="1FE3F7AD" w:rsidR="12D3146F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September. They are encouraged to tell the</w:t>
      </w:r>
      <w:r w:rsidRPr="1FE3F7AD" w:rsidR="7E6E81AD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children why they shoulld vote for them?</w:t>
      </w:r>
    </w:p>
    <w:p w:rsidR="7E6E81AD" w:rsidP="1FE3F7AD" w:rsidRDefault="7E6E81AD" w14:paraId="301AF388" w14:textId="6E765ACA">
      <w:pPr>
        <w:pStyle w:val="Normal"/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7E6E81AD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Have a chat with your child and see if it is something they would like to do!</w:t>
      </w:r>
    </w:p>
    <w:p w:rsidR="1FE3F7AD" w:rsidP="1FE3F7AD" w:rsidRDefault="1FE3F7AD" w14:paraId="6B258A91" w14:textId="173B9858">
      <w:pPr>
        <w:pStyle w:val="Normal"/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</w:p>
    <w:p w:rsidR="3D822F89" w:rsidP="1FE3F7AD" w:rsidRDefault="3D822F89" w14:paraId="0B75214F" w14:textId="245E64EE">
      <w:pPr>
        <w:pStyle w:val="Normal"/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3D822F89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Many thanks – It has been a very enjoyable week!</w:t>
      </w:r>
    </w:p>
    <w:p w:rsidR="1FE3F7AD" w:rsidP="1FE3F7AD" w:rsidRDefault="1FE3F7AD" w14:paraId="0921CE22" w14:textId="41DDD84D">
      <w:pPr>
        <w:pStyle w:val="Normal"/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</w:p>
    <w:p w:rsidR="3D822F89" w:rsidP="1FE3F7AD" w:rsidRDefault="3D822F89" w14:paraId="01C0BF0C" w14:textId="5F909010">
      <w:pPr>
        <w:pStyle w:val="Normal"/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3D822F89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Mr Stell and Mrs Pallister</w:t>
      </w:r>
    </w:p>
    <w:p w:rsidR="004A4127" w:rsidRDefault="004A4127" w14:paraId="3275B2A6" w14:textId="60098DE8">
      <w:pPr>
        <w:rPr>
          <w:rFonts w:asciiTheme="majorHAnsi" w:hAnsiTheme="majorHAnsi" w:cstheme="majorHAnsi"/>
          <w:noProof/>
          <w:sz w:val="28"/>
          <w:szCs w:val="28"/>
        </w:rPr>
      </w:pPr>
      <w:r w:rsidRPr="1FE3F7AD" w:rsidR="004A4127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Dates for your diary:</w:t>
      </w:r>
    </w:p>
    <w:p w:rsidR="1F14DEB7" w:rsidP="1FE3F7AD" w:rsidRDefault="1F14DEB7" w14:paraId="6F569C9E" w14:textId="7A52FF7F">
      <w:pPr>
        <w:pStyle w:val="Normal"/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1F14DEB7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Author Dan Worsley working in school – 13</w:t>
      </w:r>
      <w:r w:rsidRPr="1FE3F7AD" w:rsidR="1F14DEB7">
        <w:rPr>
          <w:rFonts w:ascii="Calibri Light" w:hAnsi="Calibri Light" w:cs="Calibri Light" w:asciiTheme="majorAscii" w:hAnsiTheme="majorAscii" w:cstheme="majorAscii"/>
          <w:noProof/>
          <w:sz w:val="28"/>
          <w:szCs w:val="28"/>
          <w:vertAlign w:val="superscript"/>
        </w:rPr>
        <w:t>th</w:t>
      </w:r>
      <w:r w:rsidRPr="1FE3F7AD" w:rsidR="1F14DEB7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September</w:t>
      </w:r>
    </w:p>
    <w:p w:rsidR="004A4127" w:rsidP="1FE3F7AD" w:rsidRDefault="004A4127" w14:paraId="6995F923" w14:textId="3261D233">
      <w:pPr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</w:pPr>
      <w:r w:rsidRPr="1FE3F7AD" w:rsidR="004A4127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Sponsored Walk- 2</w:t>
      </w:r>
      <w:r w:rsidRPr="1FE3F7AD" w:rsidR="15894A0C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1</w:t>
      </w:r>
      <w:r w:rsidRPr="1FE3F7AD" w:rsidR="15894A0C">
        <w:rPr>
          <w:rFonts w:ascii="Calibri Light" w:hAnsi="Calibri Light" w:cs="Calibri Light" w:asciiTheme="majorAscii" w:hAnsiTheme="majorAscii" w:cstheme="majorAscii"/>
          <w:noProof/>
          <w:sz w:val="28"/>
          <w:szCs w:val="28"/>
          <w:vertAlign w:val="superscript"/>
        </w:rPr>
        <w:t>st</w:t>
      </w:r>
      <w:r w:rsidRPr="1FE3F7AD" w:rsidR="15894A0C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 xml:space="preserve"> </w:t>
      </w:r>
      <w:r w:rsidRPr="1FE3F7AD" w:rsidR="004A4127">
        <w:rPr>
          <w:rFonts w:ascii="Calibri Light" w:hAnsi="Calibri Light" w:cs="Calibri Light" w:asciiTheme="majorAscii" w:hAnsiTheme="majorAscii" w:cstheme="majorAscii"/>
          <w:noProof/>
          <w:sz w:val="28"/>
          <w:szCs w:val="28"/>
        </w:rPr>
        <w:t>September</w:t>
      </w:r>
    </w:p>
    <w:p w:rsidR="004A4127" w:rsidRDefault="004A4127" w14:paraId="545A1324" w14:textId="3CA399E9">
      <w:pPr>
        <w:rPr>
          <w:rFonts w:asciiTheme="majorHAnsi" w:hAnsiTheme="majorHAnsi" w:cstheme="majorHAnsi"/>
          <w:noProof/>
          <w:sz w:val="28"/>
          <w:szCs w:val="28"/>
        </w:rPr>
      </w:pPr>
      <w:r>
        <w:rPr>
          <w:rFonts w:asciiTheme="majorHAnsi" w:hAnsiTheme="majorHAnsi" w:cstheme="majorHAnsi"/>
          <w:noProof/>
          <w:sz w:val="28"/>
          <w:szCs w:val="28"/>
        </w:rPr>
        <w:t>Trip to Outdoor Elements- 19</w:t>
      </w:r>
      <w:r w:rsidRPr="004A4127">
        <w:rPr>
          <w:rFonts w:asciiTheme="majorHAnsi" w:hAnsiTheme="majorHAnsi" w:cstheme="majorHAnsi"/>
          <w:noProof/>
          <w:sz w:val="28"/>
          <w:szCs w:val="28"/>
          <w:vertAlign w:val="superscript"/>
        </w:rPr>
        <w:t>th</w:t>
      </w:r>
      <w:r>
        <w:rPr>
          <w:rFonts w:asciiTheme="majorHAnsi" w:hAnsiTheme="majorHAnsi" w:cstheme="majorHAnsi"/>
          <w:noProof/>
          <w:sz w:val="28"/>
          <w:szCs w:val="28"/>
        </w:rPr>
        <w:t xml:space="preserve"> October</w:t>
      </w:r>
    </w:p>
    <w:p w:rsidRPr="000612AB" w:rsidR="004A4127" w:rsidRDefault="004A4127" w14:paraId="6B544C98" w14:textId="77777777">
      <w:pPr>
        <w:rPr>
          <w:rFonts w:asciiTheme="majorHAnsi" w:hAnsiTheme="majorHAnsi" w:cstheme="majorHAnsi"/>
          <w:noProof/>
          <w:sz w:val="28"/>
          <w:szCs w:val="28"/>
        </w:rPr>
      </w:pPr>
    </w:p>
    <w:p w:rsidR="00FE0D7D" w:rsidRDefault="00FE0D7D" w14:paraId="52844DC5" w14:textId="12FD3D1E"/>
    <w:sectPr w:rsidR="00FE0D7D" w:rsidSect="005A55FC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ArGWhaU" int2:invalidationBookmarkName="" int2:hashCode="p+j3sx+CvIavjQ" int2:id="SrsCKI8R">
      <int2:state int2:type="WordDesignerPullQuotesAnnotation" int2:value="Review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55FC"/>
    <w:rsid w:val="0000650A"/>
    <w:rsid w:val="000373EE"/>
    <w:rsid w:val="00044218"/>
    <w:rsid w:val="000568ED"/>
    <w:rsid w:val="000612AB"/>
    <w:rsid w:val="000D5AD5"/>
    <w:rsid w:val="000E3323"/>
    <w:rsid w:val="001010B9"/>
    <w:rsid w:val="0011634C"/>
    <w:rsid w:val="001328E5"/>
    <w:rsid w:val="00133878"/>
    <w:rsid w:val="0015256C"/>
    <w:rsid w:val="001536A7"/>
    <w:rsid w:val="0018531F"/>
    <w:rsid w:val="00194EC9"/>
    <w:rsid w:val="001D1D99"/>
    <w:rsid w:val="001F75B7"/>
    <w:rsid w:val="00213623"/>
    <w:rsid w:val="002236BB"/>
    <w:rsid w:val="00224BE1"/>
    <w:rsid w:val="00262E3E"/>
    <w:rsid w:val="00270F35"/>
    <w:rsid w:val="00296A39"/>
    <w:rsid w:val="002E537E"/>
    <w:rsid w:val="00306785"/>
    <w:rsid w:val="00322737"/>
    <w:rsid w:val="003316CD"/>
    <w:rsid w:val="0034320C"/>
    <w:rsid w:val="00394ADD"/>
    <w:rsid w:val="003B09E1"/>
    <w:rsid w:val="003D0F57"/>
    <w:rsid w:val="003F596B"/>
    <w:rsid w:val="00402BCE"/>
    <w:rsid w:val="00406083"/>
    <w:rsid w:val="00420698"/>
    <w:rsid w:val="00420F69"/>
    <w:rsid w:val="00434F86"/>
    <w:rsid w:val="00435013"/>
    <w:rsid w:val="0043572B"/>
    <w:rsid w:val="00452732"/>
    <w:rsid w:val="00464FC0"/>
    <w:rsid w:val="004735CE"/>
    <w:rsid w:val="0047701E"/>
    <w:rsid w:val="004A4127"/>
    <w:rsid w:val="004B2962"/>
    <w:rsid w:val="004B61C2"/>
    <w:rsid w:val="004C48EA"/>
    <w:rsid w:val="004D2793"/>
    <w:rsid w:val="00504613"/>
    <w:rsid w:val="00511639"/>
    <w:rsid w:val="00514C78"/>
    <w:rsid w:val="00523F7E"/>
    <w:rsid w:val="00551BAF"/>
    <w:rsid w:val="00551F9D"/>
    <w:rsid w:val="00560D4D"/>
    <w:rsid w:val="00561C98"/>
    <w:rsid w:val="00573CFC"/>
    <w:rsid w:val="00587964"/>
    <w:rsid w:val="00594627"/>
    <w:rsid w:val="005A1008"/>
    <w:rsid w:val="005A55FC"/>
    <w:rsid w:val="005B4CBE"/>
    <w:rsid w:val="005D4631"/>
    <w:rsid w:val="005E40B7"/>
    <w:rsid w:val="00633BFB"/>
    <w:rsid w:val="0064066D"/>
    <w:rsid w:val="00644E92"/>
    <w:rsid w:val="0064606A"/>
    <w:rsid w:val="00655966"/>
    <w:rsid w:val="00670B7D"/>
    <w:rsid w:val="00673607"/>
    <w:rsid w:val="006B2A08"/>
    <w:rsid w:val="006B6D94"/>
    <w:rsid w:val="006C27D2"/>
    <w:rsid w:val="006C54E4"/>
    <w:rsid w:val="006E37AB"/>
    <w:rsid w:val="0072647C"/>
    <w:rsid w:val="00726764"/>
    <w:rsid w:val="007861E4"/>
    <w:rsid w:val="007B3C6A"/>
    <w:rsid w:val="007B54F6"/>
    <w:rsid w:val="007C1F55"/>
    <w:rsid w:val="007C1F70"/>
    <w:rsid w:val="007C7C6D"/>
    <w:rsid w:val="007D2EB7"/>
    <w:rsid w:val="007D480C"/>
    <w:rsid w:val="007D7391"/>
    <w:rsid w:val="00812E43"/>
    <w:rsid w:val="00813503"/>
    <w:rsid w:val="00831DE6"/>
    <w:rsid w:val="00833AA6"/>
    <w:rsid w:val="00851521"/>
    <w:rsid w:val="00862CFE"/>
    <w:rsid w:val="00895ED9"/>
    <w:rsid w:val="008A10BC"/>
    <w:rsid w:val="008A609F"/>
    <w:rsid w:val="008D1DCC"/>
    <w:rsid w:val="008F5D7D"/>
    <w:rsid w:val="009063BF"/>
    <w:rsid w:val="00924370"/>
    <w:rsid w:val="0092503D"/>
    <w:rsid w:val="009507C3"/>
    <w:rsid w:val="009B6A84"/>
    <w:rsid w:val="009C558B"/>
    <w:rsid w:val="009D1002"/>
    <w:rsid w:val="009E03D2"/>
    <w:rsid w:val="00A018AB"/>
    <w:rsid w:val="00A21A28"/>
    <w:rsid w:val="00A561D8"/>
    <w:rsid w:val="00A6299E"/>
    <w:rsid w:val="00A66090"/>
    <w:rsid w:val="00A7421E"/>
    <w:rsid w:val="00AA4BB0"/>
    <w:rsid w:val="00AB0DBD"/>
    <w:rsid w:val="00AE13F2"/>
    <w:rsid w:val="00B16A39"/>
    <w:rsid w:val="00B16C27"/>
    <w:rsid w:val="00B827A7"/>
    <w:rsid w:val="00BA4111"/>
    <w:rsid w:val="00BB0D8F"/>
    <w:rsid w:val="00BC554A"/>
    <w:rsid w:val="00BD2910"/>
    <w:rsid w:val="00C0398E"/>
    <w:rsid w:val="00C36D8D"/>
    <w:rsid w:val="00C47AE9"/>
    <w:rsid w:val="00CB0E1B"/>
    <w:rsid w:val="00CB4A9A"/>
    <w:rsid w:val="00CC46FF"/>
    <w:rsid w:val="00CE168D"/>
    <w:rsid w:val="00D21E81"/>
    <w:rsid w:val="00D716E0"/>
    <w:rsid w:val="00D75DA4"/>
    <w:rsid w:val="00DC2880"/>
    <w:rsid w:val="00DF199F"/>
    <w:rsid w:val="00E22A5C"/>
    <w:rsid w:val="00E416CB"/>
    <w:rsid w:val="00E55922"/>
    <w:rsid w:val="00E71C77"/>
    <w:rsid w:val="00E9667E"/>
    <w:rsid w:val="00E9766E"/>
    <w:rsid w:val="00EE14A1"/>
    <w:rsid w:val="00F01172"/>
    <w:rsid w:val="00F21C63"/>
    <w:rsid w:val="00F23CCF"/>
    <w:rsid w:val="00F46F55"/>
    <w:rsid w:val="00F51271"/>
    <w:rsid w:val="00F60412"/>
    <w:rsid w:val="00F66F71"/>
    <w:rsid w:val="00F852C3"/>
    <w:rsid w:val="00F94C24"/>
    <w:rsid w:val="00F96DD2"/>
    <w:rsid w:val="00FB01C2"/>
    <w:rsid w:val="00FD1064"/>
    <w:rsid w:val="00FE0D7D"/>
    <w:rsid w:val="00FE1C01"/>
    <w:rsid w:val="00FE22E7"/>
    <w:rsid w:val="0DCA88BE"/>
    <w:rsid w:val="0FCDD3E3"/>
    <w:rsid w:val="0FE6FC40"/>
    <w:rsid w:val="10BEC5C7"/>
    <w:rsid w:val="12D3146F"/>
    <w:rsid w:val="15894A0C"/>
    <w:rsid w:val="1897FDF9"/>
    <w:rsid w:val="1974B629"/>
    <w:rsid w:val="1CAC56EB"/>
    <w:rsid w:val="1F14DEB7"/>
    <w:rsid w:val="1FE3F7AD"/>
    <w:rsid w:val="2187B594"/>
    <w:rsid w:val="27F6F718"/>
    <w:rsid w:val="2B2E97DA"/>
    <w:rsid w:val="2C4AC0D8"/>
    <w:rsid w:val="2F22CFA9"/>
    <w:rsid w:val="393A3567"/>
    <w:rsid w:val="3D822F89"/>
    <w:rsid w:val="3F53A374"/>
    <w:rsid w:val="44113FC2"/>
    <w:rsid w:val="4839D268"/>
    <w:rsid w:val="4DC798D9"/>
    <w:rsid w:val="52E88387"/>
    <w:rsid w:val="542E2F3D"/>
    <w:rsid w:val="6CFAEE1F"/>
    <w:rsid w:val="786DD3FE"/>
    <w:rsid w:val="7BA574C0"/>
    <w:rsid w:val="7BE93CBF"/>
    <w:rsid w:val="7E6E81AD"/>
    <w:rsid w:val="7EDD1582"/>
    <w:rsid w:val="7FB4D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>
      <o:colormenu v:ext="edit" fillcolor="none"/>
    </o:shapedefaults>
    <o:shapelayout v:ext="edit">
      <o:idmap v:ext="edit" data="1"/>
    </o:shapelayout>
  </w:shapeDefaults>
  <w:decimalSymbol w:val="."/>
  <w:listSeparator w:val=","/>
  <w14:docId w14:val="55852D94"/>
  <w15:docId w15:val="{003154A8-44F1-4373-BBFF-1459A0805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12E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2E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openxmlformats.org/officeDocument/2006/relationships/theme" Target="theme/theme1.xml" Id="rId9" /><Relationship Type="http://schemas.microsoft.com/office/2020/10/relationships/intelligence" Target="intelligence2.xml" Id="R35855673911c4655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A2D68EE3B00A34C8B9DE71093490067" ma:contentTypeVersion="14" ma:contentTypeDescription="Create a new document." ma:contentTypeScope="" ma:versionID="9c919eab1a5d074a933abc758afc11d9">
  <xsd:schema xmlns:xsd="http://www.w3.org/2001/XMLSchema" xmlns:xs="http://www.w3.org/2001/XMLSchema" xmlns:p="http://schemas.microsoft.com/office/2006/metadata/properties" xmlns:ns3="132a024e-621c-4711-bed5-07f2130106f0" xmlns:ns4="b9aab827-14ab-4697-bee3-3a901042471d" targetNamespace="http://schemas.microsoft.com/office/2006/metadata/properties" ma:root="true" ma:fieldsID="7c83a4772dfc6b5fed67ab9fb2dcffe3" ns3:_="" ns4:_="">
    <xsd:import namespace="132a024e-621c-4711-bed5-07f2130106f0"/>
    <xsd:import namespace="b9aab827-14ab-4697-bee3-3a90104247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32a024e-621c-4711-bed5-07f2130106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ab827-14ab-4697-bee3-3a901042471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F69D2B-0804-45E1-A561-79F4E799661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BBEB76-A83C-4255-8B9C-E70D640378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CFF6AA-2350-487A-A863-C82C94A958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32a024e-621c-4711-bed5-07f2130106f0"/>
    <ds:schemaRef ds:uri="b9aab827-14ab-4697-bee3-3a90104247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 Stell</dc:creator>
  <keywords/>
  <dc:description/>
  <lastModifiedBy>Sam Stell</lastModifiedBy>
  <revision>4</revision>
  <lastPrinted>2022-06-24T21:31:00.0000000Z</lastPrinted>
  <dcterms:created xsi:type="dcterms:W3CDTF">2022-09-08T21:46:00.0000000Z</dcterms:created>
  <dcterms:modified xsi:type="dcterms:W3CDTF">2022-09-09T14:48:04.5322392Z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0x0101002A2D68EE3B00A34C8B9DE71093490067</vt:lpwstr>
  </property>
</Properties>
</file>